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98" w:rsidRPr="008E4794" w:rsidRDefault="005D6A98" w:rsidP="005D6A98">
      <w:pPr>
        <w:pStyle w:val="1"/>
        <w:spacing w:before="240"/>
        <w:jc w:val="left"/>
        <w:rPr>
          <w:b w:val="0"/>
          <w:lang w:eastAsia="en-US"/>
        </w:rPr>
      </w:pPr>
      <w:bookmarkStart w:id="0" w:name="_Toc153893659"/>
      <w:r w:rsidRPr="008E4794">
        <w:rPr>
          <w:b w:val="0"/>
          <w:lang w:eastAsia="en-US"/>
        </w:rPr>
        <w:t>ПОЯСНИТЕЛЬНАЯ ЗАПИСКА</w:t>
      </w:r>
      <w:bookmarkEnd w:id="0"/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5D6A98" w:rsidRDefault="005D6A98" w:rsidP="005D6A98">
      <w:pPr>
        <w:spacing w:after="0" w:line="240" w:lineRule="auto"/>
        <w:ind w:right="-568" w:firstLine="1135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gramStart"/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Федеральная рабочая программа по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математике</w:t>
      </w:r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>Минпросвещения</w:t>
      </w:r>
      <w:proofErr w:type="spellEnd"/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России от 31.05.2021 г. № 287) 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</w:t>
      </w:r>
      <w:proofErr w:type="spellStart"/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>Минпросвещения</w:t>
      </w:r>
      <w:proofErr w:type="spellEnd"/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России от 24 ноября 2022 г. № 1025</w:t>
      </w:r>
      <w:proofErr w:type="gramEnd"/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>), Федеральной рабочей программы основного общего образования по учебному предмету «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Математика</w:t>
      </w:r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</w:t>
      </w:r>
      <w:proofErr w:type="gramStart"/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>для</w:t>
      </w:r>
      <w:proofErr w:type="gramEnd"/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обучающихся с задержкой психического развития.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В рабочей программе учтены идеи и положения Концепции развития математического образования в Российской Федерации.</w:t>
      </w:r>
    </w:p>
    <w:p w:rsidR="00182377" w:rsidRPr="00471FE9" w:rsidRDefault="00182377" w:rsidP="005D6A98">
      <w:pPr>
        <w:spacing w:after="0" w:line="240" w:lineRule="auto"/>
        <w:ind w:right="-568" w:firstLine="1135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5D6A98" w:rsidRPr="00BC4B72" w:rsidRDefault="005D6A98" w:rsidP="005D6A98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Toc83232960"/>
      <w:r w:rsidRPr="00BC4B72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 «Математика»</w:t>
      </w:r>
      <w:bookmarkEnd w:id="1"/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Учебный предмет «Математика» входит в предметную область «Математика и информатика». Он способствует </w:t>
      </w:r>
      <w:r w:rsidRPr="00471FE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развитию вычислительной культуры и логического мышления, формированию умения пользоваться алгоритмами, а также приобретению практических навыков, необходимых в повседневной жизни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обучающихся с ЗПР. Учебный предмет </w:t>
      </w:r>
      <w:r w:rsidRPr="00471FE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развивает мышление, пространственное воображение, функциональную грамотность, умения воспринимать и критически анализировать информацию, представленную в различных формах.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proofErr w:type="gramStart"/>
      <w:r w:rsidRPr="00471FE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Обучение математике даёт возможность развивать у обучающихся с ЗПР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 w:rsidRPr="00471FE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 w:rsidRPr="00471FE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Программа отражает содержание обучения предмету «Математика» с учетом особых образовательных потребностей обучающихся с </w:t>
      </w:r>
      <w:r w:rsidRPr="00471FE9">
        <w:rPr>
          <w:rFonts w:ascii="Times New Roman" w:eastAsia="Times New Roman" w:hAnsi="Times New Roman" w:cs="Times New Roman"/>
          <w:sz w:val="28"/>
          <w:szCs w:val="28"/>
          <w:lang w:eastAsia="ru-RU"/>
        </w:rPr>
        <w:t>ЗПР</w:t>
      </w:r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Овладение учебным предметом «Математика» представляет определенную </w:t>
      </w:r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сложность для учащихся с ЗПР. У обучающихся с ЗПР наиболее выражены отставания в развитии словесно-логических форм мышления, поэтому абстрактные и отвлеченные категории им труднодоступны. В тоже время при специальном обучении обучающиеся могут выполнять задания по алгоритму. Они восприимчивы к помощи, могут выполнить перенос на аналогичное задание усвоенного способа решения. Снижение развития мыслительных операций и замедленное становление логических действий приводят к недостаточной осмысленности совершаемых учебных действий. У </w:t>
      </w:r>
      <w:proofErr w:type="gramStart"/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затруднены счетные вычисления, производимые в уме. В письменных вычислениях они могут пропускать один из промежуточных шагов. При работе с числовыми выражениями, вычислением их значения могут не удерживать правильный порядок действий. При упрощении, преобразовании выражений учащиеся с ЗПР не могут самостоятельно принять решение о последовательности выполнения действий. Конкретность мышления осложняет усвоения навыка решения уравнений, неравенств, системы уравнений. Им малодоступно совершение обратимых операций.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Низкий уровень развития логических операций, недостаточная обобщенность мышления затрудняют изучение темы «Функции»: при определении функциональной зависимости, при описании графической ситуации, используя геометрический, алгебраический, функциональный языки. Нередко учащиеся не видят разницы между областью определения функции и областью значений.  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задач сопряжено с трудностями оформления краткой записи, проведения анализа условия задачи, выделения существенного. Обучающиеся с ЗПР затрудняются сделать умозаключение от общего к частному, нередко выбирают нерациональные способы решения, иногда ограничиваются манипуляциями с числами.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изучении геометрического материала обучающиеся с ЗПР сталкиваются с трудностью делать логические выводы, строить последовательные рассуждения. Непрочные знания основных теорем геометрии приводит к ошибкам в решении геометрических задач. </w:t>
      </w:r>
      <w:proofErr w:type="gramStart"/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могут подменить формулу, неправильно применить теорему. К серьезным ошибкам в решении задач приводят недостаточно развитые пространственные представления. Им сложно выполнить чертеж к условию, в письменных работах они не могут привести объяснение к чертежу.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Точность запоминания и воспроизведения учебного материала снижены по причине слабости </w:t>
      </w:r>
      <w:proofErr w:type="spellStart"/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>мнестической</w:t>
      </w:r>
      <w:proofErr w:type="spellEnd"/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деятельности, сужения объема памяти. </w:t>
      </w:r>
      <w:proofErr w:type="gramStart"/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ЗПР требуется больше времени на закрепление материала, актуализация знаний по опоре при воспроизведении. 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преодоления трудностей в изучении учебного предмета «Математика» необходима адаптация объема и характера учебного материала к познавательным возможностям учащихся с ЗПР. Следует учебный материал преподносить небольшими порциями, усложняя его постепенно, изыскивать способы адаптации трудных заданий, некоторые темы давать как ознакомительные; исключать отдельные трудные доказательства; 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теоретический материал рекомендуется изучать в процессе практической деятельности по решению задач. Органическое единство практической и умственной деятельности учащихся на уроках математики способствуют прочному и сознательному усвоению базисных математических знаний и умений.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6A98" w:rsidRPr="00BC4B72" w:rsidRDefault="005D6A98" w:rsidP="005D6A98">
      <w:pPr>
        <w:rPr>
          <w:rFonts w:ascii="Times New Roman" w:hAnsi="Times New Roman" w:cs="Times New Roman"/>
          <w:b/>
          <w:sz w:val="28"/>
          <w:szCs w:val="28"/>
        </w:rPr>
      </w:pPr>
      <w:bookmarkStart w:id="2" w:name="_Toc83232961"/>
      <w:r w:rsidRPr="00BC4B72">
        <w:rPr>
          <w:rFonts w:ascii="Times New Roman" w:hAnsi="Times New Roman" w:cs="Times New Roman"/>
          <w:b/>
          <w:sz w:val="28"/>
          <w:szCs w:val="28"/>
        </w:rPr>
        <w:t>Цели и задачи изучения учебного предмета «Математика»</w:t>
      </w:r>
      <w:bookmarkEnd w:id="2"/>
      <w:r w:rsidRPr="00BC4B7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D6A98" w:rsidRPr="00471FE9" w:rsidRDefault="005D6A98" w:rsidP="005D6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Приоритетными </w:t>
      </w:r>
      <w:r w:rsidRPr="008F176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</w:t>
      </w:r>
      <w:r w:rsidRPr="0047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математике в 5–9 классах являются:</w:t>
      </w:r>
    </w:p>
    <w:p w:rsidR="005D6A98" w:rsidRPr="00471FE9" w:rsidRDefault="005D6A98" w:rsidP="005D6A9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 обучающихся с ЗПР;</w:t>
      </w:r>
    </w:p>
    <w:p w:rsidR="005D6A98" w:rsidRPr="00471FE9" w:rsidRDefault="005D6A98" w:rsidP="005D6A9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подведение обучающихся с ЗПР на доступном для них </w:t>
      </w:r>
      <w:proofErr w:type="gramStart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уровне</w:t>
      </w:r>
      <w:proofErr w:type="gramEnd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к осознанию взаимосвязи математики и окружающего мира, понимание математики как части общей культуры человечества;</w:t>
      </w:r>
    </w:p>
    <w:p w:rsidR="005D6A98" w:rsidRPr="00471FE9" w:rsidRDefault="005D6A98" w:rsidP="005D6A9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развитие интеллектуальных и </w:t>
      </w: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творческих способностей обучающихся с ЗПР, познавательной активности, исследовательских умений, критичности мышления, интереса к изучению математики;</w:t>
      </w:r>
    </w:p>
    <w:p w:rsidR="005D6A98" w:rsidRPr="00471FE9" w:rsidRDefault="005D6A98" w:rsidP="005D6A9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Достижение этих целей обеспечивается решением следующих</w:t>
      </w:r>
      <w:r w:rsidRPr="00471FE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8F17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задач:</w:t>
      </w:r>
    </w:p>
    <w:p w:rsidR="005D6A98" w:rsidRPr="00471FE9" w:rsidRDefault="005D6A98" w:rsidP="005D6A9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формировать у обучающихся с ЗПР навыки учебно-познавательной деятельности: планирование работы, поиск рациональных путей ее выполнения, осуществления самоконтроля;</w:t>
      </w:r>
    </w:p>
    <w:p w:rsidR="005D6A98" w:rsidRPr="00471FE9" w:rsidRDefault="005D6A98" w:rsidP="005D6A9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пространственных представлений, способности к преодолению трудностей;</w:t>
      </w:r>
    </w:p>
    <w:p w:rsidR="005D6A98" w:rsidRPr="00471FE9" w:rsidRDefault="005D6A98" w:rsidP="005D6A9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формировать ключевые компетенции учащихся в рамках предметной области «Математика и информатика»; </w:t>
      </w:r>
    </w:p>
    <w:p w:rsidR="005D6A98" w:rsidRPr="00471FE9" w:rsidRDefault="005D6A98" w:rsidP="005D6A9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развивать </w:t>
      </w:r>
      <w:proofErr w:type="gramStart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понятийное</w:t>
      </w:r>
      <w:proofErr w:type="gramEnd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мышления обучающихся с ЗПР;</w:t>
      </w:r>
    </w:p>
    <w:p w:rsidR="005D6A98" w:rsidRPr="00471FE9" w:rsidRDefault="005D6A98" w:rsidP="005D6A9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осуществлять коррекцию познавательных процессов обучающихся с ЗПР, необходимых для освоения программного материала по учебному предмету;</w:t>
      </w:r>
    </w:p>
    <w:p w:rsidR="005D6A98" w:rsidRPr="00471FE9" w:rsidRDefault="005D6A98" w:rsidP="005D6A9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предусматривать возможность компенсации образовательных дефицитов в освоении предшествующего программного материала у обучающихся с ЗПР и недостатков в их математическом развитии;</w:t>
      </w:r>
    </w:p>
    <w:p w:rsidR="005D6A98" w:rsidRPr="00471FE9" w:rsidRDefault="005D6A98" w:rsidP="005D6A9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сформировать устойчивый интерес учащихся к предмету;</w:t>
      </w:r>
    </w:p>
    <w:p w:rsidR="005D6A98" w:rsidRPr="00471FE9" w:rsidRDefault="005D6A98" w:rsidP="005D6A9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выявлять и развивать математические и творческие способности.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Основные линии содержания курса математики в 5–9 классах: «Числа и вычисления», «Алгебра» («Алгебраические выражения», «Уравнения и неравенства»), «Функции», «Геометрия» («Геометрические фигуры и их свойства», «Измерение геометрических величин»), «Вероятность и статистика». 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 Кроме этого, их объединяет логическая составляющая, традиционно присущая математике и пронизывающая все математические курсы и содержательные линии. Сформулированное в Федеральном государственном образовательном стандарте основного общего образования требование «уметь оперировать понятиями: определение, аксиома, теорема, доказательство; умение распознавать истинные и ложные высказывания, приводить примеры и </w:t>
      </w:r>
      <w:proofErr w:type="spellStart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контрпримеры</w:t>
      </w:r>
      <w:proofErr w:type="spellEnd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, строить высказывания и отрицания высказываний» относится ко всем курсам, а формирование логических умений распределяется по всем годам обучения на уровне основного общего образования.</w:t>
      </w:r>
    </w:p>
    <w:p w:rsidR="005D6A98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gramStart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Содержание образования, соответствующее предметным результатам освоения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Федеральной</w:t>
      </w: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неоднократно, чтобы овладение математическими понятиями и навыками осуществлялось последовательно и поступательно, с соблюдением принципа преемственности, а новые знания включались в общую систему математических представлений обучающихся с ЗПР, расширяя и углубляя её, образуя прочные множественные связи.</w:t>
      </w:r>
      <w:proofErr w:type="gramEnd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Общие цели изучения учебного предмета «Математика» представлены в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Федеральной</w:t>
      </w: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рабочей программе основного общего образования.</w:t>
      </w:r>
    </w:p>
    <w:p w:rsidR="005D6A98" w:rsidRPr="00A9637E" w:rsidRDefault="005D6A98" w:rsidP="005D6A98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5D6A98" w:rsidRPr="00BC4B72" w:rsidRDefault="005D6A98" w:rsidP="005D6A98">
      <w:pPr>
        <w:rPr>
          <w:rFonts w:ascii="Times New Roman" w:hAnsi="Times New Roman" w:cs="Times New Roman"/>
          <w:b/>
          <w:sz w:val="28"/>
          <w:szCs w:val="28"/>
        </w:rPr>
      </w:pPr>
      <w:r w:rsidRPr="00BC4B72">
        <w:rPr>
          <w:rFonts w:ascii="Times New Roman" w:hAnsi="Times New Roman" w:cs="Times New Roman"/>
          <w:b/>
          <w:sz w:val="28"/>
          <w:szCs w:val="28"/>
        </w:rPr>
        <w:t>Особенности отбора и адаптации учебного материала по математике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Обучение учебному предмету «Математика» строится на создании оптимальных условий для усвоения программного материала обучающимися с ЗПР. Большое внимание уделяется отбору учебного материала в соответствии с принципом доступности при сохранении общего базового уровня, который должен по содержанию и объему быть адаптированным для </w:t>
      </w:r>
      <w:proofErr w:type="gramStart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обучающихся</w:t>
      </w:r>
      <w:proofErr w:type="gramEnd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ЗПР в соответствии с их особыми образовательными потребностями. Следует облегчить овладение материалом </w:t>
      </w:r>
      <w:proofErr w:type="gramStart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обучающимися</w:t>
      </w:r>
      <w:proofErr w:type="gramEnd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ЗПР посредством его детального объяснения с систематическим повтором, многократной тренировки в применении знаний, используя приемы актуализации (визуальная опора, памятка).</w:t>
      </w:r>
    </w:p>
    <w:p w:rsidR="005D6A98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Федеральная</w:t>
      </w: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программа предусматривает внесение некоторых изменений: уменьшение объема теоретических сведений, вынесение отдельных тем или целых разделов в материалы для обзорного, ознакомительного изучения.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5D6A98" w:rsidRPr="00A9637E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963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Алгебра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ознакомительном плане рекомендуется изучать следующие темы: «Иррациональные числа. Действительные числа», «Сравнение действительных чисел, арифметические действия с действительными числами», «Нахождение приближенных значений квадратного корня», «</w:t>
      </w:r>
      <w:r w:rsidRPr="00471FE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Теорема Виета», «Решения уравнений третьей и четвёртой степеней разложением на множители», 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«Функция у 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</m:t>
            </m:r>
          </m:e>
        </m:rad>
      </m:oMath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и ее график», «Погрешность и точность приближения», «Четные и нечетные функции», «Функция у=</w:t>
      </w:r>
      <w:proofErr w:type="spell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471FE9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n</w:t>
      </w:r>
      <w:proofErr w:type="spell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«Функция у= ах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ее график и свойства. Графики функций у= ах</w:t>
      </w:r>
      <w:r w:rsidRPr="00471FE9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2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+ n и у=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а(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х-m)</w:t>
      </w:r>
      <w:r w:rsidRPr="00471FE9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2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«Уравнение с двумя переменными и его график», «Графический способ решения системы уравнений», «Изображение членов арифметической и геометрической прогрессий точками на координатной плоскости. Линейный и экспоненциальный рост. Сложные проценты».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Следует уменьшить количество часов на изучение тем: «Формулы», «Доказательство тождеств», «Линейное уравнение с двумя неизвестными», «График линейного уравнения с двумя переменными», «Графическое решение линейных уравнений и систем линейных уравнений», «Свойства квадратичной функции».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Высвободившиеся часы рекомендуется использовать: для лучшей проработки наиболее важных тем курса: «Решение уравнений», «Решение систем уравнений», «Совместные действия с дробями», «Применение свойств арифметического квадратного корня»; на повторение, решение задач, преобразование выражений, а также на закрепление изученного материала.</w:t>
      </w:r>
    </w:p>
    <w:p w:rsidR="005D6A98" w:rsidRPr="00BC4B72" w:rsidRDefault="005D6A98" w:rsidP="005D6A9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Toc83232969"/>
      <w:r w:rsidRPr="00BC4B72">
        <w:rPr>
          <w:rFonts w:ascii="Times New Roman" w:hAnsi="Times New Roman" w:cs="Times New Roman"/>
          <w:b/>
          <w:sz w:val="28"/>
          <w:szCs w:val="28"/>
        </w:rP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«Математика»</w:t>
      </w:r>
      <w:bookmarkEnd w:id="3"/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Содержание видов деятельности обучающихся с ЗПР определяется их особыми образовательными потребностями. 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Помимо широко используемых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 ООО общих для всех обучающихся видов деятельности следует усилить виды деятельности специфичные для данной категории детей, обеспечивающие осмысленное освоение содержания образования по предмету: усиление предметно-практической деятельности с активизацией сенсорных систем; чередование видов деятельности, </w:t>
      </w:r>
      <w:proofErr w:type="spell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задействующих</w:t>
      </w:r>
      <w:proofErr w:type="spell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различные сенсорные системы; освоение материала с опорой на алгоритм; «</w:t>
      </w:r>
      <w:proofErr w:type="spell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пошаговость</w:t>
      </w:r>
      <w:proofErr w:type="spell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в изучении материала;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использование дополнительной визуальной опоры (схемы, шаблоны, опорные таблицы); речевой отчет о процессе и результате деятельности; выполнение специальных заданий, обеспечивающих коррекцию регуляции учебно-познавательной деятельности и контроль собственного результата.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Федеральная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тематическая и терминологическая лексика соответствует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 ООО. </w:t>
      </w:r>
    </w:p>
    <w:p w:rsidR="005D6A98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Для 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ЗПР существенным являются приемы работы с лексическим материалом по предмету. Проводится специальная работа по введению в активный словарь 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соответствующей терминологии. Изучаемые термины вводятся на </w:t>
      </w:r>
      <w:proofErr w:type="spell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полисенсорной</w:t>
      </w:r>
      <w:proofErr w:type="spell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основе, обязательна визуальная поддержка, алгоритмы работы с определением, опорные схемы для актуализации терминологии.</w:t>
      </w:r>
    </w:p>
    <w:p w:rsidR="00182377" w:rsidRPr="00471FE9" w:rsidRDefault="00182377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6A98" w:rsidRPr="00BC4B72" w:rsidRDefault="005D6A98" w:rsidP="005D6A98">
      <w:pPr>
        <w:rPr>
          <w:rFonts w:ascii="Times New Roman" w:hAnsi="Times New Roman" w:cs="Times New Roman"/>
          <w:b/>
          <w:sz w:val="28"/>
          <w:szCs w:val="28"/>
        </w:rPr>
      </w:pPr>
      <w:bookmarkStart w:id="4" w:name="_Toc83232962"/>
      <w:r w:rsidRPr="00BC4B72">
        <w:rPr>
          <w:rFonts w:ascii="Times New Roman" w:hAnsi="Times New Roman" w:cs="Times New Roman"/>
          <w:b/>
          <w:sz w:val="28"/>
          <w:szCs w:val="28"/>
        </w:rPr>
        <w:t>Место учебного предмета «Математика» в учебном плане</w:t>
      </w:r>
      <w:bookmarkEnd w:id="4"/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Федеральным государственным образовательным стандартом основного общего образования учебный предмет «Математика» входит в предметную область «Математика и информатика» и является обязательным для изучения. 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5-9 классах учебный предмет «Математика» традиционно изучается в рамках следующих учебных курсов: в 5-6 классах – курса «Математика», в 7-9 классах – курсов «Алгебра» (включая элементы статистики и теории вероятностей) и «Геометрия».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Настоящей программой вводится самостоятельный учебный курс «Вероятность и статистика».</w:t>
      </w:r>
    </w:p>
    <w:p w:rsidR="005D6A98" w:rsidRPr="00A70476" w:rsidRDefault="005D6A98" w:rsidP="005D6A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70476">
        <w:rPr>
          <w:rFonts w:ascii="Times New Roman" w:eastAsia="Calibri" w:hAnsi="Times New Roman" w:cs="Times New Roman"/>
          <w:sz w:val="28"/>
          <w:szCs w:val="28"/>
        </w:rPr>
        <w:t>Общее число часов, рекомендованных для изучения математики (базовый уровень) на уровне основного общего образования, – 952 часа: в 5 классе – 170 часов (5 часов в неделю), в 6 классе – 170 часов (5 часов в неделю), в 7 классе – 204 часа (6 часов в неделю), в 8 классе – 204 часа (6 часов в неделю), в 9 классе – 204 часа (6 часов в</w:t>
      </w:r>
      <w:proofErr w:type="gramEnd"/>
      <w:r w:rsidRPr="00A70476">
        <w:rPr>
          <w:rFonts w:ascii="Times New Roman" w:eastAsia="Calibri" w:hAnsi="Times New Roman" w:cs="Times New Roman"/>
          <w:sz w:val="28"/>
          <w:szCs w:val="28"/>
        </w:rPr>
        <w:t xml:space="preserve"> неделю).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6A98" w:rsidRPr="00A356DA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A356DA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П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ланируемые результаты освоения учебного предмета «Математика» на уровне основного общего образования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Изучение математики на уровне основного общего образования направлено на достижение </w:t>
      </w:r>
      <w:proofErr w:type="gramStart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обучающимися</w:t>
      </w:r>
      <w:proofErr w:type="gramEnd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ЗПР личностных, </w:t>
      </w:r>
      <w:proofErr w:type="spellStart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метапредметных</w:t>
      </w:r>
      <w:proofErr w:type="spellEnd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предметных образовательных результатов освоения учебного предмета.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 </w:t>
      </w:r>
      <w:r w:rsidRPr="00CF0464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Личностные результаты</w:t>
      </w: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освоения программы по математике характеризуются: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патриотическое воспитание: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 гражданское и духовно-нравственное воспитание: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 трудовое воспитание: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 </w:t>
      </w:r>
      <w:r w:rsidRPr="0091799D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эстетическое воспитание: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ценности научного познания: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 физическое воспитание, формирование культуры здоровья и эмоционального благополучия: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сформированностью</w:t>
      </w:r>
      <w:proofErr w:type="spellEnd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навыка рефлексии, признанием своего права на ошибку и такого же права другого человека;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экологическое воспитание</w:t>
      </w: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: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адаптация к изменяющимся условиям социальной и природной среды: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5D6A98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82377" w:rsidRPr="0091799D" w:rsidRDefault="00182377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5D6A98" w:rsidRPr="00CF0464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proofErr w:type="spellStart"/>
      <w:r w:rsidRPr="00CF0464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lastRenderedPageBreak/>
        <w:t>Метапредметные</w:t>
      </w:r>
      <w:proofErr w:type="spellEnd"/>
      <w:r w:rsidRPr="00CF0464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результаты: </w:t>
      </w:r>
    </w:p>
    <w:p w:rsidR="005D6A98" w:rsidRPr="0091799D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 результате освоения программы по математике на уровне основного общего образования </w:t>
      </w:r>
      <w:proofErr w:type="gramStart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у</w:t>
      </w:r>
      <w:proofErr w:type="gramEnd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обучающегося с ЗПР будут сформированы </w:t>
      </w:r>
      <w:proofErr w:type="spellStart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метапредметные</w:t>
      </w:r>
      <w:proofErr w:type="spellEnd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результаты, характеризующиеся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:rsidR="005D6A98" w:rsidRPr="00A9637E" w:rsidRDefault="005D6A98" w:rsidP="005D6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Овладение универсальными учебными познавательными действиями: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устанавливать причинно-следственные связи в ходе усвоения математического материала; 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выявлять дефицит данных, необходимых для решения поставленной задачи;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помощью учителя выбирать способ решения математической задачи (сравнивать возможные варианты решения);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применять и преобразовывать знаки и символы в ходе решения математических задач;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устанавливать искомое и данное при решении математической задачи;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понимать и интерпретировать информацию различных видов и форм представления;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иллюстрировать решаемые задачи графическими схемами;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эффективно запоминать и систематизировать информацию.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понимать и использовать математические средства наглядности (графики, диаграммы, таблицы, схемы и др.) для иллюстрации, интерпретации, аргументации.</w:t>
      </w:r>
    </w:p>
    <w:p w:rsidR="005D6A98" w:rsidRPr="00A9637E" w:rsidRDefault="005D6A98" w:rsidP="005D6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A9637E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Овладение универсальными учебными коммуникативными действиями: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организовывать учебное сотрудничество и совместную деятельность с учителем и сверстниками в процессе решения задач;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взаимодействовать и находить общие способы работы;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прогнозировать возникновение конфликтов при наличии разных точек зрения и разрешать конфликты на основе учёта интересов и позиций всех участников;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выполнять свою часть работы, достигать качественного результата и координировать свои действия с другими членами команды;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оценивать качество своего вклада в общий продукт.</w:t>
      </w:r>
    </w:p>
    <w:p w:rsidR="005D6A98" w:rsidRPr="00A9637E" w:rsidRDefault="005D6A98" w:rsidP="005D6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Овладение универсальными учебными регулятивными действиями: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ставить цели, выбирать и создавать алгоритмы для решения учебных математических проблем;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планировать и осуществлять деятельность, направленную на решение задач исследовательского характера.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формулировать и удерживать учебную задачу, составлять план и последовательность действий;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осуществлять контроль по образцу и вносить не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обходимые коррективы;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контролировать процесс и результат учебной математической деятельности;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сличать способ действия и его результат с заданным эталоном с целью обнаружения отклонений и отличий от эталона.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предвидеть трудности, которые могут возникнуть при решении учебной задачи;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понимать причины, по которым не </w:t>
      </w:r>
      <w:proofErr w:type="gramStart"/>
      <w:r w:rsidRPr="00471FE9">
        <w:rPr>
          <w:rFonts w:ascii="Times New Roman" w:eastAsiaTheme="minorEastAsia" w:hAnsi="Times New Roman"/>
          <w:sz w:val="28"/>
          <w:szCs w:val="28"/>
          <w:lang w:eastAsia="ru-RU"/>
        </w:rPr>
        <w:t>был</w:t>
      </w:r>
      <w:proofErr w:type="gramEnd"/>
      <w:r w:rsidRPr="00471FE9">
        <w:rPr>
          <w:rFonts w:ascii="Times New Roman" w:eastAsiaTheme="minorEastAsia" w:hAnsi="Times New Roman"/>
          <w:sz w:val="28"/>
          <w:szCs w:val="28"/>
          <w:lang w:eastAsia="ru-RU"/>
        </w:rPr>
        <w:t xml:space="preserve"> достигнут требуемый результат деятельности, определять позитивные изменения и направления, требующие дальнейшей работы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D6A98" w:rsidRPr="00471FE9" w:rsidRDefault="005D6A98" w:rsidP="005D6A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регулировать способ выражения эмоций.</w:t>
      </w:r>
    </w:p>
    <w:p w:rsidR="005D6A98" w:rsidRDefault="005D6A98" w:rsidP="005D6A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A9637E">
        <w:rPr>
          <w:rFonts w:ascii="Times New Roman" w:eastAsia="Arial Unicode MS" w:hAnsi="Times New Roman" w:cs="Times New Roman"/>
          <w:kern w:val="1"/>
          <w:sz w:val="28"/>
          <w:szCs w:val="28"/>
        </w:rPr>
        <w:t>Предметные результаты освоения программы по математике представлены по годам обучения в рамках отдельных учебных курсов: в 5–6 классах – курса «Математика», в 7–9 классах – курсов «Алгебра», «Геометрия», «Вероятность и статистика».</w:t>
      </w:r>
    </w:p>
    <w:p w:rsidR="005D6A98" w:rsidRPr="00BC4B72" w:rsidRDefault="005D6A98" w:rsidP="00182377">
      <w:pPr>
        <w:pStyle w:val="1"/>
        <w:jc w:val="left"/>
        <w:rPr>
          <w:rFonts w:eastAsia="Calibri"/>
        </w:rPr>
      </w:pPr>
    </w:p>
    <w:p w:rsidR="005D6A98" w:rsidRPr="00BC4B72" w:rsidRDefault="005D6A98" w:rsidP="005D6A98">
      <w:pPr>
        <w:rPr>
          <w:rFonts w:ascii="Times New Roman" w:hAnsi="Times New Roman" w:cs="Times New Roman"/>
          <w:b/>
          <w:sz w:val="28"/>
          <w:szCs w:val="28"/>
        </w:rPr>
      </w:pPr>
      <w:r w:rsidRPr="00BC4B72">
        <w:rPr>
          <w:rFonts w:ascii="Times New Roman" w:hAnsi="Times New Roman" w:cs="Times New Roman"/>
          <w:b/>
          <w:sz w:val="28"/>
          <w:szCs w:val="28"/>
        </w:rPr>
        <w:t>Цели изучения учебного курса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</w:t>
      </w:r>
      <w:proofErr w:type="spell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принципа обучения.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структуре программы учебного курса «Алгебра» основной школы основное место занимают содержательно-методические линии: «Числа и вычисления»; «Алгебраические выражения»; «Уравнения и неравенства»; «Функции». Каждая из этих содержательно</w:t>
      </w:r>
      <w:r w:rsidRPr="00471FE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-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приходится логически рассуждать, использовать теоретико-множественный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 универсального математического языка. Таким образом, можно утверждать, что содержательной и структурной особенностью курса «Алгебра» является его интегрированный характер.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старшему звену общего образования.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вносит свой специфический вклад в развитие воображения, способностей к математическому творчеству.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Содержание функционально-графической линии нацелено на получение школьниками знаний о функциях как важнейшей математической модели для описания и исследования разно­образных процессов и явлений в природе и обществе. 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Изучение этого материала способствует развитию у обучающихся умения использовать различные выразительные средства языка математики </w:t>
      </w:r>
      <w:r w:rsidRPr="00471FE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—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5D6A98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2377" w:rsidRDefault="00182377" w:rsidP="005D6A9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2377" w:rsidRDefault="00182377" w:rsidP="005D6A9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2377" w:rsidRDefault="00182377" w:rsidP="005D6A9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2377" w:rsidRPr="005D6A98" w:rsidRDefault="00182377" w:rsidP="005D6A9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6A98" w:rsidRPr="005D6A98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6A98">
        <w:rPr>
          <w:rFonts w:ascii="Times New Roman" w:hAnsi="Times New Roman" w:cs="Times New Roman"/>
          <w:caps/>
          <w:sz w:val="28"/>
          <w:szCs w:val="28"/>
        </w:rPr>
        <w:lastRenderedPageBreak/>
        <w:t>Содержание учебного КУРСА «аЛГЕБРА»</w:t>
      </w:r>
    </w:p>
    <w:p w:rsidR="005D6A98" w:rsidRPr="00A9637E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A9637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Числа и вычисления</w:t>
      </w:r>
    </w:p>
    <w:p w:rsidR="005D6A98" w:rsidRPr="00CE6DC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Рациональные числа</w:t>
      </w:r>
      <w:r w:rsidRPr="00471FE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*</w:t>
      </w:r>
      <w:r w:rsidRPr="00CE6D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иррациональные числа, конечные и бесконечные десятичные дроби. Множество действительных чисел;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CE6D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координатной</w:t>
      </w:r>
      <w:proofErr w:type="gramEnd"/>
      <w:r w:rsidRPr="00CE6D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прямой.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D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Сравнение действительных чисел, арифметические действия с действительными числами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*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Размеры объектов окружающего мира, длительность процессов в окружающем мире.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Приближённое значение величины, точность приближения. </w:t>
      </w:r>
      <w:r w:rsidRPr="00471FE9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Округление чисел. Прикидка и оценка результатов вычислений.</w:t>
      </w:r>
    </w:p>
    <w:p w:rsidR="005D6A98" w:rsidRPr="00A9637E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A9637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Уравнения и неравенства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Линейное уравнение. Решение уравнений, сводящихся к 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линейным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Квадратное уравнение. Решение уравнений, сводящихся к 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квадратным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Биквадратное уравнение</w:t>
      </w:r>
      <w:r w:rsidRPr="00471FE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*</w:t>
      </w:r>
      <w:r w:rsidRPr="00CE6D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Примеры решения урав</w:t>
      </w:r>
      <w:r w:rsidRPr="00CE6DC9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нений третьей и четвёртой степеней разложением на множители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  <w:lang w:eastAsia="ru-RU"/>
        </w:rPr>
        <w:t>*</w:t>
      </w:r>
      <w:r w:rsidRPr="00471FE9">
        <w:rPr>
          <w:rFonts w:ascii="Times New Roman" w:eastAsiaTheme="minorEastAsia" w:hAnsi="Times New Roman" w:cs="Times New Roman"/>
          <w:i/>
          <w:spacing w:val="-2"/>
          <w:sz w:val="28"/>
          <w:szCs w:val="28"/>
          <w:lang w:eastAsia="ru-RU"/>
        </w:rPr>
        <w:t>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дробно-рациональных уравнений.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текстовых задач алгебраическим методом.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— второй степени. Графическая интерпретация системы уравнений с двумя переменными.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текстовых задач алгебраическим способом.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Числовые неравенства и их свойства.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 с дв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умя переменными.</w:t>
      </w:r>
    </w:p>
    <w:p w:rsidR="005D6A98" w:rsidRPr="00A9637E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A9637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Функции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Графики функций: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y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 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=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 </w:t>
      </w:r>
      <w:proofErr w:type="spellStart"/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kx</w:t>
      </w:r>
      <w:proofErr w:type="spell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y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 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=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 </w:t>
      </w:r>
      <w:proofErr w:type="spellStart"/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kx</w:t>
      </w:r>
      <w:proofErr w:type="spell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 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+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 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b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y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 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=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 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x</w:t>
      </w:r>
      <w:r w:rsidRPr="00471FE9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2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y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 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=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 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x</m:t>
            </m:r>
          </m:e>
        </m:rad>
      </m:oMath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y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 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=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 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x</m:t>
            </m:r>
          </m:den>
        </m:f>
      </m:oMath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их свойства.</w:t>
      </w:r>
    </w:p>
    <w:p w:rsidR="005D6A98" w:rsidRPr="00A9637E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A9637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Числовые последовательности и прогрессии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n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-го члена.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Арифметическая и геометрическая прогрессии. Формулы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n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-го члена арифметической и геометрической прогрессий, суммы первых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n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членов.</w:t>
      </w:r>
    </w:p>
    <w:p w:rsidR="005D6A98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*</w:t>
      </w:r>
      <w:r w:rsidRPr="00CE6D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CE6D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Линейный и экспоненциальный рост. Сложные проценты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*</w:t>
      </w:r>
      <w:r w:rsidRPr="00471FE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</w:p>
    <w:p w:rsidR="005D6A98" w:rsidRPr="00182377" w:rsidRDefault="005D6A98" w:rsidP="005D6A98">
      <w:pPr>
        <w:pStyle w:val="3"/>
        <w:spacing w:before="160" w:after="120"/>
        <w:rPr>
          <w:rFonts w:ascii="Times New Roman" w:hAnsi="Times New Roman" w:cs="Times New Roman"/>
          <w:caps/>
          <w:color w:val="auto"/>
          <w:sz w:val="24"/>
          <w:szCs w:val="24"/>
        </w:rPr>
      </w:pPr>
      <w:bookmarkStart w:id="5" w:name="_Toc153893672"/>
      <w:r w:rsidRPr="00182377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планируемые Предметные результаты освоения ФЕДЕРАЛЬНой рабочей программы курса «алгебра»</w:t>
      </w:r>
      <w:bookmarkEnd w:id="5"/>
    </w:p>
    <w:p w:rsidR="005D6A98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Освоение учебного курса «Алгебра»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5D6A98" w:rsidRPr="00A9637E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A9637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Числа и вычисления</w:t>
      </w:r>
    </w:p>
    <w:p w:rsidR="005D6A98" w:rsidRPr="00471FE9" w:rsidRDefault="005D6A98" w:rsidP="005D6A98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Сравнивать и упорядочивать рациональные и иррациональные числа.</w:t>
      </w:r>
    </w:p>
    <w:p w:rsidR="005D6A98" w:rsidRPr="00471FE9" w:rsidRDefault="005D6A98" w:rsidP="005D6A98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5D6A98" w:rsidRPr="00471FE9" w:rsidRDefault="005D6A98" w:rsidP="005D6A98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Находить значения степеней с целыми показателями и корней; вычислять значения числовых выражений.</w:t>
      </w:r>
    </w:p>
    <w:p w:rsidR="005D6A98" w:rsidRPr="00471FE9" w:rsidRDefault="005D6A98" w:rsidP="005D6A98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5D6A98" w:rsidRPr="00A9637E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A9637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Уравнения и неравенства</w:t>
      </w:r>
    </w:p>
    <w:p w:rsidR="005D6A98" w:rsidRPr="00471FE9" w:rsidRDefault="005D6A98" w:rsidP="005D6A98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5D6A98" w:rsidRPr="00471FE9" w:rsidRDefault="005D6A98" w:rsidP="005D6A98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Решать простейшие системы двух линейных уравнений с двумя переменными и системы двух уравнений, в которых одно уравнение не является линейным (по визуальной опоре).</w:t>
      </w:r>
    </w:p>
    <w:p w:rsidR="005D6A98" w:rsidRPr="00471FE9" w:rsidRDefault="005D6A98" w:rsidP="005D6A98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Решать простейшие текстовые задачи алгебраическим способом с помощью составления уравнения или системы двух уравнений с двумя переменными.</w:t>
      </w:r>
    </w:p>
    <w:p w:rsidR="005D6A98" w:rsidRPr="00471FE9" w:rsidRDefault="005D6A98" w:rsidP="005D6A98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:rsidR="005D6A98" w:rsidRPr="00471FE9" w:rsidRDefault="005D6A98" w:rsidP="005D6A98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Решать линейные неравенства, квадратные неравенства; изображать решение неравенств на числовой прямой, записывать решение с помощью символов.</w:t>
      </w:r>
      <w:proofErr w:type="gramEnd"/>
    </w:p>
    <w:p w:rsidR="005D6A98" w:rsidRPr="00471FE9" w:rsidRDefault="005D6A98" w:rsidP="005D6A98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Решать системы линейных неравенств, системы неравенств, включающие квадратное неравенство; изображать решение системы неравенств на числовой прямой, записывать решение с помощью символов.</w:t>
      </w:r>
      <w:proofErr w:type="gramEnd"/>
    </w:p>
    <w:p w:rsidR="005D6A98" w:rsidRPr="00471FE9" w:rsidRDefault="005D6A98" w:rsidP="005D6A98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Использовать неравенства при решении различных задач.</w:t>
      </w:r>
    </w:p>
    <w:p w:rsidR="005D6A98" w:rsidRPr="00A9637E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A9637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Функции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y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kx</w:t>
      </w:r>
      <w:proofErr w:type="spell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y 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= </w:t>
      </w:r>
      <w:proofErr w:type="spellStart"/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kx</w:t>
      </w:r>
      <w:proofErr w:type="spell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+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b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,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y 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=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ax</w:t>
      </w:r>
      <w:r w:rsidRPr="00471FE9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2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+ </w:t>
      </w:r>
      <w:proofErr w:type="spellStart"/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bx</w:t>
      </w:r>
      <w:proofErr w:type="spellEnd"/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+c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y 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=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x</w:t>
      </w:r>
      <w:r w:rsidRPr="00471FE9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3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y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 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=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 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x</m:t>
            </m:r>
          </m:e>
        </m:rad>
      </m:oMath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y 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x</m:t>
            </m:r>
          </m:den>
        </m:f>
      </m:oMath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зависимости от значений коэффициентов; описывать свойства функций.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5D6A98" w:rsidRPr="00A9637E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A9637E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Числовые последовательности и прогрессии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Распознавать арифметическую и геометрическую прогрессии при 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разных способах задания.</w:t>
      </w:r>
    </w:p>
    <w:p w:rsidR="005D6A98" w:rsidRPr="00471FE9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Выполнять вычисления с использованием формул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n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-го члена арифметической и геометрической прогрессий, суммы первых </w:t>
      </w:r>
      <w:r w:rsidRPr="00471FE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n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членов (</w:t>
      </w:r>
      <w:r w:rsidRPr="00471FE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опорой на справочную информацию).</w:t>
      </w:r>
    </w:p>
    <w:p w:rsidR="005D6A98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Решать задачи, связанные с числовыми последовательностя</w:t>
      </w:r>
      <w:r w:rsidRPr="00471FE9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ми, в том числе задачи из реальной жизни (с использованием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калькулятора, цифровых технологий).</w:t>
      </w:r>
    </w:p>
    <w:p w:rsidR="005D6A98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6A98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5D6A98" w:rsidSect="005D6A98">
          <w:pgSz w:w="11906" w:h="16838"/>
          <w:pgMar w:top="1134" w:right="1133" w:bottom="1134" w:left="1276" w:header="708" w:footer="708" w:gutter="0"/>
          <w:cols w:space="708"/>
          <w:docGrid w:linePitch="360"/>
        </w:sectPr>
      </w:pPr>
    </w:p>
    <w:p w:rsidR="005D6A98" w:rsidRPr="006C4FFD" w:rsidRDefault="005D6A98" w:rsidP="005D6A98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C4FFD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lastRenderedPageBreak/>
        <w:t>9 класс</w:t>
      </w:r>
      <w:r w:rsidRPr="006C4F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(не менее 102 ч)</w:t>
      </w:r>
    </w:p>
    <w:tbl>
      <w:tblPr>
        <w:tblW w:w="1516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6699"/>
        <w:gridCol w:w="6184"/>
      </w:tblGrid>
      <w:tr w:rsidR="005D6A98" w:rsidRPr="006C4FFD" w:rsidTr="003C535A">
        <w:trPr>
          <w:trHeight w:val="59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136" w:type="dxa"/>
              <w:right w:w="0" w:type="dxa"/>
            </w:tcMar>
            <w:vAlign w:val="center"/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раздела (темы)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курса (число часов)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136" w:type="dxa"/>
              <w:right w:w="0" w:type="dxa"/>
            </w:tcMar>
            <w:vAlign w:val="center"/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136" w:type="dxa"/>
              <w:right w:w="0" w:type="dxa"/>
            </w:tcMar>
            <w:vAlign w:val="center"/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85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виды деятельности </w:t>
            </w:r>
            <w:proofErr w:type="gramStart"/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5D6A98" w:rsidRPr="006C4FFD" w:rsidTr="003C535A">
        <w:trPr>
          <w:trHeight w:val="59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и вычисления. Действительные числа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(9 ч)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E37962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Рациональные числа,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E379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иррациональные числа, конечные и бесконечные десятичные дроби. Множество действительных чисел; действительные числа как бесконечные десятичные дроби. Взаимно однозначное соответствие между множеством действительных чисел и множеством точек координатной прямой.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379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Сравнение действительных чисел, арифметические действия с действительными числами</w:t>
            </w:r>
            <w:r w:rsidRPr="006C4FFD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*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Приближённое значение величины, точность приближения.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Округление чисел. Прикидка и оценка результатов вычислений.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Развивать представления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 числах: от множества натуральных чисел до множества действительных чисел.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Ознакомиться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возможностью представления действительного числа как бесконечной десятичной дроби,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применять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десятичные приближения рациональных и иррациональных чисел.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*</w:t>
            </w:r>
            <w:r w:rsidRPr="00E3796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Записывать, сравнивать и упорядочивать</w:t>
            </w:r>
            <w:r w:rsidRPr="00E37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действительные числа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Pr="006C4FF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сочетая устные и письменные приёмы,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арифметические действия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рациональными числами;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значения степеней с целыми показателями и корней;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вычислять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значения числовых выражений.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Получить представление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значимости действительных чисел в практической деятельности человека.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Анализировать и делать выводы (после совместного анализа)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 точности приближения действительного числа при решении задач.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Округлять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действительные числа,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выполнять прикидку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результата вычислений,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оценку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значений числовых выражений.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85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Знакомиться с историей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развития математики.</w:t>
            </w:r>
          </w:p>
        </w:tc>
      </w:tr>
      <w:tr w:rsidR="005D6A98" w:rsidRPr="006C4FFD" w:rsidTr="003C535A">
        <w:trPr>
          <w:trHeight w:val="59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Уравнения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 неравенства.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Уравнения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 одной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переменной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(14 ч)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Линейное уравнение. Решение уравнений, сводящихся к </w:t>
            </w:r>
            <w:proofErr w:type="gramStart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линейным</w:t>
            </w:r>
            <w:proofErr w:type="gramEnd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Квадратное уравнение. Решение уравнений, сводящихся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 </w:t>
            </w:r>
            <w:proofErr w:type="gramStart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квадратным</w:t>
            </w:r>
            <w:proofErr w:type="gramEnd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 Биквадратные уравнения.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*</w:t>
            </w:r>
            <w:r w:rsidRPr="00E379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Примеры решения уравнений третьей и четвёртой степеней разложением на множители</w:t>
            </w:r>
            <w:r w:rsidRPr="006C4FFD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*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Решение дробно-рациональных уравнений.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Решение текстовых задач алгебраическим методом.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Осваивать, запоминать и применять графические методы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при решении уравнений, неравенств и их систем (при необходимости с опорой на алгоритм учебных действий).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Распознавать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целые и дробные уравнения.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Решать линейные и квадратные уравнения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уравнения,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сводящиеся к ним, простейшие дробно-рациональные уравнения.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Предлагать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возможные способы решения текстовых задач,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обсуждать их и решать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текстовые задачи разными способами.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Знакомиться с историей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развития математики</w:t>
            </w:r>
          </w:p>
        </w:tc>
      </w:tr>
      <w:tr w:rsidR="005D6A98" w:rsidRPr="006C4FFD" w:rsidTr="003C535A">
        <w:trPr>
          <w:trHeight w:val="59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Уравнения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 неравенства.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Системы уравнений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(14 ч)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Линейное уравнение с двумя переменными и его график.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Система двух линейных уравнений с двумя переменными и её решение. Решение систем двух уравнений, одно из которых линейное, а другое — второй степени.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Графическая интерпретация системы уравнений с двумя переменными.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Решение текстовых задач алгебраическим способом.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и применять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приёмы решения системы двух линейных уравнений с двумя переменными и системы двух уравнений, в которых одно уравнение не является линейным (по визуальной опоре).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Использовать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функционально-графические представления для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решения и исследования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уравнений и систем.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Анализировать тексты задач, решать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их алгебраическим способом: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переходить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словесной формулировки условия задачи к алгебраической модели путём составления системы уравнений;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составленную систему уравнений;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интерпретировать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Знакомиться с историей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математики</w:t>
            </w:r>
          </w:p>
        </w:tc>
      </w:tr>
      <w:tr w:rsidR="005D6A98" w:rsidRPr="006C4FFD" w:rsidTr="003C535A">
        <w:trPr>
          <w:trHeight w:val="59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Уравнения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 неравенства.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Неравенства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(16 ч)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Числовые неравенства и их свойства.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Линейные неравенства с одной переменной и их решение.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Системы линейных неравенств с одной переменной и их решение.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Квадратные неравенства и их решение.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Графическая интерпретация неравенств и систем неравен</w:t>
            </w:r>
            <w:proofErr w:type="gramStart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ств с дв</w:t>
            </w:r>
            <w:proofErr w:type="gramEnd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умя переменными.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Читать, записывать, понимать, интерпретировать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неравенства; использовать символику и терминологию.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Выполнять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преобразования неравенств,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использовать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для преобразования свойства числовых неравенств.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Распознавать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линейные и квадратные неравенства.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линейные неравенства, системы линейных неравенств, системы неравенств, включающих квадратное неравенство, и решать их;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обсуждать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полученные решения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Изображать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неравенства и системы неравенств на числовой прямой,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записывать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с помощью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символов.</w:t>
            </w:r>
            <w:proofErr w:type="gramEnd"/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Решать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квадратные неравенства, используя графические представления.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Осваивать и применять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неравенства при решении различных задач, в том числе практико-ориентированных.</w:t>
            </w:r>
          </w:p>
        </w:tc>
      </w:tr>
      <w:tr w:rsidR="005D6A98" w:rsidRPr="006C4FFD" w:rsidTr="003C535A">
        <w:trPr>
          <w:trHeight w:val="59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Функции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(16 ч)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Квадратичная функция, её график и свойства. Парабола, координаты вершины параболы, ось симметрии параболы.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Степенные функции с натуральными показателями 2 и 3, их графики и свойства.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Графики функций: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proofErr w:type="spellStart"/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kx</w:t>
            </w:r>
            <w:proofErr w:type="spellEnd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proofErr w:type="spellStart"/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kx</w:t>
            </w:r>
            <w:proofErr w:type="spellEnd"/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+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b, , y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ax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ax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y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x</m:t>
                  </m:r>
                </m:e>
              </m:rad>
            </m:oMath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</m:oMath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изучаемых функций;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иллюстрировать схематически, объяснять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расположение на координатной плоскости графиков функций вида: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proofErr w:type="spellStart"/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kx</w:t>
            </w:r>
            <w:proofErr w:type="spellEnd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proofErr w:type="spellStart"/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kx</w:t>
            </w:r>
            <w:proofErr w:type="spellEnd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,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ax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ax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х</m:t>
                  </m:r>
                </m:e>
              </m:rad>
            </m:oMath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х</m:t>
                  </m:r>
                </m:den>
              </m:f>
            </m:oMath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зависимости от значений коэффициентов; описывать их свойства.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Распознавать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квадратичную функцию по формуле.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Приводить примеры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квадратичных зависимостей из реальной жизни, физики, геометрии.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Выявлять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обобщать особенности графика квадратичной функции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y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=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ax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proofErr w:type="spellStart"/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bx</w:t>
            </w:r>
            <w:proofErr w:type="spellEnd"/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(при необходимости с направляющей помощью).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Строить и изображать схематически</w:t>
            </w:r>
            <w:r w:rsidRPr="006C4FFD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графики квадратичных функций, заданных формулами вида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y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=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ax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y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=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ax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q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y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=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p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y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=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ax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proofErr w:type="spellStart"/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bx</w:t>
            </w:r>
            <w:proofErr w:type="spellEnd"/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 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(при необходимости с визуальной опорой).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Анализировать и применять свойства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изученных функций для их построения, в том числе с помощью цифровых ресурсов.</w:t>
            </w:r>
          </w:p>
        </w:tc>
      </w:tr>
      <w:tr w:rsidR="005D6A98" w:rsidRPr="006C4FFD" w:rsidTr="003C535A">
        <w:trPr>
          <w:trHeight w:val="59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Числовые последовательности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(15 ч)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Понятие числовой последовательности.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последовательности рекуррентной формулой и формулой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-го члена.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Арифметическая и геометрическая прогрессии. Формулы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-го члена арифметической и геометрической прогрессий, суммы первых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членов.</w:t>
            </w:r>
          </w:p>
          <w:p w:rsidR="005D6A98" w:rsidRPr="00E37962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*</w:t>
            </w:r>
            <w:r w:rsidRPr="00E379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Изображение членов арифметической и геометрической </w:t>
            </w:r>
            <w:r w:rsidRPr="00E379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прогрессий точками на координатной плоскости.</w:t>
            </w:r>
            <w:proofErr w:type="gramEnd"/>
          </w:p>
          <w:p w:rsidR="005D6A98" w:rsidRPr="00E37962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9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Линейный и экспоненциальный рост.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9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Сложные проценты</w:t>
            </w:r>
            <w:r w:rsidRPr="006C4FFD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Осваивать и применять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индексные обозначения,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строить речевые высказывания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использованием терминологии, связанной с понятием последовательности.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формулу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-го члена последователь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ности или рекуррентную формулу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и вычислять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члены последовательностей, заданных этими формулами.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Устанавливать закономерность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построении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последовательности, если выписаны первые несколько её членов.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Распознавать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арифметическую и геометрическую прогрессии при разных способах задания.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Решать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задачи с использованием формул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n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-го члена арифметической и геометрической прогрессий, суммы первых </w:t>
            </w:r>
            <w:r w:rsidRPr="006C4FF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n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членов </w:t>
            </w:r>
            <w:r w:rsidRPr="006C4FFD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с опорой на справочную информацию.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*</w:t>
            </w:r>
            <w:r w:rsidRPr="00E3796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Изображать</w:t>
            </w:r>
            <w:r w:rsidRPr="00E37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члены последовательности точками на координатной плоскости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Pr="006C4FF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5D6A98" w:rsidRPr="00E37962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Рассматривать примеры процессов и явлений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 реальной жизни, иллюстрирующие изменение в арифметической прогрессии, в геометрической прогрессии;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  <w:r w:rsidRPr="00E37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изображать соответствующие зависимости графически*.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Решать простейшие задачи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связанные с числовыми последовательностями, в том числе задачи из реальной жизни с использованием цифровых технологий (электронных таблиц, графического калькулятора и т.п.).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 w:rsidRPr="00E3796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Решать</w:t>
            </w:r>
            <w:r w:rsidRPr="00E37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задачи на сложные проценты, в том числе задачи из реальной практики (с использованием </w:t>
            </w:r>
            <w:r w:rsidRPr="00E3796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калькулятора).*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Знакомиться с историей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математики.</w:t>
            </w:r>
          </w:p>
        </w:tc>
      </w:tr>
      <w:tr w:rsidR="005D6A98" w:rsidRPr="006C4FFD" w:rsidTr="003C535A">
        <w:trPr>
          <w:trHeight w:val="2031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position w:val="9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Повторение,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обобщение,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систематизация знаний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(18 ч)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и вычисления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(запись, сравнение, действия с действительными числами, числовая прямая; проценты, отношения, пропорции; округление, приближение, оценка; решение текстовых задач арифметическим способом).</w:t>
            </w:r>
            <w:proofErr w:type="gramEnd"/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Алгебраические выражения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(преобразование алгебраических выражений, допустимые значения).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Функции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(построение, свойства изученных функций; графическое решение уравнений и их систем).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Оперировать понятиями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: множество, подмножество, операции над множествами;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графическое представление множе</w:t>
            </w:r>
            <w:proofErr w:type="gramStart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ств дл</w:t>
            </w:r>
            <w:proofErr w:type="gramEnd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я описания реальных процессов и явлений, при решении задач из других учебных предметов.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Актуализировать терминологию и основные действия, связанные с числами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: натуральное число, простое и составное числа, делимость натуральных чисел, признаки делимости, целое число, модуль числа, обыкновенная и десятичная дроби, стандартный вид числа, арифметический квадратный корень.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Выполнять действия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сравнивать и упорядочивать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числа, представлять числа на координатной прямой, округлять числа;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 прикидку и оценку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 вычислений.</w:t>
            </w:r>
            <w:proofErr w:type="gramEnd"/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Решать текстовые задачи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арифметическим способом.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Решать практические задачи,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содержащие проценты, доли, части, выражающие зависимости: скорость — время — расстояние, цена — количество — стоимость, объём работы — время — производительность труда.</w:t>
            </w:r>
            <w:proofErr w:type="gramEnd"/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Разбирать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реальные жизненные ситуации,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формулировать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на языке математики,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решение, применяя математический аппарат,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интерпретировать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Оперировать понятиями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степень с целым показателем, арифметический квадратный корень, многочлен, алгебраическая дробь, тождество.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Выполнять основные действия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выполнять расчёты по формулам, преобразовывать целые, дробно-рациональные выражения и выражения с корнями, реализовывать разложение многочлена на множители, в том числе с использованием формул разности квадратов и квадрата суммы и разности (с опорой на справочную информацию); находить допустимые значения переменных для дробно-рациональных выражений, корней.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Моделировать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помощью формул реальные процессы и явления.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Оперировать понятиями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функция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график функции, нули функции, промежутки </w:t>
            </w:r>
            <w:proofErr w:type="spellStart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знакопостоянства</w:t>
            </w:r>
            <w:proofErr w:type="spellEnd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промежутки возрастания, убывания, наибольшее и наименьшее значения функции.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Анализировать, сравнивать, обсуждать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свойства функций,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графики.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Оперировать понятиями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: прямая пропорциональность,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обратная пропорциональность, линейная функция, квадратичная функция, парабола, гипербола.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 графики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определения свойств, процессов и зависимостей, для решения задач из других учебных предметов и реальной жизни;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графиков реальные процессы и явления.</w:t>
            </w:r>
          </w:p>
          <w:p w:rsidR="005D6A98" w:rsidRPr="006C4FFD" w:rsidRDefault="005D6A98" w:rsidP="003C535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Выражать формулами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зависимости между величинами.</w:t>
            </w:r>
          </w:p>
        </w:tc>
      </w:tr>
    </w:tbl>
    <w:p w:rsidR="005D6A98" w:rsidRPr="006C4FFD" w:rsidRDefault="005D6A98" w:rsidP="005D6A98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7F3267" w:rsidRPr="003C535A" w:rsidRDefault="007F3267" w:rsidP="007F3267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F326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ТЕМАТИЧЕСКОЕ ПЛАНИРОВАНИЕ </w:t>
      </w:r>
      <w:r w:rsidRPr="007F32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7F326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tbl>
      <w:tblPr>
        <w:tblW w:w="0" w:type="auto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7"/>
        <w:gridCol w:w="992"/>
        <w:gridCol w:w="1701"/>
        <w:gridCol w:w="1701"/>
        <w:gridCol w:w="4148"/>
      </w:tblGrid>
      <w:tr w:rsidR="007F3267" w:rsidRPr="007F3267" w:rsidTr="003C535A">
        <w:trPr>
          <w:trHeight w:val="144"/>
        </w:trPr>
        <w:tc>
          <w:tcPr>
            <w:tcW w:w="4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394" w:type="dxa"/>
            <w:gridSpan w:val="3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4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7F3267" w:rsidRPr="007F3267" w:rsidTr="003C535A">
        <w:trPr>
          <w:trHeight w:val="144"/>
        </w:trPr>
        <w:tc>
          <w:tcPr>
            <w:tcW w:w="426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7F3267" w:rsidRPr="007F3267" w:rsidRDefault="007F3267" w:rsidP="003C535A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7F3267" w:rsidRPr="007F3267" w:rsidRDefault="007F3267" w:rsidP="003C535A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4148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7F3267" w:rsidRPr="007F3267" w:rsidRDefault="007F3267" w:rsidP="003C535A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267" w:rsidRPr="007F3267" w:rsidTr="003C535A">
        <w:trPr>
          <w:trHeight w:val="144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вычисления. Действительные числа.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" w:tooltip="https://m.edsoo.ru/7f419d08" w:history="1"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/7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419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08</w:t>
              </w:r>
            </w:hyperlink>
          </w:p>
        </w:tc>
      </w:tr>
      <w:tr w:rsidR="007F3267" w:rsidRPr="007F3267" w:rsidTr="003C535A">
        <w:trPr>
          <w:trHeight w:val="144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Уравнения с одной переменной.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" w:tooltip="https://m.edsoo.ru/7f419d08" w:history="1"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/7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419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08</w:t>
              </w:r>
            </w:hyperlink>
          </w:p>
        </w:tc>
      </w:tr>
      <w:tr w:rsidR="007F3267" w:rsidRPr="007F3267" w:rsidTr="003C535A">
        <w:trPr>
          <w:trHeight w:val="144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Системы уравнений.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" w:tooltip="https://m.edsoo.ru/7f419d08" w:history="1"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/7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419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08</w:t>
              </w:r>
            </w:hyperlink>
          </w:p>
        </w:tc>
      </w:tr>
      <w:tr w:rsidR="007F3267" w:rsidRPr="007F3267" w:rsidTr="003C535A">
        <w:trPr>
          <w:trHeight w:val="144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Уравнения</w:t>
            </w:r>
            <w:proofErr w:type="spellEnd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неравенства</w:t>
            </w:r>
            <w:proofErr w:type="spellEnd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Неравенства</w:t>
            </w:r>
            <w:proofErr w:type="spellEnd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" w:tooltip="https://m.edsoo.ru/7f419d08" w:history="1"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/7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419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08</w:t>
              </w:r>
            </w:hyperlink>
          </w:p>
        </w:tc>
      </w:tr>
      <w:tr w:rsidR="007F3267" w:rsidRPr="007F3267" w:rsidTr="003C535A">
        <w:trPr>
          <w:trHeight w:val="144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Функции</w:t>
            </w:r>
            <w:proofErr w:type="spellEnd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" w:tooltip="https://m.edsoo.ru/7f419d08" w:history="1"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/7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419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08</w:t>
              </w:r>
            </w:hyperlink>
          </w:p>
        </w:tc>
      </w:tr>
      <w:tr w:rsidR="007F3267" w:rsidRPr="007F3267" w:rsidTr="003C535A">
        <w:trPr>
          <w:trHeight w:val="144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Числовые</w:t>
            </w:r>
            <w:proofErr w:type="spellEnd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последовательности</w:t>
            </w:r>
            <w:proofErr w:type="spellEnd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15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" w:tooltip="https://m.edsoo.ru/7f419d08" w:history="1"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/7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419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08</w:t>
              </w:r>
            </w:hyperlink>
          </w:p>
        </w:tc>
      </w:tr>
      <w:tr w:rsidR="007F3267" w:rsidRPr="007F3267" w:rsidTr="003C535A">
        <w:trPr>
          <w:trHeight w:val="144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Повторение</w:t>
            </w:r>
            <w:proofErr w:type="spellEnd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обобщение</w:t>
            </w:r>
            <w:proofErr w:type="spellEnd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систематизация</w:t>
            </w:r>
            <w:proofErr w:type="spellEnd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" w:tooltip="https://m.edsoo.ru/7f419d08" w:history="1"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/7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419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7F326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08</w:t>
              </w:r>
            </w:hyperlink>
          </w:p>
        </w:tc>
      </w:tr>
      <w:tr w:rsidR="007F3267" w:rsidRPr="007F3267" w:rsidTr="003C535A">
        <w:trPr>
          <w:trHeight w:val="144"/>
        </w:trPr>
        <w:tc>
          <w:tcPr>
            <w:tcW w:w="5813" w:type="dxa"/>
            <w:gridSpan w:val="2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2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7F3267" w:rsidRPr="007F3267" w:rsidRDefault="007F3267" w:rsidP="003C535A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D6A98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2377" w:rsidRDefault="00182377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2377" w:rsidRDefault="00182377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2377" w:rsidRDefault="00182377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535A" w:rsidRDefault="003C535A" w:rsidP="003C535A">
      <w:pPr>
        <w:spacing w:after="0" w:line="276" w:lineRule="auto"/>
        <w:ind w:left="120"/>
        <w:rPr>
          <w:rFonts w:cs="Times New Roman"/>
          <w:b/>
          <w:color w:val="000000"/>
          <w:sz w:val="24"/>
          <w:szCs w:val="24"/>
        </w:rPr>
      </w:pPr>
    </w:p>
    <w:p w:rsidR="003C535A" w:rsidRDefault="003C535A" w:rsidP="003C535A">
      <w:pPr>
        <w:spacing w:after="0" w:line="276" w:lineRule="auto"/>
        <w:ind w:left="120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  <w:lang w:val="en-US"/>
        </w:rPr>
        <w:t xml:space="preserve">ПОУРОЧНОЕ ПЛАНИРОВАНИЕ </w:t>
      </w:r>
      <w:r>
        <w:rPr>
          <w:rFonts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cs="Times New Roman"/>
          <w:b/>
          <w:color w:val="000000"/>
          <w:sz w:val="24"/>
          <w:szCs w:val="24"/>
        </w:rPr>
        <w:t>9</w:t>
      </w:r>
      <w:r>
        <w:rPr>
          <w:rFonts w:cs="Times New Roman"/>
          <w:b/>
          <w:color w:val="000000"/>
          <w:sz w:val="24"/>
          <w:szCs w:val="24"/>
          <w:lang w:val="en-US"/>
        </w:rPr>
        <w:t xml:space="preserve"> КЛАСС </w:t>
      </w:r>
    </w:p>
    <w:p w:rsidR="003C535A" w:rsidRDefault="003C535A" w:rsidP="003C535A">
      <w:pPr>
        <w:spacing w:after="0" w:line="276" w:lineRule="auto"/>
        <w:ind w:left="120"/>
        <w:rPr>
          <w:rFonts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2201"/>
        <w:tblW w:w="1541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671"/>
        <w:gridCol w:w="850"/>
        <w:gridCol w:w="1560"/>
        <w:gridCol w:w="1701"/>
        <w:gridCol w:w="1275"/>
        <w:gridCol w:w="3544"/>
      </w:tblGrid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lastRenderedPageBreak/>
              <w:t>№ п/п</w:t>
            </w:r>
          </w:p>
        </w:tc>
        <w:tc>
          <w:tcPr>
            <w:tcW w:w="56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>Количество</w:t>
            </w:r>
            <w:proofErr w:type="spellEnd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>цифровые</w:t>
            </w:r>
            <w:proofErr w:type="spellEnd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3C535A" w:rsidRPr="007B044A" w:rsidTr="003C535A">
        <w:trPr>
          <w:trHeight w:val="316"/>
          <w:tblCellSpacing w:w="20" w:type="nil"/>
        </w:trPr>
        <w:tc>
          <w:tcPr>
            <w:tcW w:w="809" w:type="dxa"/>
            <w:vMerge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200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671" w:type="dxa"/>
            <w:vMerge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200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42" w:right="-108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>Контрольные</w:t>
            </w:r>
            <w:proofErr w:type="spellEnd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200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200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C535A" w:rsidRPr="007B044A" w:rsidTr="003C535A">
        <w:trPr>
          <w:trHeight w:val="348"/>
          <w:tblCellSpacing w:w="20" w:type="nil"/>
        </w:trPr>
        <w:tc>
          <w:tcPr>
            <w:tcW w:w="809" w:type="dxa"/>
            <w:vMerge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200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671" w:type="dxa"/>
            <w:vMerge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200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200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Библиотека ЦОК</w:t>
            </w:r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Вводное повторение курса алгебры 7-8 класса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Вводное повторение курса алгебры 7-8 класса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Вводное повторение курса алгебры 7-8 класса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3C535A" w:rsidRPr="007B044A" w:rsidTr="003C535A">
        <w:trPr>
          <w:trHeight w:val="132"/>
          <w:tblCellSpacing w:w="20" w:type="nil"/>
        </w:trPr>
        <w:tc>
          <w:tcPr>
            <w:tcW w:w="15410" w:type="dxa"/>
            <w:gridSpan w:val="7"/>
            <w:shd w:val="clear" w:color="auto" w:fill="D9D9D9" w:themeFill="background1" w:themeFillShade="D9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>Глава 1. Числа и вычисления. 13</w:t>
            </w:r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Действия над действительными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13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</w:t>
              </w:r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://</w:t>
              </w:r>
              <w:proofErr w:type="spellStart"/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skysmart</w:t>
              </w:r>
              <w:proofErr w:type="spellEnd"/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/</w:t>
              </w:r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articles</w:t>
              </w:r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/</w:t>
              </w:r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mathematic</w:t>
              </w:r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/</w:t>
              </w:r>
              <w:proofErr w:type="spellStart"/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dejstvitelnaya</w:t>
              </w:r>
              <w:proofErr w:type="spellEnd"/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-</w:t>
              </w:r>
              <w:proofErr w:type="spellStart"/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chisla</w:t>
              </w:r>
              <w:proofErr w:type="spellEnd"/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Действия над действительными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14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https://skysmart.ru/articles/mathematic/dejstvitelnaya-chisla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B00C8D" w:rsidRDefault="005573C9" w:rsidP="003C535A">
            <w:pPr>
              <w:spacing w:after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15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https://skysmart.ru/articles/mathematic/dejstvitelnaya-chisla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B00C8D" w:rsidRDefault="005573C9" w:rsidP="003C535A">
            <w:pPr>
              <w:spacing w:after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16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https://skysmart.ru/articles/mathematic/dejstvitelnaya-chisla</w:t>
              </w:r>
            </w:hyperlink>
          </w:p>
        </w:tc>
      </w:tr>
      <w:tr w:rsidR="003C535A" w:rsidRPr="005573C9" w:rsidTr="003C535A">
        <w:trPr>
          <w:trHeight w:val="507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Приближённое значение величины, точность приближения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B00C8D" w:rsidRDefault="005573C9" w:rsidP="003C535A">
            <w:pPr>
              <w:spacing w:after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17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https://resh.edu.ru/subject/lesson/1985/main/</w:t>
              </w:r>
            </w:hyperlink>
          </w:p>
          <w:p w:rsidR="003C535A" w:rsidRPr="00B00C8D" w:rsidRDefault="003C535A" w:rsidP="003C535A">
            <w:pPr>
              <w:spacing w:after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Округление</w:t>
            </w:r>
            <w:proofErr w:type="spellEnd"/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чисел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18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https://resh.edu.ru/subject/lesson/7240/conspect/249035/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Округление</w:t>
            </w:r>
            <w:proofErr w:type="spellEnd"/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чисел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19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https://resh.edu.ru/subject/lesson/7240/conspect/249035/</w:t>
              </w:r>
            </w:hyperlink>
          </w:p>
        </w:tc>
      </w:tr>
      <w:tr w:rsidR="003C535A" w:rsidRPr="007B044A" w:rsidTr="003C535A">
        <w:trPr>
          <w:trHeight w:val="445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Размеры объектов и длительность процессов в окружающем мире.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B00C8D" w:rsidRDefault="005573C9" w:rsidP="003C535A">
            <w:pPr>
              <w:spacing w:after="0"/>
              <w:ind w:left="42"/>
              <w:contextualSpacing/>
              <w:rPr>
                <w:rFonts w:cs="Times New Roman"/>
                <w:sz w:val="24"/>
                <w:szCs w:val="24"/>
              </w:rPr>
            </w:pPr>
            <w:hyperlink r:id="rId20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https://vk.com/wall-207170817_2151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практико-ориентированных задач.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21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https://4ege.ru/gia-matematika/59097-priemy-resheniya-praktiko-orientirovannyh-zadach-novogo-tipa-oge.html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практико-ориентированных задач.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22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https://4ege.ru/gia-</w:t>
              </w:r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lastRenderedPageBreak/>
                <w:t>matematika/59097-priemy-resheniya-praktiko-orientirovannyh-zadach-novogo-tipa-oge.html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практико-ориентированных задач.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B00C8D" w:rsidRDefault="005573C9" w:rsidP="003C535A">
            <w:pPr>
              <w:spacing w:after="0"/>
              <w:ind w:left="42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23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https://uchitelya.com/matematika/178876-priemy-resheniya-praktiko-orientirovannyh-zadach-novogo-tipa-oge.html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Прикидка и оценка результатов вычислений. Число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 w:rsidRPr="007B044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B00C8D" w:rsidRDefault="005573C9" w:rsidP="003C535A">
            <w:pPr>
              <w:spacing w:after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24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https://nsportal.ru/shkola/matematika/library/2020/11/21/urok-prikidka-i-otsenka-rezultatov-vychisleniy-matematika-5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42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>Контрольная работа № 1 по теме «Действительные числа».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B00C8D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3C535A" w:rsidRPr="007B044A" w:rsidTr="003C535A">
        <w:trPr>
          <w:trHeight w:val="227"/>
          <w:tblCellSpacing w:w="20" w:type="nil"/>
        </w:trPr>
        <w:tc>
          <w:tcPr>
            <w:tcW w:w="15410" w:type="dxa"/>
            <w:gridSpan w:val="7"/>
            <w:shd w:val="clear" w:color="auto" w:fill="D9D9D9" w:themeFill="background1" w:themeFillShade="D9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>Глава 2. Функции и графики.  17</w:t>
            </w:r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Понятие функции, ее график, область определения и множество значений.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B00C8D" w:rsidRDefault="005573C9" w:rsidP="003C535A">
            <w:pPr>
              <w:spacing w:after="0"/>
              <w:ind w:left="42"/>
              <w:contextualSpacing/>
              <w:rPr>
                <w:rFonts w:cs="Times New Roman"/>
                <w:sz w:val="24"/>
                <w:szCs w:val="24"/>
              </w:rPr>
            </w:pPr>
            <w:hyperlink r:id="rId25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https://skysmart.ru/articles/mathematic/postroenie-grafikov-funkcij</w:t>
              </w:r>
            </w:hyperlink>
          </w:p>
          <w:p w:rsidR="003C535A" w:rsidRPr="00B00C8D" w:rsidRDefault="005573C9" w:rsidP="003C535A">
            <w:pPr>
              <w:spacing w:after="0"/>
              <w:ind w:left="42"/>
              <w:contextualSpacing/>
              <w:rPr>
                <w:rFonts w:cs="Times New Roman"/>
                <w:sz w:val="24"/>
                <w:szCs w:val="24"/>
              </w:rPr>
            </w:pPr>
            <w:hyperlink r:id="rId26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https://ya-znau.ru/znaniya/zn/270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Свойство четности и нечетности функции.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27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https://resh.edu.ru/subject/16/9/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Свойство четности и нечетности функции.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28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https://resh.edu.ru/subject/16/9/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Графики функций: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kx</w:t>
            </w:r>
            <w:proofErr w:type="spellEnd"/>
            <w:r w:rsidRPr="007B044A">
              <w:rPr>
                <w:rFonts w:cs="Times New Roman"/>
                <w:sz w:val="24"/>
                <w:szCs w:val="24"/>
              </w:rPr>
              <w:t xml:space="preserve">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kx</w:t>
            </w:r>
            <w:proofErr w:type="spellEnd"/>
            <w:r w:rsidRPr="007B044A">
              <w:rPr>
                <w:rFonts w:cs="Times New Roman"/>
                <w:sz w:val="24"/>
                <w:szCs w:val="24"/>
              </w:rPr>
              <w:t xml:space="preserve"> +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Pr="007B044A">
              <w:rPr>
                <w:rFonts w:cs="Times New Roman"/>
                <w:sz w:val="24"/>
                <w:szCs w:val="24"/>
              </w:rPr>
              <w:t xml:space="preserve">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>=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k</w:t>
            </w:r>
            <w:r w:rsidRPr="007B044A">
              <w:rPr>
                <w:rFonts w:cs="Times New Roman"/>
                <w:sz w:val="24"/>
                <w:szCs w:val="24"/>
              </w:rPr>
              <w:t>/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7B044A">
              <w:rPr>
                <w:rFonts w:cs="Times New Roman"/>
                <w:sz w:val="24"/>
                <w:szCs w:val="24"/>
              </w:rPr>
              <w:t xml:space="preserve">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>=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7B044A">
              <w:rPr>
                <w:rFonts w:cs="Times New Roman"/>
                <w:sz w:val="24"/>
                <w:szCs w:val="24"/>
              </w:rPr>
              <w:t xml:space="preserve">³,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7B044A">
              <w:rPr>
                <w:rFonts w:cs="Times New Roman"/>
                <w:sz w:val="24"/>
                <w:szCs w:val="24"/>
              </w:rPr>
              <w:t xml:space="preserve">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>=|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7B044A">
              <w:rPr>
                <w:rFonts w:cs="Times New Roman"/>
                <w:sz w:val="24"/>
                <w:szCs w:val="24"/>
              </w:rPr>
              <w:t>| и их свойства.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29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https://ya-znau.ru/znaniya/zn/272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Графики функций: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kx</w:t>
            </w:r>
            <w:proofErr w:type="spellEnd"/>
            <w:r w:rsidRPr="007B044A">
              <w:rPr>
                <w:rFonts w:cs="Times New Roman"/>
                <w:sz w:val="24"/>
                <w:szCs w:val="24"/>
              </w:rPr>
              <w:t xml:space="preserve">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kx</w:t>
            </w:r>
            <w:proofErr w:type="spellEnd"/>
            <w:r w:rsidRPr="007B044A">
              <w:rPr>
                <w:rFonts w:cs="Times New Roman"/>
                <w:sz w:val="24"/>
                <w:szCs w:val="24"/>
              </w:rPr>
              <w:t xml:space="preserve"> +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Pr="007B044A">
              <w:rPr>
                <w:rFonts w:cs="Times New Roman"/>
                <w:sz w:val="24"/>
                <w:szCs w:val="24"/>
              </w:rPr>
              <w:t xml:space="preserve">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>=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k</w:t>
            </w:r>
            <w:r w:rsidRPr="007B044A">
              <w:rPr>
                <w:rFonts w:cs="Times New Roman"/>
                <w:sz w:val="24"/>
                <w:szCs w:val="24"/>
              </w:rPr>
              <w:t>/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7B044A">
              <w:rPr>
                <w:rFonts w:cs="Times New Roman"/>
                <w:sz w:val="24"/>
                <w:szCs w:val="24"/>
              </w:rPr>
              <w:t xml:space="preserve">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>=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7B044A">
              <w:rPr>
                <w:rFonts w:cs="Times New Roman"/>
                <w:sz w:val="24"/>
                <w:szCs w:val="24"/>
              </w:rPr>
              <w:t xml:space="preserve">³,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7B044A">
              <w:rPr>
                <w:rFonts w:cs="Times New Roman"/>
                <w:sz w:val="24"/>
                <w:szCs w:val="24"/>
              </w:rPr>
              <w:t xml:space="preserve">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>=|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7B044A">
              <w:rPr>
                <w:rFonts w:cs="Times New Roman"/>
                <w:sz w:val="24"/>
                <w:szCs w:val="24"/>
              </w:rPr>
              <w:t>| и их свойства.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30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https://ya-znau.ru/znaniya/zn/272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Графики функций: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kx</w:t>
            </w:r>
            <w:proofErr w:type="spellEnd"/>
            <w:r w:rsidRPr="007B044A">
              <w:rPr>
                <w:rFonts w:cs="Times New Roman"/>
                <w:sz w:val="24"/>
                <w:szCs w:val="24"/>
              </w:rPr>
              <w:t xml:space="preserve">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kx</w:t>
            </w:r>
            <w:proofErr w:type="spellEnd"/>
            <w:r w:rsidRPr="007B044A">
              <w:rPr>
                <w:rFonts w:cs="Times New Roman"/>
                <w:sz w:val="24"/>
                <w:szCs w:val="24"/>
              </w:rPr>
              <w:t xml:space="preserve"> +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Pr="007B044A">
              <w:rPr>
                <w:rFonts w:cs="Times New Roman"/>
                <w:sz w:val="24"/>
                <w:szCs w:val="24"/>
              </w:rPr>
              <w:t xml:space="preserve">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>=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k</w:t>
            </w:r>
            <w:r w:rsidRPr="007B044A">
              <w:rPr>
                <w:rFonts w:cs="Times New Roman"/>
                <w:sz w:val="24"/>
                <w:szCs w:val="24"/>
              </w:rPr>
              <w:t>/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7B044A">
              <w:rPr>
                <w:rFonts w:cs="Times New Roman"/>
                <w:sz w:val="24"/>
                <w:szCs w:val="24"/>
              </w:rPr>
              <w:t xml:space="preserve">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>=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7B044A">
              <w:rPr>
                <w:rFonts w:cs="Times New Roman"/>
                <w:sz w:val="24"/>
                <w:szCs w:val="24"/>
              </w:rPr>
              <w:t xml:space="preserve">³,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7B044A">
              <w:rPr>
                <w:rFonts w:cs="Times New Roman"/>
                <w:sz w:val="24"/>
                <w:szCs w:val="24"/>
              </w:rPr>
              <w:t xml:space="preserve">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>=|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7B044A">
              <w:rPr>
                <w:rFonts w:cs="Times New Roman"/>
                <w:sz w:val="24"/>
                <w:szCs w:val="24"/>
              </w:rPr>
              <w:t>| и их свойства.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B00C8D" w:rsidRDefault="005573C9" w:rsidP="003C535A">
            <w:pPr>
              <w:spacing w:after="0"/>
              <w:ind w:left="42"/>
              <w:contextualSpacing/>
              <w:rPr>
                <w:rFonts w:cs="Times New Roman"/>
                <w:sz w:val="24"/>
                <w:szCs w:val="24"/>
              </w:rPr>
            </w:pPr>
            <w:hyperlink r:id="rId31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https://resh.edu.ru/subject/lesson/1966/main/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Графики функций: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kx</w:t>
            </w:r>
            <w:proofErr w:type="spellEnd"/>
            <w:r w:rsidRPr="007B044A">
              <w:rPr>
                <w:rFonts w:cs="Times New Roman"/>
                <w:sz w:val="24"/>
                <w:szCs w:val="24"/>
              </w:rPr>
              <w:t xml:space="preserve">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kx</w:t>
            </w:r>
            <w:proofErr w:type="spellEnd"/>
            <w:r w:rsidRPr="007B044A">
              <w:rPr>
                <w:rFonts w:cs="Times New Roman"/>
                <w:sz w:val="24"/>
                <w:szCs w:val="24"/>
              </w:rPr>
              <w:t xml:space="preserve"> +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b</w:t>
            </w:r>
            <w:r w:rsidRPr="007B044A">
              <w:rPr>
                <w:rFonts w:cs="Times New Roman"/>
                <w:sz w:val="24"/>
                <w:szCs w:val="24"/>
              </w:rPr>
              <w:t xml:space="preserve">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>=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k</w:t>
            </w:r>
            <w:r w:rsidRPr="007B044A">
              <w:rPr>
                <w:rFonts w:cs="Times New Roman"/>
                <w:sz w:val="24"/>
                <w:szCs w:val="24"/>
              </w:rPr>
              <w:t>/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7B044A">
              <w:rPr>
                <w:rFonts w:cs="Times New Roman"/>
                <w:sz w:val="24"/>
                <w:szCs w:val="24"/>
              </w:rPr>
              <w:t xml:space="preserve">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>=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7B044A">
              <w:rPr>
                <w:rFonts w:cs="Times New Roman"/>
                <w:sz w:val="24"/>
                <w:szCs w:val="24"/>
              </w:rPr>
              <w:t xml:space="preserve">³,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7B044A">
              <w:rPr>
                <w:rFonts w:cs="Times New Roman"/>
                <w:sz w:val="24"/>
                <w:szCs w:val="24"/>
              </w:rPr>
              <w:t xml:space="preserve">,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7B044A">
              <w:rPr>
                <w:rFonts w:cs="Times New Roman"/>
                <w:sz w:val="24"/>
                <w:szCs w:val="24"/>
              </w:rPr>
              <w:t>=|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7B044A">
              <w:rPr>
                <w:rFonts w:cs="Times New Roman"/>
                <w:sz w:val="24"/>
                <w:szCs w:val="24"/>
              </w:rPr>
              <w:t>| и их свойства.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B00C8D" w:rsidRDefault="005573C9" w:rsidP="003C535A">
            <w:pPr>
              <w:spacing w:after="0"/>
              <w:ind w:left="42"/>
              <w:contextualSpacing/>
              <w:rPr>
                <w:rFonts w:cs="Times New Roman"/>
                <w:sz w:val="24"/>
                <w:szCs w:val="24"/>
              </w:rPr>
            </w:pPr>
            <w:hyperlink r:id="rId32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https://ya-znau.ru/znaniya/zn/272</w:t>
              </w:r>
            </w:hyperlink>
          </w:p>
          <w:p w:rsidR="003C535A" w:rsidRPr="00B00C8D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7B044A">
              <w:rPr>
                <w:rFonts w:cs="Times New Roman"/>
                <w:sz w:val="24"/>
                <w:szCs w:val="24"/>
              </w:rPr>
              <w:t>, ее график и свойства.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33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https://resh.edu.ru/subject/16/9/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7B044A">
              <w:rPr>
                <w:rFonts w:cs="Times New Roman"/>
                <w:sz w:val="24"/>
                <w:szCs w:val="24"/>
              </w:rPr>
              <w:t>, ее график и свойства.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34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https://resh.edu.ru/subject/16/9/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i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Графики функций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, y=a(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7B044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35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https://resh.edu.ru/subject/16/9/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i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Графики функций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, y=a(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7B044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36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https://resh.edu.ru/subject/16/9/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Квадратичная функция, её график и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B00C8D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37">
              <w:r w:rsidR="003C535A" w:rsidRPr="00B00C8D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https://m.edsoo.ru/7f4399b4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B00C8D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38">
              <w:r w:rsidR="003C535A" w:rsidRPr="00B00C8D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https://m.edsoo.ru/7f439eb4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B00C8D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39">
              <w:r w:rsidR="003C535A" w:rsidRPr="00B00C8D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https://m.edsoo.ru/7f439eb4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Дробно-линейная функция и ее график.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40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https://resh.edu.ru/subject/16/9/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Дробно-линейная функция и ее график.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41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https://resh.edu.ru/subject/16/9/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>Контрольная работа № 2 по теме «Функции»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3C535A" w:rsidRPr="007B044A" w:rsidTr="003C535A">
        <w:trPr>
          <w:trHeight w:val="162"/>
          <w:tblCellSpacing w:w="20" w:type="nil"/>
        </w:trPr>
        <w:tc>
          <w:tcPr>
            <w:tcW w:w="15410" w:type="dxa"/>
            <w:gridSpan w:val="7"/>
            <w:shd w:val="clear" w:color="auto" w:fill="D9D9D9" w:themeFill="background1" w:themeFillShade="D9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>Глава 3. Уравнения и неравенства с одной переменной.   17</w:t>
            </w:r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Целое уравнение и его корни.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hyperlink r:id="rId42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://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/7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43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bf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66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Линейное уравнение. Решение уравнений, сводящихся к </w:t>
            </w:r>
            <w:proofErr w:type="gramStart"/>
            <w:r w:rsidRPr="007B044A">
              <w:rPr>
                <w:rFonts w:cs="Times New Roman"/>
                <w:sz w:val="24"/>
                <w:szCs w:val="24"/>
              </w:rPr>
              <w:t>линейным</w:t>
            </w:r>
            <w:proofErr w:type="gram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43" w:history="1">
              <w:r w:rsidR="003C535A" w:rsidRPr="007B044A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https://resh.edu.ru/subject/16/9/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Квадратное уравнение. Решение уравнений, сводящихся к </w:t>
            </w:r>
            <w:proofErr w:type="gramStart"/>
            <w:r w:rsidRPr="007B044A">
              <w:rPr>
                <w:rFonts w:cs="Times New Roman"/>
                <w:sz w:val="24"/>
                <w:szCs w:val="24"/>
              </w:rPr>
              <w:t>квадратным</w:t>
            </w:r>
            <w:proofErr w:type="gram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44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https://m.edsoo.ru/7f43c542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Биквадратные</w:t>
            </w:r>
            <w:proofErr w:type="spellEnd"/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уравнения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45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https://m.edsoo.ru/7f43c3d0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Решение</w:t>
            </w:r>
            <w:proofErr w:type="spellEnd"/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дробн</w:t>
            </w:r>
            <w:r w:rsidRPr="007B044A">
              <w:rPr>
                <w:rFonts w:cs="Times New Roman"/>
                <w:sz w:val="24"/>
                <w:szCs w:val="24"/>
              </w:rPr>
              <w:t>ых</w:t>
            </w:r>
            <w:proofErr w:type="spellEnd"/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рациональных</w:t>
            </w:r>
            <w:proofErr w:type="spellEnd"/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уравнений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46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https://m.edsoo.ru/7f43c9b6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Решение</w:t>
            </w:r>
            <w:proofErr w:type="spellEnd"/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дробн</w:t>
            </w:r>
            <w:r w:rsidRPr="007B044A">
              <w:rPr>
                <w:rFonts w:cs="Times New Roman"/>
                <w:sz w:val="24"/>
                <w:szCs w:val="24"/>
              </w:rPr>
              <w:t>ых</w:t>
            </w:r>
            <w:proofErr w:type="spellEnd"/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рациональных</w:t>
            </w:r>
            <w:proofErr w:type="spellEnd"/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уравнений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47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https://m.edsoo.ru/7f43c9b6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текстовых задач с помощью уравнений.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48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https://resh.edu.ru/subject/lesson/7274/conspect/296573/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текстовых задач с помощью уравнений.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49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https://resh.edu.ru/subject/lesson/7274/conspect/296573/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текстовых задач с помощью уравнений.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50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https://resh.edu.ru/subject/lesson/7274/conspect/296573/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линейных неравенств.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51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https://resh.edu.ru/subject/16/9/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неравен</w:t>
            </w:r>
            <w:proofErr w:type="gramStart"/>
            <w:r w:rsidRPr="007B044A">
              <w:rPr>
                <w:rFonts w:cs="Times New Roman"/>
                <w:sz w:val="24"/>
                <w:szCs w:val="24"/>
              </w:rPr>
              <w:t>ств вт</w:t>
            </w:r>
            <w:proofErr w:type="gramEnd"/>
            <w:r w:rsidRPr="007B044A">
              <w:rPr>
                <w:rFonts w:cs="Times New Roman"/>
                <w:sz w:val="24"/>
                <w:szCs w:val="24"/>
              </w:rPr>
              <w:t>орой степени с одной переменной.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52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</w:t>
              </w:r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s</w:t>
              </w:r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://</w:t>
              </w:r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resh</w:t>
              </w:r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.</w:t>
              </w:r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edu</w:t>
              </w:r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.</w:t>
              </w:r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ru</w:t>
              </w:r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/</w:t>
              </w:r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subject</w:t>
              </w:r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/16/9/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неравен</w:t>
            </w:r>
            <w:proofErr w:type="gramStart"/>
            <w:r w:rsidRPr="007B044A">
              <w:rPr>
                <w:rFonts w:cs="Times New Roman"/>
                <w:sz w:val="24"/>
                <w:szCs w:val="24"/>
              </w:rPr>
              <w:t>ств вт</w:t>
            </w:r>
            <w:proofErr w:type="gramEnd"/>
            <w:r w:rsidRPr="007B044A">
              <w:rPr>
                <w:rFonts w:cs="Times New Roman"/>
                <w:sz w:val="24"/>
                <w:szCs w:val="24"/>
              </w:rPr>
              <w:t>орой степени с одной переменной.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53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https://resh.edu.ru/subject/16/9/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неравенств методом интервалов.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54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https://resh.edu.ru/subject/16/9/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неравенств методом интервалов.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55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https://resh.edu.ru/subject/16/9/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Некоторые приемы решения целых уравнений.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56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https://resh.edu.ru/subject/16/9/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Некоторые приемы решения целых уравнений.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57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https://resh.edu.ru/subject/16/9/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>Контрольная работа № 3 по теме «Уравнения и неравенства с одной переменной»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B00C8D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15410" w:type="dxa"/>
            <w:gridSpan w:val="7"/>
            <w:shd w:val="clear" w:color="auto" w:fill="D9D9D9" w:themeFill="background1" w:themeFillShade="D9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>Глава 4. Уравнения и неравенства с двумя переменными.  25</w:t>
            </w:r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hyperlink r:id="rId58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://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/7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43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d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0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b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59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https://m.edsoo.ru/7f43d0b4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7B044A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60" w:history="1">
              <w:r w:rsidR="003C535A" w:rsidRPr="007B044A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https://resh.edu.ru/subject/16/9/</w:t>
              </w:r>
            </w:hyperlink>
          </w:p>
          <w:p w:rsidR="003C535A" w:rsidRPr="007B044A" w:rsidRDefault="003C535A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7B044A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61" w:history="1">
              <w:r w:rsidR="003C535A" w:rsidRPr="007B044A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https://resh.edu.ru/subject/16/9/</w:t>
              </w:r>
            </w:hyperlink>
          </w:p>
          <w:p w:rsidR="003C535A" w:rsidRPr="007B044A" w:rsidRDefault="003C535A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7B044A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62" w:history="1">
              <w:r w:rsidR="003C535A" w:rsidRPr="007B044A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https://resh.edu.ru/subject/16/9/</w:t>
              </w:r>
            </w:hyperlink>
          </w:p>
          <w:p w:rsidR="003C535A" w:rsidRPr="007B044A" w:rsidRDefault="003C535A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7B044A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63" w:history="1">
              <w:r w:rsidR="003C535A" w:rsidRPr="007B044A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https://resh.edu.ru/subject/16/9/</w:t>
              </w:r>
            </w:hyperlink>
          </w:p>
          <w:p w:rsidR="003C535A" w:rsidRPr="007B044A" w:rsidRDefault="003C535A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Решение систем двух уравнений, одно из которых </w:t>
            </w:r>
            <w:r w:rsidRPr="007B044A">
              <w:rPr>
                <w:rFonts w:cs="Times New Roman"/>
                <w:sz w:val="24"/>
                <w:szCs w:val="24"/>
              </w:rPr>
              <w:lastRenderedPageBreak/>
              <w:t>линейное, а другое — второй степени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64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https://m.edsoo.ru/7f43d23a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65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https://m.edsoo.ru/7f43d55a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7B044A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66" w:history="1">
              <w:r w:rsidR="003C535A" w:rsidRPr="007B044A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https://resh.edu.ru/subject/16/9/</w:t>
              </w:r>
            </w:hyperlink>
          </w:p>
          <w:p w:rsidR="003C535A" w:rsidRPr="007B044A" w:rsidRDefault="003C535A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7B044A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67" w:history="1">
              <w:r w:rsidR="003C535A" w:rsidRPr="007B044A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https://resh.edu.ru/subject/16/9/</w:t>
              </w:r>
            </w:hyperlink>
          </w:p>
          <w:p w:rsidR="003C535A" w:rsidRPr="007B044A" w:rsidRDefault="003C535A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7B044A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68" w:history="1">
              <w:r w:rsidR="003C535A" w:rsidRPr="007B044A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https://resh.edu.ru/subject/16/9/</w:t>
              </w:r>
            </w:hyperlink>
          </w:p>
          <w:p w:rsidR="003C535A" w:rsidRPr="007B044A" w:rsidRDefault="003C535A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текстовых задач с помощью систем уравнений второй степени.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7B044A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69" w:history="1">
              <w:r w:rsidR="003C535A" w:rsidRPr="007B044A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https://resh.edu.ru/subject/16/9/</w:t>
              </w:r>
            </w:hyperlink>
          </w:p>
          <w:p w:rsidR="003C535A" w:rsidRPr="007B044A" w:rsidRDefault="003C535A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текстовых задач с помощью систем уравнений второй степени.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7B044A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70" w:history="1">
              <w:r w:rsidR="003C535A" w:rsidRPr="007B044A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https://resh.edu.ru/subject/16/9/</w:t>
              </w:r>
            </w:hyperlink>
          </w:p>
          <w:p w:rsidR="003C535A" w:rsidRPr="007B044A" w:rsidRDefault="003C535A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>Контрольная работа № 4 по теме «Уравнения с двумя переменными и их системы»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Линейные неравенства с одной переменной и их системы.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71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https://m.edsoo.ru/7f43af08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Линейные неравенства с одной переменной и их системы.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72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https://m.edsoo.ru/7f43af08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Квадратные неравенства и их решение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73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https://m.edsoo.ru/7f43b098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Квадратные неравенства и их решение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74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https://m.edsoo.ru/7f43b21e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Неравенства с двумя переменными.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7B044A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75" w:history="1">
              <w:r w:rsidR="003C535A" w:rsidRPr="007B044A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https://resh.edu.ru/subject/16/9/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Неравенства с двумя переменными.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7B044A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76" w:history="1">
              <w:r w:rsidR="003C535A" w:rsidRPr="007B044A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https://resh.edu.ru/subject/16/9/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Графическая интерпретация неравенств и систем неравен</w:t>
            </w:r>
            <w:proofErr w:type="gramStart"/>
            <w:r w:rsidRPr="007B044A">
              <w:rPr>
                <w:rFonts w:cs="Times New Roman"/>
                <w:sz w:val="24"/>
                <w:szCs w:val="24"/>
              </w:rPr>
              <w:t>ств с дв</w:t>
            </w:r>
            <w:proofErr w:type="gramEnd"/>
            <w:r w:rsidRPr="007B044A">
              <w:rPr>
                <w:rFonts w:cs="Times New Roman"/>
                <w:sz w:val="24"/>
                <w:szCs w:val="24"/>
              </w:rPr>
              <w:t>умя переменными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77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https://m.edsoo.ru/7f43b098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Системы неравен</w:t>
            </w:r>
            <w:proofErr w:type="gramStart"/>
            <w:r w:rsidRPr="007B044A">
              <w:rPr>
                <w:rFonts w:cs="Times New Roman"/>
                <w:sz w:val="24"/>
                <w:szCs w:val="24"/>
              </w:rPr>
              <w:t>ств с дв</w:t>
            </w:r>
            <w:proofErr w:type="gramEnd"/>
            <w:r w:rsidRPr="007B044A">
              <w:rPr>
                <w:rFonts w:cs="Times New Roman"/>
                <w:sz w:val="24"/>
                <w:szCs w:val="24"/>
              </w:rPr>
              <w:t>умя переменными.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7B044A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78" w:history="1">
              <w:r w:rsidR="003C535A" w:rsidRPr="007B044A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https://resh.edu.ru/subject/16/9/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Системы неравен</w:t>
            </w:r>
            <w:proofErr w:type="gramStart"/>
            <w:r w:rsidRPr="007B044A">
              <w:rPr>
                <w:rFonts w:cs="Times New Roman"/>
                <w:sz w:val="24"/>
                <w:szCs w:val="24"/>
              </w:rPr>
              <w:t>ств с дв</w:t>
            </w:r>
            <w:proofErr w:type="gramEnd"/>
            <w:r w:rsidRPr="007B044A">
              <w:rPr>
                <w:rFonts w:cs="Times New Roman"/>
                <w:sz w:val="24"/>
                <w:szCs w:val="24"/>
              </w:rPr>
              <w:t>умя переменными.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7B044A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79" w:history="1">
              <w:r w:rsidR="003C535A" w:rsidRPr="007B044A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https://resh.edu.ru/subject/16/9/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Некоторые приемы решения систем уравнений с двумя переменными.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7B044A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80" w:history="1">
              <w:r w:rsidR="003C535A" w:rsidRPr="007B044A">
                <w:rPr>
                  <w:rStyle w:val="afe"/>
                  <w:rFonts w:cs="Times New Roman"/>
                  <w:sz w:val="24"/>
                  <w:szCs w:val="24"/>
                </w:rPr>
                <w:t>https://resh.edu.ru/subject/16/9/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>Контрольная работа № 4 по теме "Неравенства и их системы"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15410" w:type="dxa"/>
            <w:gridSpan w:val="7"/>
            <w:shd w:val="clear" w:color="auto" w:fill="D9D9D9" w:themeFill="background1" w:themeFillShade="D9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>Глава 5. Арифметическая и геометрическая прогрессии. 16</w:t>
            </w:r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76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42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Понятие числовой последовательности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hyperlink r:id="rId81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://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/7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43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e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6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c</w:t>
              </w:r>
              <w:r w:rsidR="003C535A" w:rsidRPr="007B044A">
                <w:rPr>
                  <w:rFonts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42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Способы задания числовых последовательностей.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82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https://m.edsoo.ru/7f43ebda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42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Определения арифметической и геометрической прогрессий.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83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https://m.edsoo.ru/7f43ed7e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79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42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Формулы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7B044A">
              <w:rPr>
                <w:rFonts w:cs="Times New Roman"/>
                <w:sz w:val="24"/>
                <w:szCs w:val="24"/>
              </w:rPr>
              <w:t xml:space="preserve">-го члена арифметической и геометрической прогрессий, суммы первых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7B044A">
              <w:rPr>
                <w:rFonts w:cs="Times New Roman"/>
                <w:sz w:val="24"/>
                <w:szCs w:val="24"/>
              </w:rPr>
              <w:t xml:space="preserve"> членов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84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https://m.edsoo.ru/7f43f58a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42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Формулы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7B044A">
              <w:rPr>
                <w:rFonts w:cs="Times New Roman"/>
                <w:sz w:val="24"/>
                <w:szCs w:val="24"/>
              </w:rPr>
              <w:t xml:space="preserve">-го члена арифметической и геометрической прогрессий, суммы первых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7B044A">
              <w:rPr>
                <w:rFonts w:cs="Times New Roman"/>
                <w:sz w:val="24"/>
                <w:szCs w:val="24"/>
              </w:rPr>
              <w:t xml:space="preserve"> членов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85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https://m.edsoo.ru/7f43ef2c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81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Формулы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7B044A">
              <w:rPr>
                <w:rFonts w:cs="Times New Roman"/>
                <w:sz w:val="24"/>
                <w:szCs w:val="24"/>
              </w:rPr>
              <w:t xml:space="preserve">-го члена арифметической и геометрической прогрессий, суммы первых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7B044A">
              <w:rPr>
                <w:rFonts w:cs="Times New Roman"/>
                <w:sz w:val="24"/>
                <w:szCs w:val="24"/>
              </w:rPr>
              <w:t xml:space="preserve"> членов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86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https://m.edsoo.ru/7f43f0c6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Формулы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7B044A">
              <w:rPr>
                <w:rFonts w:cs="Times New Roman"/>
                <w:sz w:val="24"/>
                <w:szCs w:val="24"/>
              </w:rPr>
              <w:t xml:space="preserve">-го члена арифметической и геометрической прогрессий, суммы первых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7B044A">
              <w:rPr>
                <w:rFonts w:cs="Times New Roman"/>
                <w:sz w:val="24"/>
                <w:szCs w:val="24"/>
              </w:rPr>
              <w:t xml:space="preserve"> членов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87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https://m.edsoo.ru/7f43f8a0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proofErr w:type="gramStart"/>
            <w:r w:rsidRPr="007B044A">
              <w:rPr>
                <w:rFonts w:cs="Times New Roman"/>
                <w:sz w:val="24"/>
                <w:szCs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88" w:history="1">
              <w:r w:rsidR="003C535A" w:rsidRPr="007B044A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https://urok.1sept.ru/articles/611628</w:t>
              </w:r>
            </w:hyperlink>
          </w:p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84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Линейный</w:t>
            </w:r>
            <w:proofErr w:type="spellEnd"/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экспоненциальный</w:t>
            </w:r>
            <w:proofErr w:type="spellEnd"/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рост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89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https://m.edsoo.ru/7f4401a6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Сложные</w:t>
            </w:r>
            <w:proofErr w:type="spellEnd"/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проценты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90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https://m.edsoo.ru/7f4401a6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86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Сложные</w:t>
            </w:r>
            <w:proofErr w:type="spellEnd"/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проценты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91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https://m.edsoo.ru/7f43fe0e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практических задач по теме «Прогрессии»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92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  <w:lang w:val="en-US"/>
                </w:rPr>
                <w:t>https://urok.1sept.ru/articles/602556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практических задач по теме «Прогрессии»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93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https://urok.1sept.ru/articles/602556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89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практических задач по теме «Прогрессии»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94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https://urok.1sept.ru/articles/602556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Решение практических задач по теме «Прогрессии»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B00C8D" w:rsidRDefault="005573C9" w:rsidP="003C535A">
            <w:pPr>
              <w:contextualSpacing/>
              <w:rPr>
                <w:rFonts w:cs="Times New Roman"/>
                <w:sz w:val="24"/>
                <w:szCs w:val="24"/>
              </w:rPr>
            </w:pPr>
            <w:hyperlink r:id="rId95" w:history="1">
              <w:r w:rsidR="003C535A" w:rsidRPr="00B00C8D">
                <w:rPr>
                  <w:rStyle w:val="afe"/>
                  <w:rFonts w:cs="Times New Roman"/>
                  <w:sz w:val="24"/>
                  <w:szCs w:val="24"/>
                </w:rPr>
                <w:t>https://urok.1sept.ru/articles/602556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>Контрольная работа № 5 по теме "Числовые последовательности"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96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https://m.edsoo.ru/7f4404f8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15410" w:type="dxa"/>
            <w:gridSpan w:val="7"/>
            <w:shd w:val="clear" w:color="auto" w:fill="D9D9D9" w:themeFill="background1" w:themeFillShade="D9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>Повторение курса алгебры 7-9 классов.</w:t>
            </w:r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92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7B044A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97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https://m.edsoo.ru/7f443b12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Повторение, обобщение и систематизация знаний. Уравнения и их системы.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C535A" w:rsidRPr="007B044A" w:rsidRDefault="005573C9" w:rsidP="003C535A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98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https://m.edsoo.ru/7f443b12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99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https://m.edsoo.ru/7f443b12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100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https://m.edsoo.ru/7f443fea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96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101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https://m.edsoo.ru/7f444364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97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102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https://m.edsoo.ru/7f444f44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98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103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https://m.edsoo.ru/7f4452e6</w:t>
              </w:r>
            </w:hyperlink>
          </w:p>
        </w:tc>
      </w:tr>
      <w:tr w:rsidR="003C535A" w:rsidRPr="005573C9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 xml:space="preserve">Повторение, обобщение и систематизация знаний. </w:t>
            </w:r>
            <w:r w:rsidRPr="007B044A">
              <w:rPr>
                <w:rFonts w:cs="Times New Roman"/>
                <w:sz w:val="24"/>
                <w:szCs w:val="24"/>
              </w:rPr>
              <w:lastRenderedPageBreak/>
              <w:t>Графическое решение уравнений и их систем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5573C9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hyperlink r:id="rId104">
              <w:r w:rsidR="003C535A" w:rsidRPr="007B044A">
                <w:rPr>
                  <w:rFonts w:cs="Times New Roman"/>
                  <w:sz w:val="24"/>
                  <w:szCs w:val="24"/>
                  <w:u w:val="single"/>
                  <w:lang w:val="en-US"/>
                </w:rPr>
                <w:t>https://m.edsoo.ru/7f445516</w:t>
              </w:r>
            </w:hyperlink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>Итоговая</w:t>
            </w:r>
            <w:proofErr w:type="spellEnd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>контрольная</w:t>
            </w:r>
            <w:proofErr w:type="spellEnd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>работа</w:t>
            </w:r>
            <w:proofErr w:type="spellEnd"/>
            <w:r w:rsidRPr="007B044A">
              <w:rPr>
                <w:rFonts w:cs="Times New Roman"/>
                <w:b/>
                <w:sz w:val="24"/>
                <w:szCs w:val="24"/>
              </w:rPr>
              <w:t xml:space="preserve"> № 6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101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Обобщение</w:t>
            </w:r>
            <w:proofErr w:type="spellEnd"/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систематизация</w:t>
            </w:r>
            <w:proofErr w:type="spellEnd"/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Библиотека ЦОК</w:t>
            </w:r>
          </w:p>
        </w:tc>
      </w:tr>
      <w:tr w:rsidR="003C535A" w:rsidRPr="007B044A" w:rsidTr="003C535A">
        <w:trPr>
          <w:trHeight w:val="148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B044A">
              <w:rPr>
                <w:rFonts w:cs="Times New Roman"/>
                <w:sz w:val="24"/>
                <w:szCs w:val="24"/>
              </w:rPr>
              <w:t>102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Обобщение</w:t>
            </w:r>
            <w:proofErr w:type="spellEnd"/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систематизация</w:t>
            </w:r>
            <w:proofErr w:type="spellEnd"/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44A">
              <w:rPr>
                <w:rFonts w:cs="Times New Roman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sz w:val="24"/>
                <w:szCs w:val="24"/>
              </w:rPr>
              <w:t>Библиотека ЦОК</w:t>
            </w:r>
          </w:p>
        </w:tc>
      </w:tr>
      <w:tr w:rsidR="003C535A" w:rsidRPr="007B044A" w:rsidTr="003C535A">
        <w:trPr>
          <w:trHeight w:val="144"/>
          <w:tblCellSpacing w:w="20" w:type="nil"/>
        </w:trPr>
        <w:tc>
          <w:tcPr>
            <w:tcW w:w="6480" w:type="dxa"/>
            <w:gridSpan w:val="2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102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 6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0"/>
              <w:ind w:left="135"/>
              <w:contextualSpacing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B044A">
              <w:rPr>
                <w:rFonts w:cs="Times New Roman"/>
                <w:b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3C535A" w:rsidRPr="007B044A" w:rsidRDefault="003C535A" w:rsidP="003C535A">
            <w:pPr>
              <w:spacing w:after="20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</w:tbl>
    <w:p w:rsidR="003C535A" w:rsidRPr="003C535A" w:rsidRDefault="003C535A" w:rsidP="003C535A">
      <w:pPr>
        <w:spacing w:after="0" w:line="276" w:lineRule="auto"/>
        <w:ind w:left="120"/>
        <w:rPr>
          <w:rFonts w:cs="Times New Roman"/>
          <w:sz w:val="24"/>
          <w:szCs w:val="24"/>
        </w:rPr>
      </w:pPr>
    </w:p>
    <w:p w:rsidR="003C535A" w:rsidRPr="00471FE9" w:rsidRDefault="003C535A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6A98" w:rsidRPr="005D6A98" w:rsidRDefault="005D6A98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5694E" w:rsidRDefault="00F5694E"/>
    <w:p w:rsidR="003C535A" w:rsidRDefault="003C535A"/>
    <w:p w:rsidR="003C535A" w:rsidRDefault="003C535A"/>
    <w:p w:rsidR="003C535A" w:rsidRDefault="003C535A"/>
    <w:p w:rsidR="003C535A" w:rsidRDefault="003C535A"/>
    <w:p w:rsidR="003C535A" w:rsidRDefault="003C535A"/>
    <w:p w:rsidR="003C535A" w:rsidRDefault="003C535A"/>
    <w:p w:rsidR="003C535A" w:rsidRDefault="003C535A"/>
    <w:p w:rsidR="003C535A" w:rsidRDefault="003C535A"/>
    <w:p w:rsidR="003C535A" w:rsidRDefault="003C535A"/>
    <w:p w:rsidR="003C535A" w:rsidRDefault="003C535A"/>
    <w:p w:rsidR="003C535A" w:rsidRDefault="003C535A"/>
    <w:p w:rsidR="003C535A" w:rsidRDefault="003C535A"/>
    <w:p w:rsidR="003C535A" w:rsidRDefault="003C535A"/>
    <w:p w:rsidR="003C535A" w:rsidRDefault="003C535A"/>
    <w:p w:rsidR="003C535A" w:rsidRDefault="003C535A" w:rsidP="003C535A">
      <w:pPr>
        <w:spacing w:after="0" w:line="276" w:lineRule="auto"/>
        <w:ind w:left="120"/>
        <w:rPr>
          <w:rFonts w:cs="Times New Roman"/>
          <w:b/>
          <w:color w:val="000000"/>
          <w:sz w:val="24"/>
          <w:szCs w:val="24"/>
        </w:rPr>
        <w:sectPr w:rsidR="003C535A" w:rsidSect="005D6A98">
          <w:pgSz w:w="16838" w:h="11906" w:orient="landscape"/>
          <w:pgMar w:top="1134" w:right="1134" w:bottom="1276" w:left="1134" w:header="709" w:footer="709" w:gutter="0"/>
          <w:cols w:space="708"/>
          <w:docGrid w:linePitch="360"/>
        </w:sectPr>
      </w:pPr>
      <w:bookmarkStart w:id="6" w:name="block-2440851"/>
    </w:p>
    <w:p w:rsidR="003C535A" w:rsidRPr="003C535A" w:rsidRDefault="003C535A" w:rsidP="003C535A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C53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3C535A" w:rsidRPr="003C535A" w:rsidRDefault="003C535A" w:rsidP="003C535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C535A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3C535A" w:rsidRPr="003C535A" w:rsidRDefault="003C535A" w:rsidP="003C535A">
      <w:pPr>
        <w:numPr>
          <w:ilvl w:val="0"/>
          <w:numId w:val="10"/>
        </w:numPr>
        <w:spacing w:after="0" w:line="276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Математика. Алгебра: 7-й класс: базовый уровень: учебник, 7 класс/ Макарычев Ю.Н.,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Миндюк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Н.Г.,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Нешков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К.И. и другие; под ред.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Теляковского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С.А., Акционерное общество «Издательство «Просвещение»</w:t>
      </w:r>
    </w:p>
    <w:p w:rsidR="003C535A" w:rsidRPr="003C535A" w:rsidRDefault="003C535A" w:rsidP="003C535A">
      <w:pPr>
        <w:numPr>
          <w:ilvl w:val="0"/>
          <w:numId w:val="10"/>
        </w:numPr>
        <w:spacing w:after="0" w:line="276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Математика. Алгебра: 8-й класс: базовый уровень: учебник, 8 класс/ Макарычев Ю.Н.,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Миндюк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Н.Г.,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Нешков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К.И. и другие; под ред.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Теляковского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С.А., Акционерное общество «Издательство «Просвещение»</w:t>
      </w:r>
    </w:p>
    <w:p w:rsidR="003C535A" w:rsidRPr="003C535A" w:rsidRDefault="003C535A" w:rsidP="003C535A">
      <w:pPr>
        <w:numPr>
          <w:ilvl w:val="0"/>
          <w:numId w:val="10"/>
        </w:numPr>
        <w:spacing w:after="0" w:line="276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Математика. Алгебра: 9-й класс: базовый уровень: учебник, 9 класс/ Макарычев Ю.Н.,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Миндюк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Н.Г.,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Нешков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К.И. и другие; под ред.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Теляковского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С.А., Акционерное общество «Издательство «Просвещение»</w:t>
      </w:r>
    </w:p>
    <w:p w:rsidR="003C535A" w:rsidRPr="003C535A" w:rsidRDefault="003C535A" w:rsidP="003C535A">
      <w:pPr>
        <w:numPr>
          <w:ilvl w:val="0"/>
          <w:numId w:val="10"/>
        </w:numPr>
        <w:spacing w:after="0" w:line="276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35A">
        <w:rPr>
          <w:rFonts w:ascii="Times New Roman" w:hAnsi="Times New Roman" w:cs="Times New Roman"/>
          <w:color w:val="000000"/>
          <w:sz w:val="24"/>
          <w:szCs w:val="24"/>
        </w:rPr>
        <w:t>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</w:p>
    <w:p w:rsidR="003C535A" w:rsidRPr="003C535A" w:rsidRDefault="003C535A" w:rsidP="003C535A">
      <w:pPr>
        <w:numPr>
          <w:ilvl w:val="0"/>
          <w:numId w:val="10"/>
        </w:numPr>
        <w:spacing w:after="0" w:line="276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Математика. Геометрия: 7-9-е классы: базовый уровень: учебник, 7-9 классы/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Атанасян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Л.С., Бутузов В.Ф., Кадомцев С.Б. и другие, Акционерное общество «Издательство «Просвещение»</w:t>
      </w:r>
    </w:p>
    <w:p w:rsidR="003C535A" w:rsidRPr="003C535A" w:rsidRDefault="003C535A" w:rsidP="003C535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C535A">
        <w:rPr>
          <w:rFonts w:ascii="Times New Roman" w:hAnsi="Times New Roman" w:cs="Times New Roman"/>
          <w:color w:val="000000"/>
          <w:sz w:val="24"/>
          <w:szCs w:val="24"/>
        </w:rPr>
        <w:t>‌‌</w:t>
      </w:r>
      <w:r w:rsidRPr="003C535A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3C535A" w:rsidRPr="003C535A" w:rsidRDefault="003C535A" w:rsidP="003C535A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Математика. Алгебра: 7-й класс: базовый уровень: учебник, 7 класс/ Макарычев Ю.Н.,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Миндюк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Н.Г.,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Нешков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К.И. и другие; под ред.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Теляковского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С.А., Акционерное общество «Издательство «Просвещение»</w:t>
      </w:r>
    </w:p>
    <w:p w:rsidR="003C535A" w:rsidRPr="003C535A" w:rsidRDefault="003C535A" w:rsidP="003C535A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Математика. Алгебра: 8-й класс: базовый уровень: учебник, 8 класс/ Макарычев Ю.Н.,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Миндюк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Н.Г.,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Нешков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К.И. и другие; под ред.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Теляковского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С.А., Акционерное общество «Издательство «Просвещение»</w:t>
      </w:r>
    </w:p>
    <w:p w:rsidR="003C535A" w:rsidRPr="003C535A" w:rsidRDefault="003C535A" w:rsidP="003C535A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Математика. Алгебра: 9-й класс: базовый уровень: учебник, 9 класс/ Макарычев Ю.Н.,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Миндюк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Н.Г.,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Нешков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К.И. и другие; под ред.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Теляковского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С.А., Акционерное общество «Издательство «Просвещение»</w:t>
      </w:r>
    </w:p>
    <w:p w:rsidR="003C535A" w:rsidRPr="003C535A" w:rsidRDefault="003C535A" w:rsidP="003C535A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35A">
        <w:rPr>
          <w:rFonts w:ascii="Times New Roman" w:hAnsi="Times New Roman" w:cs="Times New Roman"/>
          <w:color w:val="000000"/>
          <w:sz w:val="24"/>
          <w:szCs w:val="24"/>
        </w:rPr>
        <w:t>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</w:p>
    <w:p w:rsidR="003C535A" w:rsidRPr="003C535A" w:rsidRDefault="003C535A" w:rsidP="003C535A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Математика. Геометрия: 7-9-е классы: базовый уровень: учебник, 7-9 классы/ </w:t>
      </w:r>
      <w:proofErr w:type="spellStart"/>
      <w:r w:rsidRPr="003C535A">
        <w:rPr>
          <w:rFonts w:ascii="Times New Roman" w:hAnsi="Times New Roman" w:cs="Times New Roman"/>
          <w:color w:val="000000"/>
          <w:sz w:val="24"/>
          <w:szCs w:val="24"/>
        </w:rPr>
        <w:t>Атанасян</w:t>
      </w:r>
      <w:proofErr w:type="spellEnd"/>
      <w:r w:rsidRPr="003C535A">
        <w:rPr>
          <w:rFonts w:ascii="Times New Roman" w:hAnsi="Times New Roman" w:cs="Times New Roman"/>
          <w:color w:val="000000"/>
          <w:sz w:val="24"/>
          <w:szCs w:val="24"/>
        </w:rPr>
        <w:t xml:space="preserve"> Л.С., Бутузов В.Ф., Кадомцев С.Б. и другие, Акционерное общество «Издательство «Просвещение»</w:t>
      </w:r>
    </w:p>
    <w:p w:rsidR="003C535A" w:rsidRPr="003C535A" w:rsidRDefault="003C535A" w:rsidP="003C535A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C535A" w:rsidRPr="003C535A" w:rsidRDefault="003C535A" w:rsidP="003C535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C535A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  <w:bookmarkEnd w:id="6"/>
    </w:p>
    <w:p w:rsidR="003C535A" w:rsidRPr="003C535A" w:rsidRDefault="003C535A" w:rsidP="003C535A">
      <w:pPr>
        <w:pStyle w:val="afd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35A">
        <w:rPr>
          <w:rFonts w:ascii="Times New Roman" w:hAnsi="Times New Roman" w:cs="Times New Roman"/>
          <w:sz w:val="24"/>
          <w:szCs w:val="24"/>
          <w:lang w:val="ru-RU"/>
        </w:rPr>
        <w:t xml:space="preserve">Библиотека ЦОК </w:t>
      </w:r>
      <w:hyperlink r:id="rId105" w:history="1">
        <w:r w:rsidRPr="003C535A">
          <w:rPr>
            <w:rStyle w:val="afe"/>
            <w:rFonts w:ascii="Times New Roman" w:hAnsi="Times New Roman" w:cs="Times New Roman"/>
            <w:sz w:val="24"/>
            <w:szCs w:val="24"/>
          </w:rPr>
          <w:t>https</w:t>
        </w:r>
        <w:r w:rsidRPr="003C535A">
          <w:rPr>
            <w:rStyle w:val="afe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3C535A">
          <w:rPr>
            <w:rStyle w:val="afe"/>
            <w:rFonts w:ascii="Times New Roman" w:hAnsi="Times New Roman" w:cs="Times New Roman"/>
            <w:sz w:val="24"/>
            <w:szCs w:val="24"/>
          </w:rPr>
          <w:t>m</w:t>
        </w:r>
        <w:r w:rsidRPr="003C535A">
          <w:rPr>
            <w:rStyle w:val="afe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C535A">
          <w:rPr>
            <w:rStyle w:val="afe"/>
            <w:rFonts w:ascii="Times New Roman" w:hAnsi="Times New Roman" w:cs="Times New Roman"/>
            <w:sz w:val="24"/>
            <w:szCs w:val="24"/>
          </w:rPr>
          <w:t>edsoo</w:t>
        </w:r>
        <w:proofErr w:type="spellEnd"/>
        <w:r w:rsidRPr="003C535A">
          <w:rPr>
            <w:rStyle w:val="afe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C535A">
          <w:rPr>
            <w:rStyle w:val="afe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3C535A">
          <w:rPr>
            <w:rStyle w:val="afe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:rsidR="003C535A" w:rsidRPr="003C535A" w:rsidRDefault="005573C9" w:rsidP="003C535A">
      <w:pPr>
        <w:pStyle w:val="afd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6" w:history="1">
        <w:r w:rsidR="003C535A" w:rsidRPr="003C535A">
          <w:rPr>
            <w:rStyle w:val="afe"/>
            <w:rFonts w:ascii="Times New Roman" w:hAnsi="Times New Roman" w:cs="Times New Roman"/>
            <w:sz w:val="24"/>
            <w:szCs w:val="24"/>
          </w:rPr>
          <w:t>https://uchitelya.com/matematika/</w:t>
        </w:r>
      </w:hyperlink>
    </w:p>
    <w:p w:rsidR="003C535A" w:rsidRPr="003C535A" w:rsidRDefault="005573C9" w:rsidP="003C535A">
      <w:pPr>
        <w:pStyle w:val="afd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7" w:history="1">
        <w:r w:rsidR="003C535A" w:rsidRPr="003C535A">
          <w:rPr>
            <w:rStyle w:val="afe"/>
            <w:rFonts w:ascii="Times New Roman" w:hAnsi="Times New Roman" w:cs="Times New Roman"/>
            <w:sz w:val="24"/>
            <w:szCs w:val="24"/>
          </w:rPr>
          <w:t>https://urok.1sept.ru/</w:t>
        </w:r>
      </w:hyperlink>
    </w:p>
    <w:p w:rsidR="003C535A" w:rsidRPr="003C535A" w:rsidRDefault="005573C9" w:rsidP="003C535A">
      <w:pPr>
        <w:pStyle w:val="afd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8" w:history="1">
        <w:r w:rsidR="003C535A" w:rsidRPr="003C535A">
          <w:rPr>
            <w:rStyle w:val="afe"/>
            <w:rFonts w:ascii="Times New Roman" w:hAnsi="Times New Roman" w:cs="Times New Roman"/>
            <w:sz w:val="24"/>
            <w:szCs w:val="24"/>
          </w:rPr>
          <w:t>https://resh.edu.ru/</w:t>
        </w:r>
      </w:hyperlink>
    </w:p>
    <w:p w:rsidR="003C535A" w:rsidRPr="003C535A" w:rsidRDefault="005573C9" w:rsidP="003C535A">
      <w:pPr>
        <w:pStyle w:val="afd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3C535A" w:rsidRPr="003C535A" w:rsidSect="003C535A">
          <w:pgSz w:w="11906" w:h="16838"/>
          <w:pgMar w:top="1134" w:right="1134" w:bottom="1134" w:left="1276" w:header="709" w:footer="709" w:gutter="0"/>
          <w:cols w:space="708"/>
          <w:docGrid w:linePitch="360"/>
        </w:sectPr>
      </w:pPr>
      <w:hyperlink r:id="rId109" w:history="1">
        <w:r w:rsidRPr="000A3289">
          <w:rPr>
            <w:rStyle w:val="afe"/>
            <w:rFonts w:ascii="Times New Roman" w:hAnsi="Times New Roman" w:cs="Times New Roman"/>
            <w:sz w:val="24"/>
            <w:szCs w:val="24"/>
          </w:rPr>
          <w:t>https://4ege.ru/gia-matematika/</w:t>
        </w:r>
      </w:hyperlink>
      <w:r w:rsidRPr="00557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35A" w:rsidRPr="00182377" w:rsidRDefault="003C535A" w:rsidP="005573C9">
      <w:pPr>
        <w:rPr>
          <w:lang w:val="en-US"/>
        </w:rPr>
      </w:pPr>
      <w:bookmarkStart w:id="7" w:name="_GoBack"/>
      <w:bookmarkEnd w:id="7"/>
    </w:p>
    <w:sectPr w:rsidR="003C535A" w:rsidRPr="00182377" w:rsidSect="005D6A98">
      <w:pgSz w:w="16838" w:h="11906" w:orient="landscape"/>
      <w:pgMar w:top="1134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3CD"/>
    <w:multiLevelType w:val="multilevel"/>
    <w:tmpl w:val="3C8AD4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BC2E8B"/>
    <w:multiLevelType w:val="hybridMultilevel"/>
    <w:tmpl w:val="7402F00A"/>
    <w:lvl w:ilvl="0" w:tplc="667E626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F124E22">
      <w:start w:val="1"/>
      <w:numFmt w:val="decimal"/>
      <w:lvlText w:val=""/>
      <w:lvlJc w:val="left"/>
    </w:lvl>
    <w:lvl w:ilvl="2" w:tplc="CEB235A8">
      <w:start w:val="1"/>
      <w:numFmt w:val="decimal"/>
      <w:lvlText w:val=""/>
      <w:lvlJc w:val="left"/>
    </w:lvl>
    <w:lvl w:ilvl="3" w:tplc="DB7EFBBE">
      <w:start w:val="1"/>
      <w:numFmt w:val="decimal"/>
      <w:lvlText w:val=""/>
      <w:lvlJc w:val="left"/>
    </w:lvl>
    <w:lvl w:ilvl="4" w:tplc="4B82368C">
      <w:start w:val="1"/>
      <w:numFmt w:val="decimal"/>
      <w:lvlText w:val=""/>
      <w:lvlJc w:val="left"/>
    </w:lvl>
    <w:lvl w:ilvl="5" w:tplc="251E5A12">
      <w:start w:val="1"/>
      <w:numFmt w:val="decimal"/>
      <w:lvlText w:val=""/>
      <w:lvlJc w:val="left"/>
    </w:lvl>
    <w:lvl w:ilvl="6" w:tplc="EA6E0550">
      <w:start w:val="1"/>
      <w:numFmt w:val="decimal"/>
      <w:lvlText w:val=""/>
      <w:lvlJc w:val="left"/>
    </w:lvl>
    <w:lvl w:ilvl="7" w:tplc="431020B4">
      <w:start w:val="1"/>
      <w:numFmt w:val="decimal"/>
      <w:lvlText w:val=""/>
      <w:lvlJc w:val="left"/>
    </w:lvl>
    <w:lvl w:ilvl="8" w:tplc="1046D4FC">
      <w:start w:val="1"/>
      <w:numFmt w:val="decimal"/>
      <w:lvlText w:val=""/>
      <w:lvlJc w:val="left"/>
    </w:lvl>
  </w:abstractNum>
  <w:abstractNum w:abstractNumId="2">
    <w:nsid w:val="0B9B72BE"/>
    <w:multiLevelType w:val="hybridMultilevel"/>
    <w:tmpl w:val="430A6AD4"/>
    <w:lvl w:ilvl="0" w:tplc="9EE2EA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EEB66924">
      <w:start w:val="1"/>
      <w:numFmt w:val="decimal"/>
      <w:lvlText w:val=""/>
      <w:lvlJc w:val="left"/>
    </w:lvl>
    <w:lvl w:ilvl="2" w:tplc="E2AA4F16">
      <w:start w:val="1"/>
      <w:numFmt w:val="decimal"/>
      <w:lvlText w:val=""/>
      <w:lvlJc w:val="left"/>
    </w:lvl>
    <w:lvl w:ilvl="3" w:tplc="61022794">
      <w:start w:val="1"/>
      <w:numFmt w:val="decimal"/>
      <w:lvlText w:val=""/>
      <w:lvlJc w:val="left"/>
    </w:lvl>
    <w:lvl w:ilvl="4" w:tplc="B218D6FC">
      <w:start w:val="1"/>
      <w:numFmt w:val="decimal"/>
      <w:lvlText w:val=""/>
      <w:lvlJc w:val="left"/>
    </w:lvl>
    <w:lvl w:ilvl="5" w:tplc="3C7E1036">
      <w:start w:val="1"/>
      <w:numFmt w:val="decimal"/>
      <w:lvlText w:val=""/>
      <w:lvlJc w:val="left"/>
    </w:lvl>
    <w:lvl w:ilvl="6" w:tplc="34122000">
      <w:start w:val="1"/>
      <w:numFmt w:val="decimal"/>
      <w:lvlText w:val=""/>
      <w:lvlJc w:val="left"/>
    </w:lvl>
    <w:lvl w:ilvl="7" w:tplc="EC58948E">
      <w:start w:val="1"/>
      <w:numFmt w:val="decimal"/>
      <w:lvlText w:val=""/>
      <w:lvlJc w:val="left"/>
    </w:lvl>
    <w:lvl w:ilvl="8" w:tplc="B50CFF80">
      <w:start w:val="1"/>
      <w:numFmt w:val="decimal"/>
      <w:lvlText w:val=""/>
      <w:lvlJc w:val="left"/>
    </w:lvl>
  </w:abstractNum>
  <w:abstractNum w:abstractNumId="3">
    <w:nsid w:val="167E1A1F"/>
    <w:multiLevelType w:val="hybridMultilevel"/>
    <w:tmpl w:val="BF387C0E"/>
    <w:lvl w:ilvl="0" w:tplc="81644AC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86E3D2">
      <w:start w:val="1"/>
      <w:numFmt w:val="decimal"/>
      <w:lvlText w:val=""/>
      <w:lvlJc w:val="left"/>
    </w:lvl>
    <w:lvl w:ilvl="2" w:tplc="7EAE7D70">
      <w:start w:val="1"/>
      <w:numFmt w:val="decimal"/>
      <w:lvlText w:val=""/>
      <w:lvlJc w:val="left"/>
    </w:lvl>
    <w:lvl w:ilvl="3" w:tplc="D02A686C">
      <w:start w:val="1"/>
      <w:numFmt w:val="decimal"/>
      <w:lvlText w:val=""/>
      <w:lvlJc w:val="left"/>
    </w:lvl>
    <w:lvl w:ilvl="4" w:tplc="524ED9D0">
      <w:start w:val="1"/>
      <w:numFmt w:val="decimal"/>
      <w:lvlText w:val=""/>
      <w:lvlJc w:val="left"/>
    </w:lvl>
    <w:lvl w:ilvl="5" w:tplc="8EACCD06">
      <w:start w:val="1"/>
      <w:numFmt w:val="decimal"/>
      <w:lvlText w:val=""/>
      <w:lvlJc w:val="left"/>
    </w:lvl>
    <w:lvl w:ilvl="6" w:tplc="0EFEA3B6">
      <w:start w:val="1"/>
      <w:numFmt w:val="decimal"/>
      <w:lvlText w:val=""/>
      <w:lvlJc w:val="left"/>
    </w:lvl>
    <w:lvl w:ilvl="7" w:tplc="F4946DD8">
      <w:start w:val="1"/>
      <w:numFmt w:val="decimal"/>
      <w:lvlText w:val=""/>
      <w:lvlJc w:val="left"/>
    </w:lvl>
    <w:lvl w:ilvl="8" w:tplc="553A2C38">
      <w:start w:val="1"/>
      <w:numFmt w:val="decimal"/>
      <w:lvlText w:val=""/>
      <w:lvlJc w:val="left"/>
    </w:lvl>
  </w:abstractNum>
  <w:abstractNum w:abstractNumId="4">
    <w:nsid w:val="1F77534C"/>
    <w:multiLevelType w:val="hybridMultilevel"/>
    <w:tmpl w:val="B74445AE"/>
    <w:lvl w:ilvl="0" w:tplc="96D28C7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9CFAA3A8">
      <w:start w:val="1"/>
      <w:numFmt w:val="decimal"/>
      <w:lvlText w:val=""/>
      <w:lvlJc w:val="left"/>
    </w:lvl>
    <w:lvl w:ilvl="2" w:tplc="F476EF5A">
      <w:start w:val="1"/>
      <w:numFmt w:val="decimal"/>
      <w:lvlText w:val=""/>
      <w:lvlJc w:val="left"/>
    </w:lvl>
    <w:lvl w:ilvl="3" w:tplc="DA52F84C">
      <w:start w:val="1"/>
      <w:numFmt w:val="decimal"/>
      <w:lvlText w:val=""/>
      <w:lvlJc w:val="left"/>
    </w:lvl>
    <w:lvl w:ilvl="4" w:tplc="FD58AE56">
      <w:start w:val="1"/>
      <w:numFmt w:val="decimal"/>
      <w:lvlText w:val=""/>
      <w:lvlJc w:val="left"/>
    </w:lvl>
    <w:lvl w:ilvl="5" w:tplc="CACEC766">
      <w:start w:val="1"/>
      <w:numFmt w:val="decimal"/>
      <w:lvlText w:val=""/>
      <w:lvlJc w:val="left"/>
    </w:lvl>
    <w:lvl w:ilvl="6" w:tplc="3578898E">
      <w:start w:val="1"/>
      <w:numFmt w:val="decimal"/>
      <w:lvlText w:val=""/>
      <w:lvlJc w:val="left"/>
    </w:lvl>
    <w:lvl w:ilvl="7" w:tplc="954C2398">
      <w:start w:val="1"/>
      <w:numFmt w:val="decimal"/>
      <w:lvlText w:val=""/>
      <w:lvlJc w:val="left"/>
    </w:lvl>
    <w:lvl w:ilvl="8" w:tplc="E0BAFC0C">
      <w:start w:val="1"/>
      <w:numFmt w:val="decimal"/>
      <w:lvlText w:val=""/>
      <w:lvlJc w:val="left"/>
    </w:lvl>
  </w:abstractNum>
  <w:abstractNum w:abstractNumId="5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6914B4"/>
    <w:multiLevelType w:val="hybridMultilevel"/>
    <w:tmpl w:val="F6DE4A18"/>
    <w:lvl w:ilvl="0" w:tplc="CB26092A">
      <w:start w:val="1"/>
      <w:numFmt w:val="decimal"/>
      <w:lvlText w:val="%1."/>
      <w:lvlJc w:val="right"/>
      <w:pPr>
        <w:ind w:left="840" w:hanging="360"/>
      </w:pPr>
      <w:rPr>
        <w:rFonts w:ascii="Times New Roman" w:hAnsi="Times New Roman" w:cs="Times New Roman" w:hint="default"/>
        <w:sz w:val="28"/>
        <w:szCs w:val="28"/>
      </w:rPr>
    </w:lvl>
    <w:lvl w:ilvl="1" w:tplc="DD3CE6C4">
      <w:start w:val="1"/>
      <w:numFmt w:val="lowerLetter"/>
      <w:lvlText w:val="%2."/>
      <w:lvlJc w:val="left"/>
      <w:pPr>
        <w:ind w:left="1560" w:hanging="360"/>
      </w:pPr>
    </w:lvl>
    <w:lvl w:ilvl="2" w:tplc="AADA1488">
      <w:start w:val="1"/>
      <w:numFmt w:val="lowerRoman"/>
      <w:lvlText w:val="%3."/>
      <w:lvlJc w:val="right"/>
      <w:pPr>
        <w:ind w:left="2280" w:hanging="180"/>
      </w:pPr>
    </w:lvl>
    <w:lvl w:ilvl="3" w:tplc="2BD61ED2">
      <w:start w:val="1"/>
      <w:numFmt w:val="decimal"/>
      <w:lvlText w:val="%4."/>
      <w:lvlJc w:val="left"/>
      <w:pPr>
        <w:ind w:left="3000" w:hanging="360"/>
      </w:pPr>
    </w:lvl>
    <w:lvl w:ilvl="4" w:tplc="D15A24E6">
      <w:start w:val="1"/>
      <w:numFmt w:val="lowerLetter"/>
      <w:lvlText w:val="%5."/>
      <w:lvlJc w:val="left"/>
      <w:pPr>
        <w:ind w:left="3720" w:hanging="360"/>
      </w:pPr>
    </w:lvl>
    <w:lvl w:ilvl="5" w:tplc="EC02CEE2">
      <w:start w:val="1"/>
      <w:numFmt w:val="lowerRoman"/>
      <w:lvlText w:val="%6."/>
      <w:lvlJc w:val="right"/>
      <w:pPr>
        <w:ind w:left="4440" w:hanging="180"/>
      </w:pPr>
    </w:lvl>
    <w:lvl w:ilvl="6" w:tplc="53D0A442">
      <w:start w:val="1"/>
      <w:numFmt w:val="decimal"/>
      <w:lvlText w:val="%7."/>
      <w:lvlJc w:val="left"/>
      <w:pPr>
        <w:ind w:left="5160" w:hanging="360"/>
      </w:pPr>
    </w:lvl>
    <w:lvl w:ilvl="7" w:tplc="0D024654">
      <w:start w:val="1"/>
      <w:numFmt w:val="lowerLetter"/>
      <w:lvlText w:val="%8."/>
      <w:lvlJc w:val="left"/>
      <w:pPr>
        <w:ind w:left="5880" w:hanging="360"/>
      </w:pPr>
    </w:lvl>
    <w:lvl w:ilvl="8" w:tplc="7890B74E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FDD62AC"/>
    <w:multiLevelType w:val="hybridMultilevel"/>
    <w:tmpl w:val="7B260258"/>
    <w:lvl w:ilvl="0" w:tplc="CB26092A">
      <w:start w:val="1"/>
      <w:numFmt w:val="decimal"/>
      <w:lvlText w:val="%1."/>
      <w:lvlJc w:val="right"/>
      <w:pPr>
        <w:ind w:left="154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6B6F27"/>
    <w:multiLevelType w:val="hybridMultilevel"/>
    <w:tmpl w:val="1996F71A"/>
    <w:lvl w:ilvl="0" w:tplc="61EAC4F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80EEC6D2">
      <w:start w:val="1"/>
      <w:numFmt w:val="decimal"/>
      <w:lvlText w:val=""/>
      <w:lvlJc w:val="left"/>
    </w:lvl>
    <w:lvl w:ilvl="2" w:tplc="22068D9A">
      <w:start w:val="1"/>
      <w:numFmt w:val="decimal"/>
      <w:lvlText w:val=""/>
      <w:lvlJc w:val="left"/>
    </w:lvl>
    <w:lvl w:ilvl="3" w:tplc="C1707132">
      <w:start w:val="1"/>
      <w:numFmt w:val="decimal"/>
      <w:lvlText w:val=""/>
      <w:lvlJc w:val="left"/>
    </w:lvl>
    <w:lvl w:ilvl="4" w:tplc="E8FE1F3C">
      <w:start w:val="1"/>
      <w:numFmt w:val="decimal"/>
      <w:lvlText w:val=""/>
      <w:lvlJc w:val="left"/>
    </w:lvl>
    <w:lvl w:ilvl="5" w:tplc="C6E82E0C">
      <w:start w:val="1"/>
      <w:numFmt w:val="decimal"/>
      <w:lvlText w:val=""/>
      <w:lvlJc w:val="left"/>
    </w:lvl>
    <w:lvl w:ilvl="6" w:tplc="0EF8A392">
      <w:start w:val="1"/>
      <w:numFmt w:val="decimal"/>
      <w:lvlText w:val=""/>
      <w:lvlJc w:val="left"/>
    </w:lvl>
    <w:lvl w:ilvl="7" w:tplc="B93A68BC">
      <w:start w:val="1"/>
      <w:numFmt w:val="decimal"/>
      <w:lvlText w:val=""/>
      <w:lvlJc w:val="left"/>
    </w:lvl>
    <w:lvl w:ilvl="8" w:tplc="845C3D2C">
      <w:start w:val="1"/>
      <w:numFmt w:val="decimal"/>
      <w:lvlText w:val=""/>
      <w:lvlJc w:val="left"/>
    </w:lvl>
  </w:abstractNum>
  <w:abstractNum w:abstractNumId="9">
    <w:nsid w:val="37DF1F0D"/>
    <w:multiLevelType w:val="hybridMultilevel"/>
    <w:tmpl w:val="F6DE4A18"/>
    <w:lvl w:ilvl="0" w:tplc="CB26092A">
      <w:start w:val="1"/>
      <w:numFmt w:val="decimal"/>
      <w:lvlText w:val="%1."/>
      <w:lvlJc w:val="right"/>
      <w:pPr>
        <w:ind w:left="840" w:hanging="360"/>
      </w:pPr>
      <w:rPr>
        <w:rFonts w:ascii="Times New Roman" w:hAnsi="Times New Roman" w:cs="Times New Roman" w:hint="default"/>
        <w:sz w:val="28"/>
        <w:szCs w:val="28"/>
      </w:rPr>
    </w:lvl>
    <w:lvl w:ilvl="1" w:tplc="DD3CE6C4">
      <w:start w:val="1"/>
      <w:numFmt w:val="lowerLetter"/>
      <w:lvlText w:val="%2."/>
      <w:lvlJc w:val="left"/>
      <w:pPr>
        <w:ind w:left="1560" w:hanging="360"/>
      </w:pPr>
    </w:lvl>
    <w:lvl w:ilvl="2" w:tplc="AADA1488">
      <w:start w:val="1"/>
      <w:numFmt w:val="lowerRoman"/>
      <w:lvlText w:val="%3."/>
      <w:lvlJc w:val="right"/>
      <w:pPr>
        <w:ind w:left="2280" w:hanging="180"/>
      </w:pPr>
    </w:lvl>
    <w:lvl w:ilvl="3" w:tplc="2BD61ED2">
      <w:start w:val="1"/>
      <w:numFmt w:val="decimal"/>
      <w:lvlText w:val="%4."/>
      <w:lvlJc w:val="left"/>
      <w:pPr>
        <w:ind w:left="3000" w:hanging="360"/>
      </w:pPr>
    </w:lvl>
    <w:lvl w:ilvl="4" w:tplc="D15A24E6">
      <w:start w:val="1"/>
      <w:numFmt w:val="lowerLetter"/>
      <w:lvlText w:val="%5."/>
      <w:lvlJc w:val="left"/>
      <w:pPr>
        <w:ind w:left="3720" w:hanging="360"/>
      </w:pPr>
    </w:lvl>
    <w:lvl w:ilvl="5" w:tplc="EC02CEE2">
      <w:start w:val="1"/>
      <w:numFmt w:val="lowerRoman"/>
      <w:lvlText w:val="%6."/>
      <w:lvlJc w:val="right"/>
      <w:pPr>
        <w:ind w:left="4440" w:hanging="180"/>
      </w:pPr>
    </w:lvl>
    <w:lvl w:ilvl="6" w:tplc="53D0A442">
      <w:start w:val="1"/>
      <w:numFmt w:val="decimal"/>
      <w:lvlText w:val="%7."/>
      <w:lvlJc w:val="left"/>
      <w:pPr>
        <w:ind w:left="5160" w:hanging="360"/>
      </w:pPr>
    </w:lvl>
    <w:lvl w:ilvl="7" w:tplc="0D024654">
      <w:start w:val="1"/>
      <w:numFmt w:val="lowerLetter"/>
      <w:lvlText w:val="%8."/>
      <w:lvlJc w:val="left"/>
      <w:pPr>
        <w:ind w:left="5880" w:hanging="360"/>
      </w:pPr>
    </w:lvl>
    <w:lvl w:ilvl="8" w:tplc="7890B74E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51CD7CE3"/>
    <w:multiLevelType w:val="hybridMultilevel"/>
    <w:tmpl w:val="E79612EA"/>
    <w:lvl w:ilvl="0" w:tplc="F49EE2A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905C817E">
      <w:start w:val="1"/>
      <w:numFmt w:val="decimal"/>
      <w:lvlText w:val=""/>
      <w:lvlJc w:val="left"/>
    </w:lvl>
    <w:lvl w:ilvl="2" w:tplc="2CCE551A">
      <w:start w:val="1"/>
      <w:numFmt w:val="decimal"/>
      <w:lvlText w:val=""/>
      <w:lvlJc w:val="left"/>
    </w:lvl>
    <w:lvl w:ilvl="3" w:tplc="60948180">
      <w:start w:val="1"/>
      <w:numFmt w:val="decimal"/>
      <w:lvlText w:val=""/>
      <w:lvlJc w:val="left"/>
    </w:lvl>
    <w:lvl w:ilvl="4" w:tplc="8B0A87DE">
      <w:start w:val="1"/>
      <w:numFmt w:val="decimal"/>
      <w:lvlText w:val=""/>
      <w:lvlJc w:val="left"/>
    </w:lvl>
    <w:lvl w:ilvl="5" w:tplc="F9B685E4">
      <w:start w:val="1"/>
      <w:numFmt w:val="decimal"/>
      <w:lvlText w:val=""/>
      <w:lvlJc w:val="left"/>
    </w:lvl>
    <w:lvl w:ilvl="6" w:tplc="0D98F84E">
      <w:start w:val="1"/>
      <w:numFmt w:val="decimal"/>
      <w:lvlText w:val=""/>
      <w:lvlJc w:val="left"/>
    </w:lvl>
    <w:lvl w:ilvl="7" w:tplc="7374C6BA">
      <w:start w:val="1"/>
      <w:numFmt w:val="decimal"/>
      <w:lvlText w:val=""/>
      <w:lvlJc w:val="left"/>
    </w:lvl>
    <w:lvl w:ilvl="8" w:tplc="7CAC5D80">
      <w:start w:val="1"/>
      <w:numFmt w:val="decimal"/>
      <w:lvlText w:val=""/>
      <w:lvlJc w:val="left"/>
    </w:lvl>
  </w:abstractNum>
  <w:abstractNum w:abstractNumId="11">
    <w:nsid w:val="5428460C"/>
    <w:multiLevelType w:val="multilevel"/>
    <w:tmpl w:val="DA1E60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772324"/>
    <w:multiLevelType w:val="hybridMultilevel"/>
    <w:tmpl w:val="91BAF3F4"/>
    <w:lvl w:ilvl="0" w:tplc="92E017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2B46BD0">
      <w:start w:val="1"/>
      <w:numFmt w:val="lowerLetter"/>
      <w:lvlText w:val="%2."/>
      <w:lvlJc w:val="left"/>
      <w:pPr>
        <w:ind w:left="1440" w:hanging="360"/>
      </w:pPr>
    </w:lvl>
    <w:lvl w:ilvl="2" w:tplc="935CC1D2">
      <w:start w:val="1"/>
      <w:numFmt w:val="lowerRoman"/>
      <w:lvlText w:val="%3."/>
      <w:lvlJc w:val="right"/>
      <w:pPr>
        <w:ind w:left="2160" w:hanging="180"/>
      </w:pPr>
    </w:lvl>
    <w:lvl w:ilvl="3" w:tplc="49DC0C22">
      <w:start w:val="1"/>
      <w:numFmt w:val="decimal"/>
      <w:lvlText w:val="%4."/>
      <w:lvlJc w:val="left"/>
      <w:pPr>
        <w:ind w:left="2880" w:hanging="360"/>
      </w:pPr>
    </w:lvl>
    <w:lvl w:ilvl="4" w:tplc="DFD82448">
      <w:start w:val="1"/>
      <w:numFmt w:val="lowerLetter"/>
      <w:lvlText w:val="%5."/>
      <w:lvlJc w:val="left"/>
      <w:pPr>
        <w:ind w:left="3600" w:hanging="360"/>
      </w:pPr>
    </w:lvl>
    <w:lvl w:ilvl="5" w:tplc="27180648">
      <w:start w:val="1"/>
      <w:numFmt w:val="lowerRoman"/>
      <w:lvlText w:val="%6."/>
      <w:lvlJc w:val="right"/>
      <w:pPr>
        <w:ind w:left="4320" w:hanging="180"/>
      </w:pPr>
    </w:lvl>
    <w:lvl w:ilvl="6" w:tplc="77BCCD24">
      <w:start w:val="1"/>
      <w:numFmt w:val="decimal"/>
      <w:lvlText w:val="%7."/>
      <w:lvlJc w:val="left"/>
      <w:pPr>
        <w:ind w:left="5040" w:hanging="360"/>
      </w:pPr>
    </w:lvl>
    <w:lvl w:ilvl="7" w:tplc="7820FB4C">
      <w:start w:val="1"/>
      <w:numFmt w:val="lowerLetter"/>
      <w:lvlText w:val="%8."/>
      <w:lvlJc w:val="left"/>
      <w:pPr>
        <w:ind w:left="5760" w:hanging="360"/>
      </w:pPr>
    </w:lvl>
    <w:lvl w:ilvl="8" w:tplc="594E6DA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44187"/>
    <w:multiLevelType w:val="hybridMultilevel"/>
    <w:tmpl w:val="59A0E8A8"/>
    <w:lvl w:ilvl="0" w:tplc="FD289C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62A5ABA">
      <w:start w:val="1"/>
      <w:numFmt w:val="lowerLetter"/>
      <w:lvlText w:val="%2."/>
      <w:lvlJc w:val="left"/>
      <w:pPr>
        <w:ind w:left="1440" w:hanging="360"/>
      </w:pPr>
    </w:lvl>
    <w:lvl w:ilvl="2" w:tplc="EE1AD8FC">
      <w:start w:val="1"/>
      <w:numFmt w:val="lowerRoman"/>
      <w:lvlText w:val="%3."/>
      <w:lvlJc w:val="right"/>
      <w:pPr>
        <w:ind w:left="2160" w:hanging="180"/>
      </w:pPr>
    </w:lvl>
    <w:lvl w:ilvl="3" w:tplc="D80CC216">
      <w:start w:val="1"/>
      <w:numFmt w:val="decimal"/>
      <w:lvlText w:val="%4."/>
      <w:lvlJc w:val="left"/>
      <w:pPr>
        <w:ind w:left="2880" w:hanging="360"/>
      </w:pPr>
    </w:lvl>
    <w:lvl w:ilvl="4" w:tplc="660E9AE4">
      <w:start w:val="1"/>
      <w:numFmt w:val="lowerLetter"/>
      <w:lvlText w:val="%5."/>
      <w:lvlJc w:val="left"/>
      <w:pPr>
        <w:ind w:left="3600" w:hanging="360"/>
      </w:pPr>
    </w:lvl>
    <w:lvl w:ilvl="5" w:tplc="C9DA6500">
      <w:start w:val="1"/>
      <w:numFmt w:val="lowerRoman"/>
      <w:lvlText w:val="%6."/>
      <w:lvlJc w:val="right"/>
      <w:pPr>
        <w:ind w:left="4320" w:hanging="180"/>
      </w:pPr>
    </w:lvl>
    <w:lvl w:ilvl="6" w:tplc="06B46400">
      <w:start w:val="1"/>
      <w:numFmt w:val="decimal"/>
      <w:lvlText w:val="%7."/>
      <w:lvlJc w:val="left"/>
      <w:pPr>
        <w:ind w:left="5040" w:hanging="360"/>
      </w:pPr>
    </w:lvl>
    <w:lvl w:ilvl="7" w:tplc="EF008C96">
      <w:start w:val="1"/>
      <w:numFmt w:val="lowerLetter"/>
      <w:lvlText w:val="%8."/>
      <w:lvlJc w:val="left"/>
      <w:pPr>
        <w:ind w:left="5760" w:hanging="360"/>
      </w:pPr>
    </w:lvl>
    <w:lvl w:ilvl="8" w:tplc="C06A179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E5133"/>
    <w:multiLevelType w:val="multilevel"/>
    <w:tmpl w:val="B816DC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C15BDD"/>
    <w:multiLevelType w:val="multilevel"/>
    <w:tmpl w:val="CA7A1D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26731B2"/>
    <w:multiLevelType w:val="multilevel"/>
    <w:tmpl w:val="91E43E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9E3D95"/>
    <w:multiLevelType w:val="multilevel"/>
    <w:tmpl w:val="587024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13"/>
  </w:num>
  <w:num w:numId="9">
    <w:abstractNumId w:val="12"/>
  </w:num>
  <w:num w:numId="10">
    <w:abstractNumId w:val="9"/>
  </w:num>
  <w:num w:numId="11">
    <w:abstractNumId w:val="0"/>
  </w:num>
  <w:num w:numId="12">
    <w:abstractNumId w:val="11"/>
  </w:num>
  <w:num w:numId="13">
    <w:abstractNumId w:val="15"/>
  </w:num>
  <w:num w:numId="14">
    <w:abstractNumId w:val="14"/>
  </w:num>
  <w:num w:numId="15">
    <w:abstractNumId w:val="17"/>
  </w:num>
  <w:num w:numId="16">
    <w:abstractNumId w:val="16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6A98"/>
    <w:rsid w:val="000012FA"/>
    <w:rsid w:val="00001C2E"/>
    <w:rsid w:val="000022F5"/>
    <w:rsid w:val="00002DF3"/>
    <w:rsid w:val="00004407"/>
    <w:rsid w:val="0000449E"/>
    <w:rsid w:val="000059EC"/>
    <w:rsid w:val="000064A5"/>
    <w:rsid w:val="00010CF1"/>
    <w:rsid w:val="00010EFA"/>
    <w:rsid w:val="00011530"/>
    <w:rsid w:val="00011795"/>
    <w:rsid w:val="00014B8F"/>
    <w:rsid w:val="00014D67"/>
    <w:rsid w:val="00014D78"/>
    <w:rsid w:val="00015238"/>
    <w:rsid w:val="00015381"/>
    <w:rsid w:val="00015C3A"/>
    <w:rsid w:val="00017ADE"/>
    <w:rsid w:val="00017B46"/>
    <w:rsid w:val="00022028"/>
    <w:rsid w:val="00023177"/>
    <w:rsid w:val="00023B3E"/>
    <w:rsid w:val="00023D13"/>
    <w:rsid w:val="00024679"/>
    <w:rsid w:val="000252E4"/>
    <w:rsid w:val="000253BF"/>
    <w:rsid w:val="0002566E"/>
    <w:rsid w:val="00025BFC"/>
    <w:rsid w:val="00025C47"/>
    <w:rsid w:val="000271E1"/>
    <w:rsid w:val="00027369"/>
    <w:rsid w:val="000273AC"/>
    <w:rsid w:val="00030886"/>
    <w:rsid w:val="00030C35"/>
    <w:rsid w:val="00032A52"/>
    <w:rsid w:val="00032B46"/>
    <w:rsid w:val="00032BC4"/>
    <w:rsid w:val="00035266"/>
    <w:rsid w:val="00035F3F"/>
    <w:rsid w:val="00036257"/>
    <w:rsid w:val="0003726C"/>
    <w:rsid w:val="00040433"/>
    <w:rsid w:val="000407B4"/>
    <w:rsid w:val="00041934"/>
    <w:rsid w:val="00041DB6"/>
    <w:rsid w:val="00041FB6"/>
    <w:rsid w:val="0004256C"/>
    <w:rsid w:val="00044408"/>
    <w:rsid w:val="000449C5"/>
    <w:rsid w:val="00044CCF"/>
    <w:rsid w:val="00045B78"/>
    <w:rsid w:val="00045BA4"/>
    <w:rsid w:val="000468D7"/>
    <w:rsid w:val="000479F4"/>
    <w:rsid w:val="00050360"/>
    <w:rsid w:val="00050DDB"/>
    <w:rsid w:val="000519D9"/>
    <w:rsid w:val="00053784"/>
    <w:rsid w:val="00053E97"/>
    <w:rsid w:val="00054A83"/>
    <w:rsid w:val="00056AA2"/>
    <w:rsid w:val="00056EA8"/>
    <w:rsid w:val="000573A2"/>
    <w:rsid w:val="0005772B"/>
    <w:rsid w:val="00057EFD"/>
    <w:rsid w:val="00061932"/>
    <w:rsid w:val="00061EE4"/>
    <w:rsid w:val="00061FAD"/>
    <w:rsid w:val="00062A83"/>
    <w:rsid w:val="000638CF"/>
    <w:rsid w:val="00063C6A"/>
    <w:rsid w:val="00064DBC"/>
    <w:rsid w:val="00065D35"/>
    <w:rsid w:val="00065D94"/>
    <w:rsid w:val="0006680E"/>
    <w:rsid w:val="00066834"/>
    <w:rsid w:val="00066A3C"/>
    <w:rsid w:val="00067BEB"/>
    <w:rsid w:val="000704C6"/>
    <w:rsid w:val="00070741"/>
    <w:rsid w:val="00070779"/>
    <w:rsid w:val="000708B6"/>
    <w:rsid w:val="00071020"/>
    <w:rsid w:val="00071176"/>
    <w:rsid w:val="00071B5B"/>
    <w:rsid w:val="00072DAF"/>
    <w:rsid w:val="00072F4A"/>
    <w:rsid w:val="000744CA"/>
    <w:rsid w:val="00074743"/>
    <w:rsid w:val="00074967"/>
    <w:rsid w:val="00074EDA"/>
    <w:rsid w:val="0007650A"/>
    <w:rsid w:val="0007685C"/>
    <w:rsid w:val="00080527"/>
    <w:rsid w:val="000812FA"/>
    <w:rsid w:val="000841D5"/>
    <w:rsid w:val="0008420F"/>
    <w:rsid w:val="00084C60"/>
    <w:rsid w:val="000853C7"/>
    <w:rsid w:val="00085437"/>
    <w:rsid w:val="00085DB1"/>
    <w:rsid w:val="000877CE"/>
    <w:rsid w:val="0009101C"/>
    <w:rsid w:val="00091AB7"/>
    <w:rsid w:val="00091DF8"/>
    <w:rsid w:val="00092644"/>
    <w:rsid w:val="000927CE"/>
    <w:rsid w:val="00092ABA"/>
    <w:rsid w:val="00092BCB"/>
    <w:rsid w:val="000930DC"/>
    <w:rsid w:val="00093B19"/>
    <w:rsid w:val="00093C33"/>
    <w:rsid w:val="00094B76"/>
    <w:rsid w:val="000968D4"/>
    <w:rsid w:val="0009705D"/>
    <w:rsid w:val="00097962"/>
    <w:rsid w:val="000A1679"/>
    <w:rsid w:val="000A2094"/>
    <w:rsid w:val="000A26BB"/>
    <w:rsid w:val="000A37B9"/>
    <w:rsid w:val="000A4F1B"/>
    <w:rsid w:val="000A512F"/>
    <w:rsid w:val="000A57B1"/>
    <w:rsid w:val="000A5844"/>
    <w:rsid w:val="000A69A5"/>
    <w:rsid w:val="000A70E5"/>
    <w:rsid w:val="000B1982"/>
    <w:rsid w:val="000B1E92"/>
    <w:rsid w:val="000B208C"/>
    <w:rsid w:val="000B2794"/>
    <w:rsid w:val="000B3467"/>
    <w:rsid w:val="000B45BA"/>
    <w:rsid w:val="000B5C04"/>
    <w:rsid w:val="000B5CBC"/>
    <w:rsid w:val="000B5E54"/>
    <w:rsid w:val="000B61FC"/>
    <w:rsid w:val="000C0A38"/>
    <w:rsid w:val="000C1552"/>
    <w:rsid w:val="000C16D8"/>
    <w:rsid w:val="000C22E1"/>
    <w:rsid w:val="000C47C9"/>
    <w:rsid w:val="000C65E7"/>
    <w:rsid w:val="000C6E2F"/>
    <w:rsid w:val="000C70AD"/>
    <w:rsid w:val="000C7EB7"/>
    <w:rsid w:val="000D1124"/>
    <w:rsid w:val="000D13D5"/>
    <w:rsid w:val="000D1DBB"/>
    <w:rsid w:val="000D2798"/>
    <w:rsid w:val="000D48CA"/>
    <w:rsid w:val="000D5336"/>
    <w:rsid w:val="000D5A6B"/>
    <w:rsid w:val="000D6D71"/>
    <w:rsid w:val="000D7CAC"/>
    <w:rsid w:val="000E0948"/>
    <w:rsid w:val="000E106D"/>
    <w:rsid w:val="000E18C6"/>
    <w:rsid w:val="000E2310"/>
    <w:rsid w:val="000E2713"/>
    <w:rsid w:val="000E373A"/>
    <w:rsid w:val="000E3D16"/>
    <w:rsid w:val="000E3DD3"/>
    <w:rsid w:val="000E5771"/>
    <w:rsid w:val="000E5B41"/>
    <w:rsid w:val="000E5FB2"/>
    <w:rsid w:val="000E6245"/>
    <w:rsid w:val="000E6C23"/>
    <w:rsid w:val="000E7D44"/>
    <w:rsid w:val="000F0F40"/>
    <w:rsid w:val="000F1063"/>
    <w:rsid w:val="000F2315"/>
    <w:rsid w:val="000F2C47"/>
    <w:rsid w:val="000F5826"/>
    <w:rsid w:val="000F742B"/>
    <w:rsid w:val="000F77E7"/>
    <w:rsid w:val="000F7AA8"/>
    <w:rsid w:val="001002BC"/>
    <w:rsid w:val="00105159"/>
    <w:rsid w:val="001052E8"/>
    <w:rsid w:val="001056E1"/>
    <w:rsid w:val="00105820"/>
    <w:rsid w:val="001059F6"/>
    <w:rsid w:val="0010623E"/>
    <w:rsid w:val="00106750"/>
    <w:rsid w:val="00106948"/>
    <w:rsid w:val="00106FBC"/>
    <w:rsid w:val="0010725B"/>
    <w:rsid w:val="001079F8"/>
    <w:rsid w:val="001104BC"/>
    <w:rsid w:val="001111DF"/>
    <w:rsid w:val="0011189B"/>
    <w:rsid w:val="0011366B"/>
    <w:rsid w:val="001154EE"/>
    <w:rsid w:val="0011562A"/>
    <w:rsid w:val="00115912"/>
    <w:rsid w:val="00115E97"/>
    <w:rsid w:val="00117510"/>
    <w:rsid w:val="0012017E"/>
    <w:rsid w:val="0012036F"/>
    <w:rsid w:val="001208B6"/>
    <w:rsid w:val="001218FD"/>
    <w:rsid w:val="001219B6"/>
    <w:rsid w:val="001220FF"/>
    <w:rsid w:val="001226D8"/>
    <w:rsid w:val="0012328D"/>
    <w:rsid w:val="0012416F"/>
    <w:rsid w:val="001249C1"/>
    <w:rsid w:val="0012564C"/>
    <w:rsid w:val="001265D5"/>
    <w:rsid w:val="0012787D"/>
    <w:rsid w:val="00130250"/>
    <w:rsid w:val="00130516"/>
    <w:rsid w:val="001305DB"/>
    <w:rsid w:val="00131EB3"/>
    <w:rsid w:val="00132D9E"/>
    <w:rsid w:val="001333F5"/>
    <w:rsid w:val="001345F0"/>
    <w:rsid w:val="001346DD"/>
    <w:rsid w:val="00136922"/>
    <w:rsid w:val="00136A01"/>
    <w:rsid w:val="00140277"/>
    <w:rsid w:val="00142681"/>
    <w:rsid w:val="001439E1"/>
    <w:rsid w:val="00143C45"/>
    <w:rsid w:val="00144990"/>
    <w:rsid w:val="00144BF5"/>
    <w:rsid w:val="00145FB3"/>
    <w:rsid w:val="00147042"/>
    <w:rsid w:val="00147E9B"/>
    <w:rsid w:val="0015038F"/>
    <w:rsid w:val="00150F61"/>
    <w:rsid w:val="00151B50"/>
    <w:rsid w:val="00152DB4"/>
    <w:rsid w:val="00153404"/>
    <w:rsid w:val="001575B8"/>
    <w:rsid w:val="001603FA"/>
    <w:rsid w:val="00160A3D"/>
    <w:rsid w:val="00160CB5"/>
    <w:rsid w:val="001614D6"/>
    <w:rsid w:val="00162815"/>
    <w:rsid w:val="00162ED0"/>
    <w:rsid w:val="0016332B"/>
    <w:rsid w:val="00164289"/>
    <w:rsid w:val="00164B3F"/>
    <w:rsid w:val="00165101"/>
    <w:rsid w:val="001653A8"/>
    <w:rsid w:val="0016652B"/>
    <w:rsid w:val="00166713"/>
    <w:rsid w:val="00166CCF"/>
    <w:rsid w:val="00167E87"/>
    <w:rsid w:val="00171062"/>
    <w:rsid w:val="00172672"/>
    <w:rsid w:val="00176B58"/>
    <w:rsid w:val="00176B71"/>
    <w:rsid w:val="0017736A"/>
    <w:rsid w:val="001779DF"/>
    <w:rsid w:val="001804AE"/>
    <w:rsid w:val="00181501"/>
    <w:rsid w:val="00182377"/>
    <w:rsid w:val="0018276E"/>
    <w:rsid w:val="001827CF"/>
    <w:rsid w:val="0018339E"/>
    <w:rsid w:val="001834CF"/>
    <w:rsid w:val="001835DB"/>
    <w:rsid w:val="0018371C"/>
    <w:rsid w:val="001837E3"/>
    <w:rsid w:val="00184206"/>
    <w:rsid w:val="00184C8E"/>
    <w:rsid w:val="001900EA"/>
    <w:rsid w:val="00190380"/>
    <w:rsid w:val="001905C7"/>
    <w:rsid w:val="001911CD"/>
    <w:rsid w:val="001913FE"/>
    <w:rsid w:val="00191EBE"/>
    <w:rsid w:val="00192897"/>
    <w:rsid w:val="00192F24"/>
    <w:rsid w:val="001931E6"/>
    <w:rsid w:val="00193291"/>
    <w:rsid w:val="00193A14"/>
    <w:rsid w:val="00193C75"/>
    <w:rsid w:val="00195E8F"/>
    <w:rsid w:val="00196039"/>
    <w:rsid w:val="0019700E"/>
    <w:rsid w:val="001971CC"/>
    <w:rsid w:val="00197685"/>
    <w:rsid w:val="0019793C"/>
    <w:rsid w:val="001A058F"/>
    <w:rsid w:val="001A0820"/>
    <w:rsid w:val="001A08BA"/>
    <w:rsid w:val="001A166B"/>
    <w:rsid w:val="001A1673"/>
    <w:rsid w:val="001A242C"/>
    <w:rsid w:val="001A28F4"/>
    <w:rsid w:val="001A2A78"/>
    <w:rsid w:val="001A2FF7"/>
    <w:rsid w:val="001A47D8"/>
    <w:rsid w:val="001A4C3E"/>
    <w:rsid w:val="001A62BA"/>
    <w:rsid w:val="001B0508"/>
    <w:rsid w:val="001B1B4E"/>
    <w:rsid w:val="001B319B"/>
    <w:rsid w:val="001B3EBB"/>
    <w:rsid w:val="001B4173"/>
    <w:rsid w:val="001B5AE4"/>
    <w:rsid w:val="001B61AA"/>
    <w:rsid w:val="001B62C8"/>
    <w:rsid w:val="001B6807"/>
    <w:rsid w:val="001B711E"/>
    <w:rsid w:val="001B7A3A"/>
    <w:rsid w:val="001C3D2F"/>
    <w:rsid w:val="001C5033"/>
    <w:rsid w:val="001C708D"/>
    <w:rsid w:val="001D22AD"/>
    <w:rsid w:val="001D2379"/>
    <w:rsid w:val="001D27D9"/>
    <w:rsid w:val="001D2C84"/>
    <w:rsid w:val="001D46F0"/>
    <w:rsid w:val="001D4F2D"/>
    <w:rsid w:val="001D5292"/>
    <w:rsid w:val="001D5735"/>
    <w:rsid w:val="001D6A3B"/>
    <w:rsid w:val="001D709E"/>
    <w:rsid w:val="001E0BD8"/>
    <w:rsid w:val="001E12F9"/>
    <w:rsid w:val="001E25FF"/>
    <w:rsid w:val="001E2A2F"/>
    <w:rsid w:val="001E2B0F"/>
    <w:rsid w:val="001E3C8A"/>
    <w:rsid w:val="001E43F2"/>
    <w:rsid w:val="001E4EC4"/>
    <w:rsid w:val="001E5E45"/>
    <w:rsid w:val="001E6F27"/>
    <w:rsid w:val="001E7BC8"/>
    <w:rsid w:val="001F0883"/>
    <w:rsid w:val="001F0EA2"/>
    <w:rsid w:val="001F267D"/>
    <w:rsid w:val="001F2848"/>
    <w:rsid w:val="001F2858"/>
    <w:rsid w:val="001F2CEA"/>
    <w:rsid w:val="001F3426"/>
    <w:rsid w:val="001F36F9"/>
    <w:rsid w:val="001F3800"/>
    <w:rsid w:val="001F38BF"/>
    <w:rsid w:val="001F4387"/>
    <w:rsid w:val="001F4BAC"/>
    <w:rsid w:val="001F4E85"/>
    <w:rsid w:val="001F5BFD"/>
    <w:rsid w:val="001F6553"/>
    <w:rsid w:val="001F7050"/>
    <w:rsid w:val="001F72EC"/>
    <w:rsid w:val="001F7752"/>
    <w:rsid w:val="00201F8A"/>
    <w:rsid w:val="00203198"/>
    <w:rsid w:val="0020447C"/>
    <w:rsid w:val="0020571C"/>
    <w:rsid w:val="00206507"/>
    <w:rsid w:val="0020687E"/>
    <w:rsid w:val="0020745C"/>
    <w:rsid w:val="002074BA"/>
    <w:rsid w:val="0020770D"/>
    <w:rsid w:val="00207C3E"/>
    <w:rsid w:val="0021075B"/>
    <w:rsid w:val="002121FF"/>
    <w:rsid w:val="0021289B"/>
    <w:rsid w:val="00212CC3"/>
    <w:rsid w:val="00213E78"/>
    <w:rsid w:val="002145A3"/>
    <w:rsid w:val="00214BD7"/>
    <w:rsid w:val="00215685"/>
    <w:rsid w:val="00216A3C"/>
    <w:rsid w:val="00216B73"/>
    <w:rsid w:val="002175F8"/>
    <w:rsid w:val="002178E7"/>
    <w:rsid w:val="00220011"/>
    <w:rsid w:val="00221C46"/>
    <w:rsid w:val="00221F69"/>
    <w:rsid w:val="00222751"/>
    <w:rsid w:val="00223324"/>
    <w:rsid w:val="00224D51"/>
    <w:rsid w:val="00225C94"/>
    <w:rsid w:val="0023044A"/>
    <w:rsid w:val="00231165"/>
    <w:rsid w:val="00235F77"/>
    <w:rsid w:val="00240DD9"/>
    <w:rsid w:val="0024116E"/>
    <w:rsid w:val="00241AA5"/>
    <w:rsid w:val="0024276A"/>
    <w:rsid w:val="00242A3B"/>
    <w:rsid w:val="00243916"/>
    <w:rsid w:val="00243D6D"/>
    <w:rsid w:val="00244E90"/>
    <w:rsid w:val="00245D64"/>
    <w:rsid w:val="0024653E"/>
    <w:rsid w:val="0024712F"/>
    <w:rsid w:val="00250406"/>
    <w:rsid w:val="002509AD"/>
    <w:rsid w:val="00252989"/>
    <w:rsid w:val="00253CF3"/>
    <w:rsid w:val="00255A51"/>
    <w:rsid w:val="00256020"/>
    <w:rsid w:val="0026036B"/>
    <w:rsid w:val="0026053C"/>
    <w:rsid w:val="00262E13"/>
    <w:rsid w:val="0026345B"/>
    <w:rsid w:val="00263B26"/>
    <w:rsid w:val="00263F94"/>
    <w:rsid w:val="002643C5"/>
    <w:rsid w:val="00265047"/>
    <w:rsid w:val="002666AC"/>
    <w:rsid w:val="002666B4"/>
    <w:rsid w:val="002668DD"/>
    <w:rsid w:val="00266BE8"/>
    <w:rsid w:val="00267280"/>
    <w:rsid w:val="00270202"/>
    <w:rsid w:val="00272093"/>
    <w:rsid w:val="002741A2"/>
    <w:rsid w:val="00275065"/>
    <w:rsid w:val="00275D61"/>
    <w:rsid w:val="00275D9F"/>
    <w:rsid w:val="00277851"/>
    <w:rsid w:val="002778EF"/>
    <w:rsid w:val="002800AB"/>
    <w:rsid w:val="00280995"/>
    <w:rsid w:val="002815F6"/>
    <w:rsid w:val="00283022"/>
    <w:rsid w:val="00283145"/>
    <w:rsid w:val="00283601"/>
    <w:rsid w:val="0028387D"/>
    <w:rsid w:val="0028455A"/>
    <w:rsid w:val="0028461F"/>
    <w:rsid w:val="00286E80"/>
    <w:rsid w:val="002907D8"/>
    <w:rsid w:val="00290C8E"/>
    <w:rsid w:val="00292F2F"/>
    <w:rsid w:val="00293394"/>
    <w:rsid w:val="00293EF2"/>
    <w:rsid w:val="00295ADC"/>
    <w:rsid w:val="00296081"/>
    <w:rsid w:val="00296F8D"/>
    <w:rsid w:val="002A0274"/>
    <w:rsid w:val="002A0C8F"/>
    <w:rsid w:val="002A192D"/>
    <w:rsid w:val="002A198E"/>
    <w:rsid w:val="002A28F6"/>
    <w:rsid w:val="002A4EC6"/>
    <w:rsid w:val="002A5249"/>
    <w:rsid w:val="002A58A7"/>
    <w:rsid w:val="002A60A2"/>
    <w:rsid w:val="002A6985"/>
    <w:rsid w:val="002A748C"/>
    <w:rsid w:val="002B1BAE"/>
    <w:rsid w:val="002B1E3B"/>
    <w:rsid w:val="002B1F68"/>
    <w:rsid w:val="002B21DA"/>
    <w:rsid w:val="002B2489"/>
    <w:rsid w:val="002B26A3"/>
    <w:rsid w:val="002B2B7F"/>
    <w:rsid w:val="002B3442"/>
    <w:rsid w:val="002B46F4"/>
    <w:rsid w:val="002B483A"/>
    <w:rsid w:val="002B6191"/>
    <w:rsid w:val="002B6569"/>
    <w:rsid w:val="002B669A"/>
    <w:rsid w:val="002C006C"/>
    <w:rsid w:val="002C08F0"/>
    <w:rsid w:val="002C12A4"/>
    <w:rsid w:val="002C174B"/>
    <w:rsid w:val="002C2009"/>
    <w:rsid w:val="002C2706"/>
    <w:rsid w:val="002C2F17"/>
    <w:rsid w:val="002C5370"/>
    <w:rsid w:val="002C5C2F"/>
    <w:rsid w:val="002C5CBF"/>
    <w:rsid w:val="002C6F74"/>
    <w:rsid w:val="002C793B"/>
    <w:rsid w:val="002D0E3A"/>
    <w:rsid w:val="002D423B"/>
    <w:rsid w:val="002D579B"/>
    <w:rsid w:val="002D652E"/>
    <w:rsid w:val="002D65DD"/>
    <w:rsid w:val="002D7566"/>
    <w:rsid w:val="002E1CA4"/>
    <w:rsid w:val="002E2861"/>
    <w:rsid w:val="002E391A"/>
    <w:rsid w:val="002E39BF"/>
    <w:rsid w:val="002E3D6F"/>
    <w:rsid w:val="002E41E6"/>
    <w:rsid w:val="002E4A9E"/>
    <w:rsid w:val="002F1DEA"/>
    <w:rsid w:val="002F2B8B"/>
    <w:rsid w:val="002F3458"/>
    <w:rsid w:val="002F384D"/>
    <w:rsid w:val="002F3FB9"/>
    <w:rsid w:val="002F4032"/>
    <w:rsid w:val="002F4ECE"/>
    <w:rsid w:val="002F61F1"/>
    <w:rsid w:val="002F6DD5"/>
    <w:rsid w:val="002F6F80"/>
    <w:rsid w:val="00300E8E"/>
    <w:rsid w:val="0030288B"/>
    <w:rsid w:val="00302D4B"/>
    <w:rsid w:val="00303F6A"/>
    <w:rsid w:val="00304807"/>
    <w:rsid w:val="00304C92"/>
    <w:rsid w:val="00304D60"/>
    <w:rsid w:val="00305F00"/>
    <w:rsid w:val="00306EF4"/>
    <w:rsid w:val="0031046A"/>
    <w:rsid w:val="00310523"/>
    <w:rsid w:val="00310AFE"/>
    <w:rsid w:val="00310D25"/>
    <w:rsid w:val="0031120F"/>
    <w:rsid w:val="0031197B"/>
    <w:rsid w:val="003124DC"/>
    <w:rsid w:val="003141D7"/>
    <w:rsid w:val="003141D8"/>
    <w:rsid w:val="003151A3"/>
    <w:rsid w:val="00315B5E"/>
    <w:rsid w:val="00317419"/>
    <w:rsid w:val="003175EE"/>
    <w:rsid w:val="00317D92"/>
    <w:rsid w:val="003201A4"/>
    <w:rsid w:val="00320235"/>
    <w:rsid w:val="00320F40"/>
    <w:rsid w:val="0032263A"/>
    <w:rsid w:val="003229A2"/>
    <w:rsid w:val="00322C41"/>
    <w:rsid w:val="00322EEF"/>
    <w:rsid w:val="00323674"/>
    <w:rsid w:val="003248B3"/>
    <w:rsid w:val="00324F97"/>
    <w:rsid w:val="0032537A"/>
    <w:rsid w:val="0032793E"/>
    <w:rsid w:val="0033115A"/>
    <w:rsid w:val="003318DA"/>
    <w:rsid w:val="00331E79"/>
    <w:rsid w:val="003337AE"/>
    <w:rsid w:val="00333AC5"/>
    <w:rsid w:val="0033422B"/>
    <w:rsid w:val="00335341"/>
    <w:rsid w:val="0033762B"/>
    <w:rsid w:val="003377CD"/>
    <w:rsid w:val="00337A3F"/>
    <w:rsid w:val="00337E03"/>
    <w:rsid w:val="00340078"/>
    <w:rsid w:val="00340894"/>
    <w:rsid w:val="003408FD"/>
    <w:rsid w:val="00341182"/>
    <w:rsid w:val="0034204B"/>
    <w:rsid w:val="003441EA"/>
    <w:rsid w:val="00344C74"/>
    <w:rsid w:val="003464B8"/>
    <w:rsid w:val="0034657B"/>
    <w:rsid w:val="0035048F"/>
    <w:rsid w:val="00350788"/>
    <w:rsid w:val="00350AEC"/>
    <w:rsid w:val="00350B78"/>
    <w:rsid w:val="00350BBF"/>
    <w:rsid w:val="0035106D"/>
    <w:rsid w:val="003517FD"/>
    <w:rsid w:val="00351A39"/>
    <w:rsid w:val="00351ABB"/>
    <w:rsid w:val="00351F42"/>
    <w:rsid w:val="0035209F"/>
    <w:rsid w:val="003525AF"/>
    <w:rsid w:val="00352633"/>
    <w:rsid w:val="00352720"/>
    <w:rsid w:val="00352918"/>
    <w:rsid w:val="00352ADB"/>
    <w:rsid w:val="00353E61"/>
    <w:rsid w:val="00354288"/>
    <w:rsid w:val="00354E1A"/>
    <w:rsid w:val="003561A0"/>
    <w:rsid w:val="0035639E"/>
    <w:rsid w:val="003576A6"/>
    <w:rsid w:val="00357815"/>
    <w:rsid w:val="00360A1D"/>
    <w:rsid w:val="00360EA2"/>
    <w:rsid w:val="00361E62"/>
    <w:rsid w:val="00362FA1"/>
    <w:rsid w:val="00364035"/>
    <w:rsid w:val="00364416"/>
    <w:rsid w:val="003648AF"/>
    <w:rsid w:val="003648BC"/>
    <w:rsid w:val="00364CD1"/>
    <w:rsid w:val="00365A08"/>
    <w:rsid w:val="003661E3"/>
    <w:rsid w:val="0036664D"/>
    <w:rsid w:val="00367E29"/>
    <w:rsid w:val="003719B1"/>
    <w:rsid w:val="003727D1"/>
    <w:rsid w:val="003727F8"/>
    <w:rsid w:val="00372D26"/>
    <w:rsid w:val="00372DD7"/>
    <w:rsid w:val="00373787"/>
    <w:rsid w:val="00374CD7"/>
    <w:rsid w:val="0037549A"/>
    <w:rsid w:val="00375AD0"/>
    <w:rsid w:val="003773CC"/>
    <w:rsid w:val="0038020B"/>
    <w:rsid w:val="00380BC2"/>
    <w:rsid w:val="003813E8"/>
    <w:rsid w:val="00381408"/>
    <w:rsid w:val="003825E9"/>
    <w:rsid w:val="003828BE"/>
    <w:rsid w:val="003830B2"/>
    <w:rsid w:val="00385292"/>
    <w:rsid w:val="00386926"/>
    <w:rsid w:val="0038759C"/>
    <w:rsid w:val="0038786D"/>
    <w:rsid w:val="00387DFE"/>
    <w:rsid w:val="0039097C"/>
    <w:rsid w:val="00391A5C"/>
    <w:rsid w:val="00391BEE"/>
    <w:rsid w:val="00392618"/>
    <w:rsid w:val="003926B5"/>
    <w:rsid w:val="00392D76"/>
    <w:rsid w:val="00393407"/>
    <w:rsid w:val="0039363D"/>
    <w:rsid w:val="00395EBD"/>
    <w:rsid w:val="00396BB9"/>
    <w:rsid w:val="003971CD"/>
    <w:rsid w:val="0039757F"/>
    <w:rsid w:val="003A0311"/>
    <w:rsid w:val="003A081B"/>
    <w:rsid w:val="003A1874"/>
    <w:rsid w:val="003A3147"/>
    <w:rsid w:val="003A4D20"/>
    <w:rsid w:val="003A52DA"/>
    <w:rsid w:val="003A57A3"/>
    <w:rsid w:val="003A6FBC"/>
    <w:rsid w:val="003A7AB4"/>
    <w:rsid w:val="003B153C"/>
    <w:rsid w:val="003B2CCF"/>
    <w:rsid w:val="003B33A0"/>
    <w:rsid w:val="003B4102"/>
    <w:rsid w:val="003B54E1"/>
    <w:rsid w:val="003B59C3"/>
    <w:rsid w:val="003B795A"/>
    <w:rsid w:val="003B7ED3"/>
    <w:rsid w:val="003C1F2B"/>
    <w:rsid w:val="003C22DB"/>
    <w:rsid w:val="003C32E1"/>
    <w:rsid w:val="003C3973"/>
    <w:rsid w:val="003C3A71"/>
    <w:rsid w:val="003C441A"/>
    <w:rsid w:val="003C5240"/>
    <w:rsid w:val="003C535A"/>
    <w:rsid w:val="003C5388"/>
    <w:rsid w:val="003C6879"/>
    <w:rsid w:val="003C71BC"/>
    <w:rsid w:val="003C7505"/>
    <w:rsid w:val="003C7EA7"/>
    <w:rsid w:val="003D042A"/>
    <w:rsid w:val="003D0A65"/>
    <w:rsid w:val="003D118A"/>
    <w:rsid w:val="003D13F4"/>
    <w:rsid w:val="003D171B"/>
    <w:rsid w:val="003D1ED6"/>
    <w:rsid w:val="003D2BBA"/>
    <w:rsid w:val="003D3A14"/>
    <w:rsid w:val="003D3D77"/>
    <w:rsid w:val="003D73EC"/>
    <w:rsid w:val="003E0318"/>
    <w:rsid w:val="003E13A2"/>
    <w:rsid w:val="003E2C55"/>
    <w:rsid w:val="003E3983"/>
    <w:rsid w:val="003E3AC6"/>
    <w:rsid w:val="003E63FB"/>
    <w:rsid w:val="003E694D"/>
    <w:rsid w:val="003E6B78"/>
    <w:rsid w:val="003F03F6"/>
    <w:rsid w:val="003F13C1"/>
    <w:rsid w:val="003F1855"/>
    <w:rsid w:val="003F1CE7"/>
    <w:rsid w:val="003F29E6"/>
    <w:rsid w:val="003F3C0B"/>
    <w:rsid w:val="003F6AA5"/>
    <w:rsid w:val="0040129C"/>
    <w:rsid w:val="004023F0"/>
    <w:rsid w:val="00403D0C"/>
    <w:rsid w:val="0040578D"/>
    <w:rsid w:val="0040674F"/>
    <w:rsid w:val="00406A14"/>
    <w:rsid w:val="0040788E"/>
    <w:rsid w:val="00407D2D"/>
    <w:rsid w:val="004116F2"/>
    <w:rsid w:val="00411905"/>
    <w:rsid w:val="00411970"/>
    <w:rsid w:val="00413207"/>
    <w:rsid w:val="00413920"/>
    <w:rsid w:val="00413B7C"/>
    <w:rsid w:val="00415982"/>
    <w:rsid w:val="00415B93"/>
    <w:rsid w:val="00417122"/>
    <w:rsid w:val="00417317"/>
    <w:rsid w:val="00421698"/>
    <w:rsid w:val="0042176D"/>
    <w:rsid w:val="004227DF"/>
    <w:rsid w:val="004232E4"/>
    <w:rsid w:val="00423869"/>
    <w:rsid w:val="00423DFC"/>
    <w:rsid w:val="00423F4A"/>
    <w:rsid w:val="00425F81"/>
    <w:rsid w:val="00426C42"/>
    <w:rsid w:val="00427C36"/>
    <w:rsid w:val="00430161"/>
    <w:rsid w:val="00430D15"/>
    <w:rsid w:val="0043157B"/>
    <w:rsid w:val="004315AF"/>
    <w:rsid w:val="00431843"/>
    <w:rsid w:val="00431B2C"/>
    <w:rsid w:val="00433875"/>
    <w:rsid w:val="00433DEE"/>
    <w:rsid w:val="00434291"/>
    <w:rsid w:val="00434305"/>
    <w:rsid w:val="004356FE"/>
    <w:rsid w:val="00437337"/>
    <w:rsid w:val="00441DE2"/>
    <w:rsid w:val="0044266B"/>
    <w:rsid w:val="00442973"/>
    <w:rsid w:val="00442E34"/>
    <w:rsid w:val="0044337F"/>
    <w:rsid w:val="00443766"/>
    <w:rsid w:val="004441C8"/>
    <w:rsid w:val="0044434D"/>
    <w:rsid w:val="00444352"/>
    <w:rsid w:val="00444F75"/>
    <w:rsid w:val="0044767B"/>
    <w:rsid w:val="00447B8F"/>
    <w:rsid w:val="00447D13"/>
    <w:rsid w:val="00450BE0"/>
    <w:rsid w:val="0045121A"/>
    <w:rsid w:val="00453998"/>
    <w:rsid w:val="00453BF6"/>
    <w:rsid w:val="00454C63"/>
    <w:rsid w:val="00455AFD"/>
    <w:rsid w:val="00455B18"/>
    <w:rsid w:val="00456CFB"/>
    <w:rsid w:val="00456D45"/>
    <w:rsid w:val="00457263"/>
    <w:rsid w:val="00461CBE"/>
    <w:rsid w:val="00463FD4"/>
    <w:rsid w:val="00464EE3"/>
    <w:rsid w:val="0046599D"/>
    <w:rsid w:val="004661A5"/>
    <w:rsid w:val="004666B5"/>
    <w:rsid w:val="00466B71"/>
    <w:rsid w:val="00470CB8"/>
    <w:rsid w:val="00471597"/>
    <w:rsid w:val="00471CD4"/>
    <w:rsid w:val="004740E3"/>
    <w:rsid w:val="0047491C"/>
    <w:rsid w:val="00474BD4"/>
    <w:rsid w:val="00475020"/>
    <w:rsid w:val="00475A58"/>
    <w:rsid w:val="00475EF8"/>
    <w:rsid w:val="00476E53"/>
    <w:rsid w:val="00477A39"/>
    <w:rsid w:val="0048130D"/>
    <w:rsid w:val="00481396"/>
    <w:rsid w:val="00481417"/>
    <w:rsid w:val="00481750"/>
    <w:rsid w:val="0048223E"/>
    <w:rsid w:val="0048332B"/>
    <w:rsid w:val="0048517E"/>
    <w:rsid w:val="00485D0E"/>
    <w:rsid w:val="004878CD"/>
    <w:rsid w:val="0049046A"/>
    <w:rsid w:val="00492776"/>
    <w:rsid w:val="004928B9"/>
    <w:rsid w:val="004965C2"/>
    <w:rsid w:val="00496818"/>
    <w:rsid w:val="00497A50"/>
    <w:rsid w:val="004A070C"/>
    <w:rsid w:val="004A08AF"/>
    <w:rsid w:val="004A18FC"/>
    <w:rsid w:val="004A22B5"/>
    <w:rsid w:val="004A33BB"/>
    <w:rsid w:val="004A3BE2"/>
    <w:rsid w:val="004A3BF8"/>
    <w:rsid w:val="004A3C54"/>
    <w:rsid w:val="004A417E"/>
    <w:rsid w:val="004A4DAA"/>
    <w:rsid w:val="004A5A4F"/>
    <w:rsid w:val="004B0F78"/>
    <w:rsid w:val="004B11DD"/>
    <w:rsid w:val="004B1DD7"/>
    <w:rsid w:val="004B23CA"/>
    <w:rsid w:val="004B26AE"/>
    <w:rsid w:val="004B2E28"/>
    <w:rsid w:val="004B47D4"/>
    <w:rsid w:val="004B536C"/>
    <w:rsid w:val="004B75A9"/>
    <w:rsid w:val="004B767D"/>
    <w:rsid w:val="004C0354"/>
    <w:rsid w:val="004C051E"/>
    <w:rsid w:val="004C059F"/>
    <w:rsid w:val="004C0AFE"/>
    <w:rsid w:val="004C1131"/>
    <w:rsid w:val="004C31D3"/>
    <w:rsid w:val="004C3802"/>
    <w:rsid w:val="004C521B"/>
    <w:rsid w:val="004C542D"/>
    <w:rsid w:val="004C64CB"/>
    <w:rsid w:val="004C77A4"/>
    <w:rsid w:val="004C7967"/>
    <w:rsid w:val="004D11E8"/>
    <w:rsid w:val="004D126E"/>
    <w:rsid w:val="004D25F5"/>
    <w:rsid w:val="004D3FB2"/>
    <w:rsid w:val="004D4E58"/>
    <w:rsid w:val="004D5974"/>
    <w:rsid w:val="004D60A3"/>
    <w:rsid w:val="004D743D"/>
    <w:rsid w:val="004D7495"/>
    <w:rsid w:val="004E0889"/>
    <w:rsid w:val="004E1BD2"/>
    <w:rsid w:val="004E2DCE"/>
    <w:rsid w:val="004E302F"/>
    <w:rsid w:val="004E33DB"/>
    <w:rsid w:val="004E3539"/>
    <w:rsid w:val="004E3C83"/>
    <w:rsid w:val="004E493E"/>
    <w:rsid w:val="004E4BBF"/>
    <w:rsid w:val="004E4E23"/>
    <w:rsid w:val="004E64EA"/>
    <w:rsid w:val="004E7EEE"/>
    <w:rsid w:val="004F145C"/>
    <w:rsid w:val="004F1E22"/>
    <w:rsid w:val="004F2C42"/>
    <w:rsid w:val="004F54B6"/>
    <w:rsid w:val="004F681F"/>
    <w:rsid w:val="004F7540"/>
    <w:rsid w:val="004F76EC"/>
    <w:rsid w:val="004F7955"/>
    <w:rsid w:val="00500B67"/>
    <w:rsid w:val="0050118F"/>
    <w:rsid w:val="00501A92"/>
    <w:rsid w:val="00501B21"/>
    <w:rsid w:val="00501DE7"/>
    <w:rsid w:val="00503A96"/>
    <w:rsid w:val="00503C01"/>
    <w:rsid w:val="00503D8B"/>
    <w:rsid w:val="005041EF"/>
    <w:rsid w:val="00504C9A"/>
    <w:rsid w:val="00505451"/>
    <w:rsid w:val="00505713"/>
    <w:rsid w:val="005066E4"/>
    <w:rsid w:val="0050726F"/>
    <w:rsid w:val="00507D73"/>
    <w:rsid w:val="00511ACD"/>
    <w:rsid w:val="0051257C"/>
    <w:rsid w:val="005126AE"/>
    <w:rsid w:val="0051336A"/>
    <w:rsid w:val="00513B59"/>
    <w:rsid w:val="0051479B"/>
    <w:rsid w:val="00514A0A"/>
    <w:rsid w:val="00514C64"/>
    <w:rsid w:val="00514F45"/>
    <w:rsid w:val="0051526A"/>
    <w:rsid w:val="00516DE3"/>
    <w:rsid w:val="005208C3"/>
    <w:rsid w:val="00520C52"/>
    <w:rsid w:val="0052167E"/>
    <w:rsid w:val="0052265E"/>
    <w:rsid w:val="00522746"/>
    <w:rsid w:val="005229D2"/>
    <w:rsid w:val="0052433D"/>
    <w:rsid w:val="00524C4C"/>
    <w:rsid w:val="00525582"/>
    <w:rsid w:val="00525A74"/>
    <w:rsid w:val="005306BB"/>
    <w:rsid w:val="00530E51"/>
    <w:rsid w:val="00532538"/>
    <w:rsid w:val="005325A1"/>
    <w:rsid w:val="005335F2"/>
    <w:rsid w:val="0053611E"/>
    <w:rsid w:val="005363EA"/>
    <w:rsid w:val="00536477"/>
    <w:rsid w:val="00536DCA"/>
    <w:rsid w:val="00537139"/>
    <w:rsid w:val="00541AEF"/>
    <w:rsid w:val="00541C72"/>
    <w:rsid w:val="005421B0"/>
    <w:rsid w:val="00543C89"/>
    <w:rsid w:val="00543D9C"/>
    <w:rsid w:val="00543F79"/>
    <w:rsid w:val="0054475E"/>
    <w:rsid w:val="00545708"/>
    <w:rsid w:val="00545911"/>
    <w:rsid w:val="005463A2"/>
    <w:rsid w:val="005473DE"/>
    <w:rsid w:val="005503BC"/>
    <w:rsid w:val="005506A2"/>
    <w:rsid w:val="0055088E"/>
    <w:rsid w:val="005515E5"/>
    <w:rsid w:val="00553818"/>
    <w:rsid w:val="005538AA"/>
    <w:rsid w:val="00553B33"/>
    <w:rsid w:val="00554765"/>
    <w:rsid w:val="005547D6"/>
    <w:rsid w:val="005559A7"/>
    <w:rsid w:val="005569A0"/>
    <w:rsid w:val="0055706B"/>
    <w:rsid w:val="005573C9"/>
    <w:rsid w:val="00557EFC"/>
    <w:rsid w:val="00562553"/>
    <w:rsid w:val="00562B59"/>
    <w:rsid w:val="00564939"/>
    <w:rsid w:val="00564BA4"/>
    <w:rsid w:val="00564BD8"/>
    <w:rsid w:val="00564BF7"/>
    <w:rsid w:val="00565E19"/>
    <w:rsid w:val="005662C6"/>
    <w:rsid w:val="0056632D"/>
    <w:rsid w:val="00566C85"/>
    <w:rsid w:val="005670B3"/>
    <w:rsid w:val="0057017B"/>
    <w:rsid w:val="0057045A"/>
    <w:rsid w:val="00571286"/>
    <w:rsid w:val="00571926"/>
    <w:rsid w:val="00572836"/>
    <w:rsid w:val="0057356F"/>
    <w:rsid w:val="0057617F"/>
    <w:rsid w:val="005763F2"/>
    <w:rsid w:val="00577121"/>
    <w:rsid w:val="00580E87"/>
    <w:rsid w:val="005810A1"/>
    <w:rsid w:val="00581CB0"/>
    <w:rsid w:val="005821B1"/>
    <w:rsid w:val="00583E5E"/>
    <w:rsid w:val="00584194"/>
    <w:rsid w:val="00584A2D"/>
    <w:rsid w:val="005855B7"/>
    <w:rsid w:val="00585810"/>
    <w:rsid w:val="00586EED"/>
    <w:rsid w:val="005878E8"/>
    <w:rsid w:val="00590A41"/>
    <w:rsid w:val="00590CB1"/>
    <w:rsid w:val="0059134B"/>
    <w:rsid w:val="00592FE4"/>
    <w:rsid w:val="005949E7"/>
    <w:rsid w:val="00597456"/>
    <w:rsid w:val="005A0EB1"/>
    <w:rsid w:val="005A1097"/>
    <w:rsid w:val="005A13EB"/>
    <w:rsid w:val="005A1492"/>
    <w:rsid w:val="005A261A"/>
    <w:rsid w:val="005A378B"/>
    <w:rsid w:val="005A65D4"/>
    <w:rsid w:val="005A67D3"/>
    <w:rsid w:val="005B0438"/>
    <w:rsid w:val="005B0B9B"/>
    <w:rsid w:val="005B0C12"/>
    <w:rsid w:val="005B0FB4"/>
    <w:rsid w:val="005B1296"/>
    <w:rsid w:val="005B1536"/>
    <w:rsid w:val="005B1D74"/>
    <w:rsid w:val="005B21C3"/>
    <w:rsid w:val="005B4267"/>
    <w:rsid w:val="005B451C"/>
    <w:rsid w:val="005B4D1D"/>
    <w:rsid w:val="005B6347"/>
    <w:rsid w:val="005B6577"/>
    <w:rsid w:val="005B7347"/>
    <w:rsid w:val="005B7432"/>
    <w:rsid w:val="005C083B"/>
    <w:rsid w:val="005C1598"/>
    <w:rsid w:val="005C22EA"/>
    <w:rsid w:val="005C2906"/>
    <w:rsid w:val="005C2AE7"/>
    <w:rsid w:val="005C3738"/>
    <w:rsid w:val="005C3ED3"/>
    <w:rsid w:val="005C465B"/>
    <w:rsid w:val="005C5EE0"/>
    <w:rsid w:val="005C7281"/>
    <w:rsid w:val="005C74EF"/>
    <w:rsid w:val="005C7666"/>
    <w:rsid w:val="005C773C"/>
    <w:rsid w:val="005D122D"/>
    <w:rsid w:val="005D16EB"/>
    <w:rsid w:val="005D271B"/>
    <w:rsid w:val="005D2C7B"/>
    <w:rsid w:val="005D4DAB"/>
    <w:rsid w:val="005D4F7A"/>
    <w:rsid w:val="005D5464"/>
    <w:rsid w:val="005D6A98"/>
    <w:rsid w:val="005D6FD7"/>
    <w:rsid w:val="005D72AD"/>
    <w:rsid w:val="005D72D3"/>
    <w:rsid w:val="005D77FA"/>
    <w:rsid w:val="005E0035"/>
    <w:rsid w:val="005E0452"/>
    <w:rsid w:val="005E08F6"/>
    <w:rsid w:val="005E0A1D"/>
    <w:rsid w:val="005E0B6A"/>
    <w:rsid w:val="005E2359"/>
    <w:rsid w:val="005E2CAA"/>
    <w:rsid w:val="005E3113"/>
    <w:rsid w:val="005E34C9"/>
    <w:rsid w:val="005E5628"/>
    <w:rsid w:val="005E60D1"/>
    <w:rsid w:val="005E687C"/>
    <w:rsid w:val="005E6C89"/>
    <w:rsid w:val="005E703C"/>
    <w:rsid w:val="005E71EC"/>
    <w:rsid w:val="005F03D3"/>
    <w:rsid w:val="005F04C7"/>
    <w:rsid w:val="005F0938"/>
    <w:rsid w:val="005F0AB2"/>
    <w:rsid w:val="005F1B32"/>
    <w:rsid w:val="005F6C8D"/>
    <w:rsid w:val="006028C1"/>
    <w:rsid w:val="00602CE4"/>
    <w:rsid w:val="0060554D"/>
    <w:rsid w:val="00606330"/>
    <w:rsid w:val="006064D8"/>
    <w:rsid w:val="006105DD"/>
    <w:rsid w:val="00611369"/>
    <w:rsid w:val="0061263D"/>
    <w:rsid w:val="00613F68"/>
    <w:rsid w:val="00615378"/>
    <w:rsid w:val="00615669"/>
    <w:rsid w:val="00615BFC"/>
    <w:rsid w:val="00616306"/>
    <w:rsid w:val="006166D6"/>
    <w:rsid w:val="00617049"/>
    <w:rsid w:val="00617600"/>
    <w:rsid w:val="00617764"/>
    <w:rsid w:val="00620A51"/>
    <w:rsid w:val="00623CF7"/>
    <w:rsid w:val="00624139"/>
    <w:rsid w:val="00625CC6"/>
    <w:rsid w:val="006263CF"/>
    <w:rsid w:val="0062644C"/>
    <w:rsid w:val="00626475"/>
    <w:rsid w:val="0062653F"/>
    <w:rsid w:val="00626C6F"/>
    <w:rsid w:val="006272AB"/>
    <w:rsid w:val="0062742A"/>
    <w:rsid w:val="00631331"/>
    <w:rsid w:val="006319D5"/>
    <w:rsid w:val="00632473"/>
    <w:rsid w:val="00637674"/>
    <w:rsid w:val="00640F9D"/>
    <w:rsid w:val="00642749"/>
    <w:rsid w:val="00642846"/>
    <w:rsid w:val="006438F6"/>
    <w:rsid w:val="00643BCF"/>
    <w:rsid w:val="006449CB"/>
    <w:rsid w:val="00644FC8"/>
    <w:rsid w:val="006462F4"/>
    <w:rsid w:val="00646A44"/>
    <w:rsid w:val="00646AEA"/>
    <w:rsid w:val="00647D87"/>
    <w:rsid w:val="006503FE"/>
    <w:rsid w:val="006505A0"/>
    <w:rsid w:val="0065208A"/>
    <w:rsid w:val="00652A44"/>
    <w:rsid w:val="0065358E"/>
    <w:rsid w:val="006539B9"/>
    <w:rsid w:val="00654296"/>
    <w:rsid w:val="00654FDC"/>
    <w:rsid w:val="00655DD0"/>
    <w:rsid w:val="006564A8"/>
    <w:rsid w:val="00657C72"/>
    <w:rsid w:val="0066032A"/>
    <w:rsid w:val="006614B5"/>
    <w:rsid w:val="0066286F"/>
    <w:rsid w:val="00662A26"/>
    <w:rsid w:val="00664124"/>
    <w:rsid w:val="00665B14"/>
    <w:rsid w:val="00666802"/>
    <w:rsid w:val="00666A5E"/>
    <w:rsid w:val="00670107"/>
    <w:rsid w:val="006706E7"/>
    <w:rsid w:val="00670765"/>
    <w:rsid w:val="00670C39"/>
    <w:rsid w:val="0067110C"/>
    <w:rsid w:val="00671371"/>
    <w:rsid w:val="00672086"/>
    <w:rsid w:val="00672EDD"/>
    <w:rsid w:val="0067353F"/>
    <w:rsid w:val="00673845"/>
    <w:rsid w:val="00675DAB"/>
    <w:rsid w:val="006775E6"/>
    <w:rsid w:val="006800BC"/>
    <w:rsid w:val="00680AB8"/>
    <w:rsid w:val="00683232"/>
    <w:rsid w:val="00683B1F"/>
    <w:rsid w:val="00684608"/>
    <w:rsid w:val="00684F89"/>
    <w:rsid w:val="006863B7"/>
    <w:rsid w:val="0068651C"/>
    <w:rsid w:val="00686A2E"/>
    <w:rsid w:val="006927C3"/>
    <w:rsid w:val="0069368B"/>
    <w:rsid w:val="006945E5"/>
    <w:rsid w:val="00695228"/>
    <w:rsid w:val="00697430"/>
    <w:rsid w:val="00697EF2"/>
    <w:rsid w:val="006A01AA"/>
    <w:rsid w:val="006A0379"/>
    <w:rsid w:val="006A0E2D"/>
    <w:rsid w:val="006A1456"/>
    <w:rsid w:val="006A243F"/>
    <w:rsid w:val="006A28C9"/>
    <w:rsid w:val="006A2E65"/>
    <w:rsid w:val="006A3312"/>
    <w:rsid w:val="006A3781"/>
    <w:rsid w:val="006A399A"/>
    <w:rsid w:val="006A4797"/>
    <w:rsid w:val="006A48D7"/>
    <w:rsid w:val="006A5182"/>
    <w:rsid w:val="006A56F4"/>
    <w:rsid w:val="006A5ADF"/>
    <w:rsid w:val="006B0A95"/>
    <w:rsid w:val="006B11DF"/>
    <w:rsid w:val="006B165F"/>
    <w:rsid w:val="006B166B"/>
    <w:rsid w:val="006B3CE9"/>
    <w:rsid w:val="006B3CF9"/>
    <w:rsid w:val="006B716C"/>
    <w:rsid w:val="006C06F2"/>
    <w:rsid w:val="006C0C58"/>
    <w:rsid w:val="006C1004"/>
    <w:rsid w:val="006C1173"/>
    <w:rsid w:val="006C2A3B"/>
    <w:rsid w:val="006C3514"/>
    <w:rsid w:val="006C3519"/>
    <w:rsid w:val="006C445C"/>
    <w:rsid w:val="006C4AD0"/>
    <w:rsid w:val="006C6AAC"/>
    <w:rsid w:val="006C6C2F"/>
    <w:rsid w:val="006C7310"/>
    <w:rsid w:val="006D15BA"/>
    <w:rsid w:val="006D217B"/>
    <w:rsid w:val="006D23B0"/>
    <w:rsid w:val="006D2D0D"/>
    <w:rsid w:val="006D2D4B"/>
    <w:rsid w:val="006D361A"/>
    <w:rsid w:val="006D3944"/>
    <w:rsid w:val="006D50C2"/>
    <w:rsid w:val="006D5F61"/>
    <w:rsid w:val="006D6285"/>
    <w:rsid w:val="006D77D5"/>
    <w:rsid w:val="006E1F07"/>
    <w:rsid w:val="006E3A64"/>
    <w:rsid w:val="006E4563"/>
    <w:rsid w:val="006E63E0"/>
    <w:rsid w:val="006E64E0"/>
    <w:rsid w:val="006E6C3B"/>
    <w:rsid w:val="006E6CC7"/>
    <w:rsid w:val="006E6EC4"/>
    <w:rsid w:val="006E7629"/>
    <w:rsid w:val="006E793A"/>
    <w:rsid w:val="006E79AA"/>
    <w:rsid w:val="006E7C52"/>
    <w:rsid w:val="006E7E91"/>
    <w:rsid w:val="006F0BF1"/>
    <w:rsid w:val="006F1DE2"/>
    <w:rsid w:val="006F23CF"/>
    <w:rsid w:val="006F271D"/>
    <w:rsid w:val="006F275F"/>
    <w:rsid w:val="006F3706"/>
    <w:rsid w:val="006F52CB"/>
    <w:rsid w:val="006F58F4"/>
    <w:rsid w:val="006F7629"/>
    <w:rsid w:val="006F765A"/>
    <w:rsid w:val="006F7713"/>
    <w:rsid w:val="006F7BB0"/>
    <w:rsid w:val="00701864"/>
    <w:rsid w:val="0070214D"/>
    <w:rsid w:val="00702729"/>
    <w:rsid w:val="00703406"/>
    <w:rsid w:val="00705C1A"/>
    <w:rsid w:val="007060EA"/>
    <w:rsid w:val="00706617"/>
    <w:rsid w:val="007066E4"/>
    <w:rsid w:val="00706EA2"/>
    <w:rsid w:val="00707953"/>
    <w:rsid w:val="00710A0A"/>
    <w:rsid w:val="00710C56"/>
    <w:rsid w:val="0071137C"/>
    <w:rsid w:val="007115B2"/>
    <w:rsid w:val="007117C2"/>
    <w:rsid w:val="00711CCB"/>
    <w:rsid w:val="00711DE0"/>
    <w:rsid w:val="0071502E"/>
    <w:rsid w:val="007154BC"/>
    <w:rsid w:val="00715892"/>
    <w:rsid w:val="00715A09"/>
    <w:rsid w:val="00715ED4"/>
    <w:rsid w:val="007175FB"/>
    <w:rsid w:val="00717EA8"/>
    <w:rsid w:val="00717F9A"/>
    <w:rsid w:val="007205B3"/>
    <w:rsid w:val="00722C5D"/>
    <w:rsid w:val="007234B1"/>
    <w:rsid w:val="00724635"/>
    <w:rsid w:val="0072512B"/>
    <w:rsid w:val="00725981"/>
    <w:rsid w:val="00725A2A"/>
    <w:rsid w:val="00725BFF"/>
    <w:rsid w:val="00726A63"/>
    <w:rsid w:val="007276BC"/>
    <w:rsid w:val="0072798E"/>
    <w:rsid w:val="00730EBE"/>
    <w:rsid w:val="0073156D"/>
    <w:rsid w:val="00731C14"/>
    <w:rsid w:val="00732BA3"/>
    <w:rsid w:val="0073316B"/>
    <w:rsid w:val="00734B5D"/>
    <w:rsid w:val="00734F38"/>
    <w:rsid w:val="00735825"/>
    <w:rsid w:val="007369FA"/>
    <w:rsid w:val="0073758D"/>
    <w:rsid w:val="00740706"/>
    <w:rsid w:val="0074162D"/>
    <w:rsid w:val="0074174B"/>
    <w:rsid w:val="0074195F"/>
    <w:rsid w:val="00742621"/>
    <w:rsid w:val="0074299D"/>
    <w:rsid w:val="00742FA8"/>
    <w:rsid w:val="007436BF"/>
    <w:rsid w:val="0074383D"/>
    <w:rsid w:val="0074485B"/>
    <w:rsid w:val="00744AB8"/>
    <w:rsid w:val="007455BC"/>
    <w:rsid w:val="00745E1A"/>
    <w:rsid w:val="00745EC5"/>
    <w:rsid w:val="00746440"/>
    <w:rsid w:val="00747530"/>
    <w:rsid w:val="007479C6"/>
    <w:rsid w:val="007500AC"/>
    <w:rsid w:val="00750B42"/>
    <w:rsid w:val="00751E72"/>
    <w:rsid w:val="007540A9"/>
    <w:rsid w:val="00754401"/>
    <w:rsid w:val="0075528A"/>
    <w:rsid w:val="0075551B"/>
    <w:rsid w:val="0075672B"/>
    <w:rsid w:val="0075694B"/>
    <w:rsid w:val="00757CF5"/>
    <w:rsid w:val="00760B14"/>
    <w:rsid w:val="00762CC3"/>
    <w:rsid w:val="007639B4"/>
    <w:rsid w:val="00763EDE"/>
    <w:rsid w:val="00764208"/>
    <w:rsid w:val="00764F5B"/>
    <w:rsid w:val="007678C0"/>
    <w:rsid w:val="00771644"/>
    <w:rsid w:val="0077189D"/>
    <w:rsid w:val="00771B51"/>
    <w:rsid w:val="0077218A"/>
    <w:rsid w:val="0077343E"/>
    <w:rsid w:val="007744BA"/>
    <w:rsid w:val="007749C3"/>
    <w:rsid w:val="00774AEA"/>
    <w:rsid w:val="007761EA"/>
    <w:rsid w:val="00776CAB"/>
    <w:rsid w:val="00776EF7"/>
    <w:rsid w:val="00777985"/>
    <w:rsid w:val="007809F7"/>
    <w:rsid w:val="00782323"/>
    <w:rsid w:val="007825C2"/>
    <w:rsid w:val="00782BC1"/>
    <w:rsid w:val="00782C65"/>
    <w:rsid w:val="007849CA"/>
    <w:rsid w:val="0078544C"/>
    <w:rsid w:val="00785EAA"/>
    <w:rsid w:val="007865B0"/>
    <w:rsid w:val="00791DFD"/>
    <w:rsid w:val="00791F55"/>
    <w:rsid w:val="00792E9D"/>
    <w:rsid w:val="00792F82"/>
    <w:rsid w:val="0079303C"/>
    <w:rsid w:val="00793EDF"/>
    <w:rsid w:val="00794C43"/>
    <w:rsid w:val="00794CC8"/>
    <w:rsid w:val="007951D4"/>
    <w:rsid w:val="00796729"/>
    <w:rsid w:val="0079786E"/>
    <w:rsid w:val="007A06CF"/>
    <w:rsid w:val="007A1BE0"/>
    <w:rsid w:val="007A41D3"/>
    <w:rsid w:val="007A477D"/>
    <w:rsid w:val="007A5F6A"/>
    <w:rsid w:val="007A66DE"/>
    <w:rsid w:val="007A6FFA"/>
    <w:rsid w:val="007A7F37"/>
    <w:rsid w:val="007B279C"/>
    <w:rsid w:val="007B375B"/>
    <w:rsid w:val="007B3D42"/>
    <w:rsid w:val="007B41BE"/>
    <w:rsid w:val="007B4918"/>
    <w:rsid w:val="007B5FDD"/>
    <w:rsid w:val="007B60DF"/>
    <w:rsid w:val="007C05F4"/>
    <w:rsid w:val="007C0A0F"/>
    <w:rsid w:val="007C0F07"/>
    <w:rsid w:val="007C27F3"/>
    <w:rsid w:val="007C3D76"/>
    <w:rsid w:val="007C4A87"/>
    <w:rsid w:val="007C5D61"/>
    <w:rsid w:val="007C61B3"/>
    <w:rsid w:val="007C6778"/>
    <w:rsid w:val="007D0833"/>
    <w:rsid w:val="007D1CD6"/>
    <w:rsid w:val="007D2428"/>
    <w:rsid w:val="007D3759"/>
    <w:rsid w:val="007D3AE2"/>
    <w:rsid w:val="007D4B39"/>
    <w:rsid w:val="007D55FF"/>
    <w:rsid w:val="007E1A3B"/>
    <w:rsid w:val="007E44C3"/>
    <w:rsid w:val="007E457B"/>
    <w:rsid w:val="007E51AB"/>
    <w:rsid w:val="007E549A"/>
    <w:rsid w:val="007E6B65"/>
    <w:rsid w:val="007F19D3"/>
    <w:rsid w:val="007F1ACD"/>
    <w:rsid w:val="007F1BC2"/>
    <w:rsid w:val="007F1D45"/>
    <w:rsid w:val="007F2328"/>
    <w:rsid w:val="007F2628"/>
    <w:rsid w:val="007F28C6"/>
    <w:rsid w:val="007F3267"/>
    <w:rsid w:val="007F497C"/>
    <w:rsid w:val="007F4FD2"/>
    <w:rsid w:val="007F6AD0"/>
    <w:rsid w:val="00800497"/>
    <w:rsid w:val="00801EBF"/>
    <w:rsid w:val="00801F88"/>
    <w:rsid w:val="008022EC"/>
    <w:rsid w:val="008053A7"/>
    <w:rsid w:val="0080674D"/>
    <w:rsid w:val="0080797F"/>
    <w:rsid w:val="00807C07"/>
    <w:rsid w:val="00807C87"/>
    <w:rsid w:val="00810B99"/>
    <w:rsid w:val="00811286"/>
    <w:rsid w:val="00811D01"/>
    <w:rsid w:val="00811E0E"/>
    <w:rsid w:val="0081552F"/>
    <w:rsid w:val="00816564"/>
    <w:rsid w:val="0082023B"/>
    <w:rsid w:val="008203E7"/>
    <w:rsid w:val="00820AF0"/>
    <w:rsid w:val="00821642"/>
    <w:rsid w:val="0082179E"/>
    <w:rsid w:val="00823433"/>
    <w:rsid w:val="00823889"/>
    <w:rsid w:val="00823C72"/>
    <w:rsid w:val="00824587"/>
    <w:rsid w:val="00824668"/>
    <w:rsid w:val="0082479C"/>
    <w:rsid w:val="0082586D"/>
    <w:rsid w:val="00825935"/>
    <w:rsid w:val="008274A0"/>
    <w:rsid w:val="00827D5C"/>
    <w:rsid w:val="00830098"/>
    <w:rsid w:val="00830590"/>
    <w:rsid w:val="00830782"/>
    <w:rsid w:val="00830DA4"/>
    <w:rsid w:val="00830E73"/>
    <w:rsid w:val="00831AC9"/>
    <w:rsid w:val="008331B3"/>
    <w:rsid w:val="0083429C"/>
    <w:rsid w:val="00834FB6"/>
    <w:rsid w:val="008351E4"/>
    <w:rsid w:val="008365A8"/>
    <w:rsid w:val="00836A3D"/>
    <w:rsid w:val="00840AD5"/>
    <w:rsid w:val="00843025"/>
    <w:rsid w:val="008432D5"/>
    <w:rsid w:val="00843726"/>
    <w:rsid w:val="008437F9"/>
    <w:rsid w:val="0084389A"/>
    <w:rsid w:val="00843ECB"/>
    <w:rsid w:val="0084457E"/>
    <w:rsid w:val="00847ABC"/>
    <w:rsid w:val="00847CB6"/>
    <w:rsid w:val="008502DF"/>
    <w:rsid w:val="008512DD"/>
    <w:rsid w:val="008519EA"/>
    <w:rsid w:val="00851C5E"/>
    <w:rsid w:val="00852259"/>
    <w:rsid w:val="008522FA"/>
    <w:rsid w:val="00852450"/>
    <w:rsid w:val="00852F88"/>
    <w:rsid w:val="00854AD6"/>
    <w:rsid w:val="00854D14"/>
    <w:rsid w:val="008558C2"/>
    <w:rsid w:val="00855B26"/>
    <w:rsid w:val="00856423"/>
    <w:rsid w:val="008603E5"/>
    <w:rsid w:val="00861B3F"/>
    <w:rsid w:val="00862F2F"/>
    <w:rsid w:val="008637BD"/>
    <w:rsid w:val="008649E9"/>
    <w:rsid w:val="00867716"/>
    <w:rsid w:val="0086788C"/>
    <w:rsid w:val="00867FFE"/>
    <w:rsid w:val="00870773"/>
    <w:rsid w:val="008708C3"/>
    <w:rsid w:val="00871283"/>
    <w:rsid w:val="00871332"/>
    <w:rsid w:val="008722B0"/>
    <w:rsid w:val="00873971"/>
    <w:rsid w:val="008762C7"/>
    <w:rsid w:val="008772C5"/>
    <w:rsid w:val="00884AB3"/>
    <w:rsid w:val="00884C16"/>
    <w:rsid w:val="0088569F"/>
    <w:rsid w:val="00885A1A"/>
    <w:rsid w:val="00886E0D"/>
    <w:rsid w:val="00886F14"/>
    <w:rsid w:val="00887545"/>
    <w:rsid w:val="00887797"/>
    <w:rsid w:val="00887B64"/>
    <w:rsid w:val="00887F34"/>
    <w:rsid w:val="00890600"/>
    <w:rsid w:val="0089219C"/>
    <w:rsid w:val="0089254B"/>
    <w:rsid w:val="00893674"/>
    <w:rsid w:val="00894C22"/>
    <w:rsid w:val="00895355"/>
    <w:rsid w:val="00896736"/>
    <w:rsid w:val="0089736E"/>
    <w:rsid w:val="00897B8F"/>
    <w:rsid w:val="008A01D3"/>
    <w:rsid w:val="008A06ED"/>
    <w:rsid w:val="008A0A3C"/>
    <w:rsid w:val="008A1661"/>
    <w:rsid w:val="008A33D4"/>
    <w:rsid w:val="008A4967"/>
    <w:rsid w:val="008A59CF"/>
    <w:rsid w:val="008A601C"/>
    <w:rsid w:val="008A6865"/>
    <w:rsid w:val="008A6917"/>
    <w:rsid w:val="008A7066"/>
    <w:rsid w:val="008A787C"/>
    <w:rsid w:val="008B06B4"/>
    <w:rsid w:val="008B08D1"/>
    <w:rsid w:val="008B28C5"/>
    <w:rsid w:val="008B3AFC"/>
    <w:rsid w:val="008B45F2"/>
    <w:rsid w:val="008B4DE9"/>
    <w:rsid w:val="008B6125"/>
    <w:rsid w:val="008B623F"/>
    <w:rsid w:val="008B733A"/>
    <w:rsid w:val="008C2393"/>
    <w:rsid w:val="008C2452"/>
    <w:rsid w:val="008C2968"/>
    <w:rsid w:val="008C3C0A"/>
    <w:rsid w:val="008C4A5F"/>
    <w:rsid w:val="008C64EB"/>
    <w:rsid w:val="008C6898"/>
    <w:rsid w:val="008C706E"/>
    <w:rsid w:val="008C73CD"/>
    <w:rsid w:val="008C7FB2"/>
    <w:rsid w:val="008D03D1"/>
    <w:rsid w:val="008D066E"/>
    <w:rsid w:val="008D07CB"/>
    <w:rsid w:val="008D177B"/>
    <w:rsid w:val="008D3172"/>
    <w:rsid w:val="008D48AC"/>
    <w:rsid w:val="008D53E1"/>
    <w:rsid w:val="008D6C7E"/>
    <w:rsid w:val="008E0E6E"/>
    <w:rsid w:val="008E17C8"/>
    <w:rsid w:val="008E1828"/>
    <w:rsid w:val="008E23D7"/>
    <w:rsid w:val="008E291D"/>
    <w:rsid w:val="008E610E"/>
    <w:rsid w:val="008E6F73"/>
    <w:rsid w:val="008E77DF"/>
    <w:rsid w:val="008F03E7"/>
    <w:rsid w:val="008F1C95"/>
    <w:rsid w:val="008F4A94"/>
    <w:rsid w:val="008F5309"/>
    <w:rsid w:val="008F58FA"/>
    <w:rsid w:val="008F6BBA"/>
    <w:rsid w:val="008F6DCC"/>
    <w:rsid w:val="008F7266"/>
    <w:rsid w:val="0090029A"/>
    <w:rsid w:val="0090083D"/>
    <w:rsid w:val="009024EE"/>
    <w:rsid w:val="0090281D"/>
    <w:rsid w:val="00902B92"/>
    <w:rsid w:val="00902D77"/>
    <w:rsid w:val="00902D8C"/>
    <w:rsid w:val="00905778"/>
    <w:rsid w:val="00905CEF"/>
    <w:rsid w:val="00906827"/>
    <w:rsid w:val="00906DD4"/>
    <w:rsid w:val="0090725C"/>
    <w:rsid w:val="00907CEE"/>
    <w:rsid w:val="00911B80"/>
    <w:rsid w:val="00911DFB"/>
    <w:rsid w:val="00911F39"/>
    <w:rsid w:val="00911F79"/>
    <w:rsid w:val="00911FF9"/>
    <w:rsid w:val="009159B5"/>
    <w:rsid w:val="00916A58"/>
    <w:rsid w:val="00920055"/>
    <w:rsid w:val="00920227"/>
    <w:rsid w:val="009231FE"/>
    <w:rsid w:val="00923514"/>
    <w:rsid w:val="00923568"/>
    <w:rsid w:val="00923D13"/>
    <w:rsid w:val="00923E3F"/>
    <w:rsid w:val="00926CB3"/>
    <w:rsid w:val="00931A49"/>
    <w:rsid w:val="00931F21"/>
    <w:rsid w:val="00931F4A"/>
    <w:rsid w:val="00932152"/>
    <w:rsid w:val="009326DA"/>
    <w:rsid w:val="00933CFA"/>
    <w:rsid w:val="009345A5"/>
    <w:rsid w:val="009346AD"/>
    <w:rsid w:val="00934F57"/>
    <w:rsid w:val="00936E92"/>
    <w:rsid w:val="00940D9E"/>
    <w:rsid w:val="00940F67"/>
    <w:rsid w:val="009414A3"/>
    <w:rsid w:val="009424C7"/>
    <w:rsid w:val="009434F6"/>
    <w:rsid w:val="009439D4"/>
    <w:rsid w:val="009446D7"/>
    <w:rsid w:val="009448B6"/>
    <w:rsid w:val="00944A0B"/>
    <w:rsid w:val="00944B14"/>
    <w:rsid w:val="009450A1"/>
    <w:rsid w:val="00946415"/>
    <w:rsid w:val="009468A1"/>
    <w:rsid w:val="00946E60"/>
    <w:rsid w:val="009473BB"/>
    <w:rsid w:val="00950819"/>
    <w:rsid w:val="00950FBC"/>
    <w:rsid w:val="009511EA"/>
    <w:rsid w:val="009517C9"/>
    <w:rsid w:val="00953E41"/>
    <w:rsid w:val="00956EFE"/>
    <w:rsid w:val="00956FA0"/>
    <w:rsid w:val="009600E2"/>
    <w:rsid w:val="009604E5"/>
    <w:rsid w:val="009605E9"/>
    <w:rsid w:val="00961763"/>
    <w:rsid w:val="0096202C"/>
    <w:rsid w:val="00964B45"/>
    <w:rsid w:val="00964D38"/>
    <w:rsid w:val="00965908"/>
    <w:rsid w:val="00966095"/>
    <w:rsid w:val="00966BE8"/>
    <w:rsid w:val="00967400"/>
    <w:rsid w:val="00967541"/>
    <w:rsid w:val="00972930"/>
    <w:rsid w:val="00972D73"/>
    <w:rsid w:val="00973431"/>
    <w:rsid w:val="00973632"/>
    <w:rsid w:val="009739CE"/>
    <w:rsid w:val="00973D6C"/>
    <w:rsid w:val="009756E5"/>
    <w:rsid w:val="00975B95"/>
    <w:rsid w:val="0097717D"/>
    <w:rsid w:val="009777D6"/>
    <w:rsid w:val="009778B7"/>
    <w:rsid w:val="009812AA"/>
    <w:rsid w:val="00981DE4"/>
    <w:rsid w:val="009849EC"/>
    <w:rsid w:val="00984B0E"/>
    <w:rsid w:val="00984D01"/>
    <w:rsid w:val="00985A9E"/>
    <w:rsid w:val="00985C69"/>
    <w:rsid w:val="00990B48"/>
    <w:rsid w:val="00991436"/>
    <w:rsid w:val="00991B4A"/>
    <w:rsid w:val="0099275A"/>
    <w:rsid w:val="00993307"/>
    <w:rsid w:val="0099499B"/>
    <w:rsid w:val="00994AB7"/>
    <w:rsid w:val="00994F2C"/>
    <w:rsid w:val="009954DD"/>
    <w:rsid w:val="0099565E"/>
    <w:rsid w:val="0099621C"/>
    <w:rsid w:val="009976B1"/>
    <w:rsid w:val="00997FDF"/>
    <w:rsid w:val="009A09C6"/>
    <w:rsid w:val="009A1508"/>
    <w:rsid w:val="009A1CB7"/>
    <w:rsid w:val="009A1D29"/>
    <w:rsid w:val="009A2B63"/>
    <w:rsid w:val="009A2C2D"/>
    <w:rsid w:val="009A335C"/>
    <w:rsid w:val="009A4398"/>
    <w:rsid w:val="009A4B51"/>
    <w:rsid w:val="009A58A1"/>
    <w:rsid w:val="009A5952"/>
    <w:rsid w:val="009A66C6"/>
    <w:rsid w:val="009A7712"/>
    <w:rsid w:val="009A7EFD"/>
    <w:rsid w:val="009B33CB"/>
    <w:rsid w:val="009B3A08"/>
    <w:rsid w:val="009B4621"/>
    <w:rsid w:val="009B4C41"/>
    <w:rsid w:val="009B5AD3"/>
    <w:rsid w:val="009B768D"/>
    <w:rsid w:val="009C0413"/>
    <w:rsid w:val="009C042E"/>
    <w:rsid w:val="009C04BD"/>
    <w:rsid w:val="009C1351"/>
    <w:rsid w:val="009C1E94"/>
    <w:rsid w:val="009C2CC0"/>
    <w:rsid w:val="009C3027"/>
    <w:rsid w:val="009C3358"/>
    <w:rsid w:val="009C3FF9"/>
    <w:rsid w:val="009C528B"/>
    <w:rsid w:val="009C5CA5"/>
    <w:rsid w:val="009C65F9"/>
    <w:rsid w:val="009C7508"/>
    <w:rsid w:val="009C75B1"/>
    <w:rsid w:val="009C77A2"/>
    <w:rsid w:val="009C7950"/>
    <w:rsid w:val="009D14ED"/>
    <w:rsid w:val="009D1A08"/>
    <w:rsid w:val="009D1A26"/>
    <w:rsid w:val="009D1EA0"/>
    <w:rsid w:val="009D21B7"/>
    <w:rsid w:val="009D3192"/>
    <w:rsid w:val="009D48C1"/>
    <w:rsid w:val="009D4C06"/>
    <w:rsid w:val="009D6BAB"/>
    <w:rsid w:val="009D7722"/>
    <w:rsid w:val="009E127D"/>
    <w:rsid w:val="009E165B"/>
    <w:rsid w:val="009E2757"/>
    <w:rsid w:val="009E320E"/>
    <w:rsid w:val="009E4F36"/>
    <w:rsid w:val="009E5547"/>
    <w:rsid w:val="009E5BC9"/>
    <w:rsid w:val="009E6249"/>
    <w:rsid w:val="009F0981"/>
    <w:rsid w:val="009F2C6A"/>
    <w:rsid w:val="009F388D"/>
    <w:rsid w:val="009F5831"/>
    <w:rsid w:val="009F675C"/>
    <w:rsid w:val="009F7D27"/>
    <w:rsid w:val="00A00459"/>
    <w:rsid w:val="00A00E4D"/>
    <w:rsid w:val="00A00E4E"/>
    <w:rsid w:val="00A015C5"/>
    <w:rsid w:val="00A02310"/>
    <w:rsid w:val="00A03574"/>
    <w:rsid w:val="00A04729"/>
    <w:rsid w:val="00A04C04"/>
    <w:rsid w:val="00A0562A"/>
    <w:rsid w:val="00A114F3"/>
    <w:rsid w:val="00A12244"/>
    <w:rsid w:val="00A132BD"/>
    <w:rsid w:val="00A13CF3"/>
    <w:rsid w:val="00A13F30"/>
    <w:rsid w:val="00A14C3E"/>
    <w:rsid w:val="00A163D4"/>
    <w:rsid w:val="00A1691E"/>
    <w:rsid w:val="00A179E4"/>
    <w:rsid w:val="00A21EBD"/>
    <w:rsid w:val="00A2278D"/>
    <w:rsid w:val="00A23230"/>
    <w:rsid w:val="00A2444E"/>
    <w:rsid w:val="00A24DF4"/>
    <w:rsid w:val="00A25ED3"/>
    <w:rsid w:val="00A2665A"/>
    <w:rsid w:val="00A26B19"/>
    <w:rsid w:val="00A26EF0"/>
    <w:rsid w:val="00A27A3F"/>
    <w:rsid w:val="00A27D7D"/>
    <w:rsid w:val="00A30613"/>
    <w:rsid w:val="00A30FF7"/>
    <w:rsid w:val="00A32580"/>
    <w:rsid w:val="00A335B3"/>
    <w:rsid w:val="00A33E85"/>
    <w:rsid w:val="00A34424"/>
    <w:rsid w:val="00A35438"/>
    <w:rsid w:val="00A36811"/>
    <w:rsid w:val="00A37975"/>
    <w:rsid w:val="00A40253"/>
    <w:rsid w:val="00A4145F"/>
    <w:rsid w:val="00A419EC"/>
    <w:rsid w:val="00A41CCE"/>
    <w:rsid w:val="00A42DD9"/>
    <w:rsid w:val="00A4337A"/>
    <w:rsid w:val="00A43CAE"/>
    <w:rsid w:val="00A4421D"/>
    <w:rsid w:val="00A44B52"/>
    <w:rsid w:val="00A44B59"/>
    <w:rsid w:val="00A450E0"/>
    <w:rsid w:val="00A45341"/>
    <w:rsid w:val="00A464F9"/>
    <w:rsid w:val="00A46859"/>
    <w:rsid w:val="00A505DF"/>
    <w:rsid w:val="00A51D9E"/>
    <w:rsid w:val="00A52927"/>
    <w:rsid w:val="00A55BFC"/>
    <w:rsid w:val="00A55C5E"/>
    <w:rsid w:val="00A56B79"/>
    <w:rsid w:val="00A57FD3"/>
    <w:rsid w:val="00A603C1"/>
    <w:rsid w:val="00A6159B"/>
    <w:rsid w:val="00A6347C"/>
    <w:rsid w:val="00A66D69"/>
    <w:rsid w:val="00A676E3"/>
    <w:rsid w:val="00A70052"/>
    <w:rsid w:val="00A70E07"/>
    <w:rsid w:val="00A71A82"/>
    <w:rsid w:val="00A7288C"/>
    <w:rsid w:val="00A73E23"/>
    <w:rsid w:val="00A7485C"/>
    <w:rsid w:val="00A75C30"/>
    <w:rsid w:val="00A75F6A"/>
    <w:rsid w:val="00A81EFE"/>
    <w:rsid w:val="00A8211F"/>
    <w:rsid w:val="00A82FC4"/>
    <w:rsid w:val="00A82FDE"/>
    <w:rsid w:val="00A83CD0"/>
    <w:rsid w:val="00A84030"/>
    <w:rsid w:val="00A84F96"/>
    <w:rsid w:val="00A863D8"/>
    <w:rsid w:val="00A91046"/>
    <w:rsid w:val="00A91B94"/>
    <w:rsid w:val="00A925E0"/>
    <w:rsid w:val="00A928FE"/>
    <w:rsid w:val="00A93DCB"/>
    <w:rsid w:val="00A93E05"/>
    <w:rsid w:val="00A94F91"/>
    <w:rsid w:val="00A9524D"/>
    <w:rsid w:val="00A96320"/>
    <w:rsid w:val="00A97A42"/>
    <w:rsid w:val="00A97C90"/>
    <w:rsid w:val="00A97D03"/>
    <w:rsid w:val="00AA083B"/>
    <w:rsid w:val="00AA0C3A"/>
    <w:rsid w:val="00AA1D06"/>
    <w:rsid w:val="00AA1DAE"/>
    <w:rsid w:val="00AA2294"/>
    <w:rsid w:val="00AA28D0"/>
    <w:rsid w:val="00AA4825"/>
    <w:rsid w:val="00AA4C31"/>
    <w:rsid w:val="00AA54C0"/>
    <w:rsid w:val="00AA685F"/>
    <w:rsid w:val="00AB0D26"/>
    <w:rsid w:val="00AB0F3F"/>
    <w:rsid w:val="00AB2D41"/>
    <w:rsid w:val="00AB3D14"/>
    <w:rsid w:val="00AB4C1B"/>
    <w:rsid w:val="00AB5545"/>
    <w:rsid w:val="00AB5F1D"/>
    <w:rsid w:val="00AB6566"/>
    <w:rsid w:val="00AB6AC7"/>
    <w:rsid w:val="00AB6CA1"/>
    <w:rsid w:val="00AC4381"/>
    <w:rsid w:val="00AC5CB9"/>
    <w:rsid w:val="00AC5DAD"/>
    <w:rsid w:val="00AC71B5"/>
    <w:rsid w:val="00AC72D8"/>
    <w:rsid w:val="00AC7930"/>
    <w:rsid w:val="00AC7A48"/>
    <w:rsid w:val="00AC7FBD"/>
    <w:rsid w:val="00AD0B48"/>
    <w:rsid w:val="00AD1512"/>
    <w:rsid w:val="00AD1A8C"/>
    <w:rsid w:val="00AD1C72"/>
    <w:rsid w:val="00AD229E"/>
    <w:rsid w:val="00AD2B5C"/>
    <w:rsid w:val="00AD306D"/>
    <w:rsid w:val="00AD3B85"/>
    <w:rsid w:val="00AD405F"/>
    <w:rsid w:val="00AD58DE"/>
    <w:rsid w:val="00AD5F08"/>
    <w:rsid w:val="00AE015A"/>
    <w:rsid w:val="00AE027F"/>
    <w:rsid w:val="00AE0A5F"/>
    <w:rsid w:val="00AE0B8F"/>
    <w:rsid w:val="00AE1061"/>
    <w:rsid w:val="00AE1B01"/>
    <w:rsid w:val="00AE1CD0"/>
    <w:rsid w:val="00AE38BA"/>
    <w:rsid w:val="00AE3CC7"/>
    <w:rsid w:val="00AE4AFA"/>
    <w:rsid w:val="00AE6E3D"/>
    <w:rsid w:val="00AE798B"/>
    <w:rsid w:val="00AF21E5"/>
    <w:rsid w:val="00AF25E4"/>
    <w:rsid w:val="00AF2996"/>
    <w:rsid w:val="00AF30D7"/>
    <w:rsid w:val="00AF31DE"/>
    <w:rsid w:val="00AF372D"/>
    <w:rsid w:val="00AF3FEA"/>
    <w:rsid w:val="00AF4243"/>
    <w:rsid w:val="00AF52CD"/>
    <w:rsid w:val="00AF550D"/>
    <w:rsid w:val="00AF5730"/>
    <w:rsid w:val="00AF592B"/>
    <w:rsid w:val="00AF5E64"/>
    <w:rsid w:val="00AF68DC"/>
    <w:rsid w:val="00AF7865"/>
    <w:rsid w:val="00AF7E30"/>
    <w:rsid w:val="00B00234"/>
    <w:rsid w:val="00B01922"/>
    <w:rsid w:val="00B02FCB"/>
    <w:rsid w:val="00B0329D"/>
    <w:rsid w:val="00B03625"/>
    <w:rsid w:val="00B038C3"/>
    <w:rsid w:val="00B04358"/>
    <w:rsid w:val="00B051F4"/>
    <w:rsid w:val="00B068F1"/>
    <w:rsid w:val="00B06D01"/>
    <w:rsid w:val="00B07F72"/>
    <w:rsid w:val="00B10D58"/>
    <w:rsid w:val="00B119CF"/>
    <w:rsid w:val="00B12953"/>
    <w:rsid w:val="00B13B32"/>
    <w:rsid w:val="00B1620E"/>
    <w:rsid w:val="00B166E1"/>
    <w:rsid w:val="00B1778B"/>
    <w:rsid w:val="00B17F79"/>
    <w:rsid w:val="00B2097E"/>
    <w:rsid w:val="00B20BF0"/>
    <w:rsid w:val="00B21E6E"/>
    <w:rsid w:val="00B21F95"/>
    <w:rsid w:val="00B23731"/>
    <w:rsid w:val="00B24F0E"/>
    <w:rsid w:val="00B25434"/>
    <w:rsid w:val="00B256BC"/>
    <w:rsid w:val="00B25712"/>
    <w:rsid w:val="00B27058"/>
    <w:rsid w:val="00B272DB"/>
    <w:rsid w:val="00B3143C"/>
    <w:rsid w:val="00B316E8"/>
    <w:rsid w:val="00B32121"/>
    <w:rsid w:val="00B3416F"/>
    <w:rsid w:val="00B34899"/>
    <w:rsid w:val="00B3509B"/>
    <w:rsid w:val="00B35168"/>
    <w:rsid w:val="00B361A1"/>
    <w:rsid w:val="00B3658F"/>
    <w:rsid w:val="00B370EA"/>
    <w:rsid w:val="00B37923"/>
    <w:rsid w:val="00B37DD3"/>
    <w:rsid w:val="00B402B5"/>
    <w:rsid w:val="00B402C9"/>
    <w:rsid w:val="00B413F5"/>
    <w:rsid w:val="00B416B6"/>
    <w:rsid w:val="00B42EF3"/>
    <w:rsid w:val="00B435E5"/>
    <w:rsid w:val="00B4592D"/>
    <w:rsid w:val="00B45F14"/>
    <w:rsid w:val="00B47EF8"/>
    <w:rsid w:val="00B47FB4"/>
    <w:rsid w:val="00B50102"/>
    <w:rsid w:val="00B5050D"/>
    <w:rsid w:val="00B50702"/>
    <w:rsid w:val="00B50CC3"/>
    <w:rsid w:val="00B51F65"/>
    <w:rsid w:val="00B52A6F"/>
    <w:rsid w:val="00B54A59"/>
    <w:rsid w:val="00B55B9E"/>
    <w:rsid w:val="00B55F29"/>
    <w:rsid w:val="00B56079"/>
    <w:rsid w:val="00B575E8"/>
    <w:rsid w:val="00B60C7E"/>
    <w:rsid w:val="00B62943"/>
    <w:rsid w:val="00B629AE"/>
    <w:rsid w:val="00B633EF"/>
    <w:rsid w:val="00B64038"/>
    <w:rsid w:val="00B6434D"/>
    <w:rsid w:val="00B656B0"/>
    <w:rsid w:val="00B657C8"/>
    <w:rsid w:val="00B66BB9"/>
    <w:rsid w:val="00B66CA1"/>
    <w:rsid w:val="00B67E48"/>
    <w:rsid w:val="00B7213F"/>
    <w:rsid w:val="00B7278E"/>
    <w:rsid w:val="00B72A11"/>
    <w:rsid w:val="00B72C69"/>
    <w:rsid w:val="00B740AD"/>
    <w:rsid w:val="00B750D9"/>
    <w:rsid w:val="00B75922"/>
    <w:rsid w:val="00B76041"/>
    <w:rsid w:val="00B80C3A"/>
    <w:rsid w:val="00B81BF5"/>
    <w:rsid w:val="00B82661"/>
    <w:rsid w:val="00B85099"/>
    <w:rsid w:val="00B853B7"/>
    <w:rsid w:val="00B857CD"/>
    <w:rsid w:val="00B87F34"/>
    <w:rsid w:val="00B91250"/>
    <w:rsid w:val="00B91451"/>
    <w:rsid w:val="00B9152E"/>
    <w:rsid w:val="00B91EC3"/>
    <w:rsid w:val="00B91F72"/>
    <w:rsid w:val="00B92EEC"/>
    <w:rsid w:val="00B92FEF"/>
    <w:rsid w:val="00B930CE"/>
    <w:rsid w:val="00B934A2"/>
    <w:rsid w:val="00B93D0B"/>
    <w:rsid w:val="00B94159"/>
    <w:rsid w:val="00B9457A"/>
    <w:rsid w:val="00B96BDF"/>
    <w:rsid w:val="00B9711B"/>
    <w:rsid w:val="00BA0B88"/>
    <w:rsid w:val="00BA2D49"/>
    <w:rsid w:val="00BA41EE"/>
    <w:rsid w:val="00BA6093"/>
    <w:rsid w:val="00BA69CD"/>
    <w:rsid w:val="00BA6C85"/>
    <w:rsid w:val="00BB015D"/>
    <w:rsid w:val="00BB1076"/>
    <w:rsid w:val="00BB10A7"/>
    <w:rsid w:val="00BB139F"/>
    <w:rsid w:val="00BB14DF"/>
    <w:rsid w:val="00BB187E"/>
    <w:rsid w:val="00BB1C3B"/>
    <w:rsid w:val="00BB4EA9"/>
    <w:rsid w:val="00BB54F7"/>
    <w:rsid w:val="00BB6358"/>
    <w:rsid w:val="00BB66B0"/>
    <w:rsid w:val="00BB7905"/>
    <w:rsid w:val="00BC0426"/>
    <w:rsid w:val="00BC0A6A"/>
    <w:rsid w:val="00BC10E2"/>
    <w:rsid w:val="00BC1888"/>
    <w:rsid w:val="00BC283F"/>
    <w:rsid w:val="00BC315C"/>
    <w:rsid w:val="00BC415E"/>
    <w:rsid w:val="00BC424B"/>
    <w:rsid w:val="00BC4B35"/>
    <w:rsid w:val="00BC5B2E"/>
    <w:rsid w:val="00BC5E4A"/>
    <w:rsid w:val="00BC6043"/>
    <w:rsid w:val="00BC7411"/>
    <w:rsid w:val="00BC7B20"/>
    <w:rsid w:val="00BC7BA0"/>
    <w:rsid w:val="00BD29B6"/>
    <w:rsid w:val="00BD4C04"/>
    <w:rsid w:val="00BD6E05"/>
    <w:rsid w:val="00BD7769"/>
    <w:rsid w:val="00BD78FF"/>
    <w:rsid w:val="00BE047A"/>
    <w:rsid w:val="00BE058D"/>
    <w:rsid w:val="00BE1F37"/>
    <w:rsid w:val="00BE22B8"/>
    <w:rsid w:val="00BE2C19"/>
    <w:rsid w:val="00BE307F"/>
    <w:rsid w:val="00BE3BEA"/>
    <w:rsid w:val="00BE4195"/>
    <w:rsid w:val="00BE461F"/>
    <w:rsid w:val="00BE5FC0"/>
    <w:rsid w:val="00BF07EE"/>
    <w:rsid w:val="00BF1512"/>
    <w:rsid w:val="00BF1E26"/>
    <w:rsid w:val="00BF20CE"/>
    <w:rsid w:val="00BF2748"/>
    <w:rsid w:val="00BF3AC6"/>
    <w:rsid w:val="00BF407B"/>
    <w:rsid w:val="00BF577F"/>
    <w:rsid w:val="00BF6474"/>
    <w:rsid w:val="00BF66E1"/>
    <w:rsid w:val="00C0092C"/>
    <w:rsid w:val="00C0250B"/>
    <w:rsid w:val="00C02982"/>
    <w:rsid w:val="00C049B5"/>
    <w:rsid w:val="00C04B7A"/>
    <w:rsid w:val="00C04B89"/>
    <w:rsid w:val="00C059DF"/>
    <w:rsid w:val="00C0663D"/>
    <w:rsid w:val="00C07100"/>
    <w:rsid w:val="00C0713F"/>
    <w:rsid w:val="00C0756A"/>
    <w:rsid w:val="00C07D63"/>
    <w:rsid w:val="00C07E8A"/>
    <w:rsid w:val="00C10454"/>
    <w:rsid w:val="00C10590"/>
    <w:rsid w:val="00C10AB6"/>
    <w:rsid w:val="00C10F9A"/>
    <w:rsid w:val="00C115C6"/>
    <w:rsid w:val="00C116CA"/>
    <w:rsid w:val="00C13A6A"/>
    <w:rsid w:val="00C155BB"/>
    <w:rsid w:val="00C1665D"/>
    <w:rsid w:val="00C2070B"/>
    <w:rsid w:val="00C210C1"/>
    <w:rsid w:val="00C2121B"/>
    <w:rsid w:val="00C218C6"/>
    <w:rsid w:val="00C22129"/>
    <w:rsid w:val="00C222E5"/>
    <w:rsid w:val="00C22610"/>
    <w:rsid w:val="00C23071"/>
    <w:rsid w:val="00C24638"/>
    <w:rsid w:val="00C30958"/>
    <w:rsid w:val="00C3261A"/>
    <w:rsid w:val="00C32D75"/>
    <w:rsid w:val="00C32DE9"/>
    <w:rsid w:val="00C334DB"/>
    <w:rsid w:val="00C33A6F"/>
    <w:rsid w:val="00C34BDA"/>
    <w:rsid w:val="00C3685B"/>
    <w:rsid w:val="00C37663"/>
    <w:rsid w:val="00C41675"/>
    <w:rsid w:val="00C436ED"/>
    <w:rsid w:val="00C45783"/>
    <w:rsid w:val="00C472AE"/>
    <w:rsid w:val="00C47898"/>
    <w:rsid w:val="00C50761"/>
    <w:rsid w:val="00C50B97"/>
    <w:rsid w:val="00C50E73"/>
    <w:rsid w:val="00C511EB"/>
    <w:rsid w:val="00C517D6"/>
    <w:rsid w:val="00C51C72"/>
    <w:rsid w:val="00C52BE7"/>
    <w:rsid w:val="00C53009"/>
    <w:rsid w:val="00C55307"/>
    <w:rsid w:val="00C56300"/>
    <w:rsid w:val="00C56D11"/>
    <w:rsid w:val="00C57E15"/>
    <w:rsid w:val="00C603E2"/>
    <w:rsid w:val="00C613B5"/>
    <w:rsid w:val="00C623ED"/>
    <w:rsid w:val="00C64F38"/>
    <w:rsid w:val="00C650BA"/>
    <w:rsid w:val="00C6557A"/>
    <w:rsid w:val="00C66C15"/>
    <w:rsid w:val="00C67005"/>
    <w:rsid w:val="00C67999"/>
    <w:rsid w:val="00C67EB6"/>
    <w:rsid w:val="00C7142C"/>
    <w:rsid w:val="00C71BE9"/>
    <w:rsid w:val="00C74D94"/>
    <w:rsid w:val="00C7632E"/>
    <w:rsid w:val="00C7653F"/>
    <w:rsid w:val="00C8002C"/>
    <w:rsid w:val="00C805D7"/>
    <w:rsid w:val="00C809C8"/>
    <w:rsid w:val="00C80C27"/>
    <w:rsid w:val="00C82017"/>
    <w:rsid w:val="00C829E7"/>
    <w:rsid w:val="00C8320F"/>
    <w:rsid w:val="00C8333F"/>
    <w:rsid w:val="00C84304"/>
    <w:rsid w:val="00C8473B"/>
    <w:rsid w:val="00C85DF9"/>
    <w:rsid w:val="00C8694C"/>
    <w:rsid w:val="00C86CCE"/>
    <w:rsid w:val="00C87687"/>
    <w:rsid w:val="00C906F6"/>
    <w:rsid w:val="00C919CF"/>
    <w:rsid w:val="00C95445"/>
    <w:rsid w:val="00C95759"/>
    <w:rsid w:val="00C9584A"/>
    <w:rsid w:val="00C96A2A"/>
    <w:rsid w:val="00C96AE0"/>
    <w:rsid w:val="00C97B75"/>
    <w:rsid w:val="00C97E5D"/>
    <w:rsid w:val="00CA0188"/>
    <w:rsid w:val="00CA0408"/>
    <w:rsid w:val="00CA08A8"/>
    <w:rsid w:val="00CA0CD0"/>
    <w:rsid w:val="00CA1221"/>
    <w:rsid w:val="00CA1F8A"/>
    <w:rsid w:val="00CA2518"/>
    <w:rsid w:val="00CA3478"/>
    <w:rsid w:val="00CA48EF"/>
    <w:rsid w:val="00CA53C6"/>
    <w:rsid w:val="00CA74A5"/>
    <w:rsid w:val="00CA74C7"/>
    <w:rsid w:val="00CB0A54"/>
    <w:rsid w:val="00CB159E"/>
    <w:rsid w:val="00CB212A"/>
    <w:rsid w:val="00CB27FD"/>
    <w:rsid w:val="00CB308C"/>
    <w:rsid w:val="00CB3300"/>
    <w:rsid w:val="00CB34A3"/>
    <w:rsid w:val="00CB354F"/>
    <w:rsid w:val="00CB3F35"/>
    <w:rsid w:val="00CB41B3"/>
    <w:rsid w:val="00CB4FC2"/>
    <w:rsid w:val="00CB6550"/>
    <w:rsid w:val="00CB65DB"/>
    <w:rsid w:val="00CB7362"/>
    <w:rsid w:val="00CC0993"/>
    <w:rsid w:val="00CC0A80"/>
    <w:rsid w:val="00CC0FE5"/>
    <w:rsid w:val="00CC2454"/>
    <w:rsid w:val="00CC2569"/>
    <w:rsid w:val="00CC44D8"/>
    <w:rsid w:val="00CC549B"/>
    <w:rsid w:val="00CC5CD7"/>
    <w:rsid w:val="00CC5F4F"/>
    <w:rsid w:val="00CC62EE"/>
    <w:rsid w:val="00CC6416"/>
    <w:rsid w:val="00CC7543"/>
    <w:rsid w:val="00CC75CA"/>
    <w:rsid w:val="00CD0030"/>
    <w:rsid w:val="00CD0E1C"/>
    <w:rsid w:val="00CD1706"/>
    <w:rsid w:val="00CD2706"/>
    <w:rsid w:val="00CD321C"/>
    <w:rsid w:val="00CD38E6"/>
    <w:rsid w:val="00CD59C4"/>
    <w:rsid w:val="00CD79E1"/>
    <w:rsid w:val="00CE043E"/>
    <w:rsid w:val="00CE05BD"/>
    <w:rsid w:val="00CE0DF4"/>
    <w:rsid w:val="00CE1909"/>
    <w:rsid w:val="00CE220A"/>
    <w:rsid w:val="00CE4A8B"/>
    <w:rsid w:val="00CE56F2"/>
    <w:rsid w:val="00CE5884"/>
    <w:rsid w:val="00CE64DD"/>
    <w:rsid w:val="00CE6E10"/>
    <w:rsid w:val="00CE79FA"/>
    <w:rsid w:val="00CE7F46"/>
    <w:rsid w:val="00CF0A92"/>
    <w:rsid w:val="00CF14BE"/>
    <w:rsid w:val="00CF20A8"/>
    <w:rsid w:val="00CF3BA8"/>
    <w:rsid w:val="00CF4039"/>
    <w:rsid w:val="00CF46CC"/>
    <w:rsid w:val="00CF5845"/>
    <w:rsid w:val="00CF69BF"/>
    <w:rsid w:val="00CF7901"/>
    <w:rsid w:val="00D01D0A"/>
    <w:rsid w:val="00D01EA5"/>
    <w:rsid w:val="00D02BCD"/>
    <w:rsid w:val="00D0330E"/>
    <w:rsid w:val="00D044E8"/>
    <w:rsid w:val="00D05AE1"/>
    <w:rsid w:val="00D0723F"/>
    <w:rsid w:val="00D1022C"/>
    <w:rsid w:val="00D1040A"/>
    <w:rsid w:val="00D10556"/>
    <w:rsid w:val="00D1063D"/>
    <w:rsid w:val="00D10797"/>
    <w:rsid w:val="00D10F1B"/>
    <w:rsid w:val="00D14780"/>
    <w:rsid w:val="00D15F01"/>
    <w:rsid w:val="00D17881"/>
    <w:rsid w:val="00D17C05"/>
    <w:rsid w:val="00D210B1"/>
    <w:rsid w:val="00D2157A"/>
    <w:rsid w:val="00D22803"/>
    <w:rsid w:val="00D23D4E"/>
    <w:rsid w:val="00D244BB"/>
    <w:rsid w:val="00D24DA5"/>
    <w:rsid w:val="00D25CBD"/>
    <w:rsid w:val="00D261F0"/>
    <w:rsid w:val="00D26DDB"/>
    <w:rsid w:val="00D272CC"/>
    <w:rsid w:val="00D27471"/>
    <w:rsid w:val="00D30215"/>
    <w:rsid w:val="00D30E85"/>
    <w:rsid w:val="00D322CB"/>
    <w:rsid w:val="00D32844"/>
    <w:rsid w:val="00D3382A"/>
    <w:rsid w:val="00D33F7C"/>
    <w:rsid w:val="00D34B01"/>
    <w:rsid w:val="00D34F76"/>
    <w:rsid w:val="00D35404"/>
    <w:rsid w:val="00D35EBF"/>
    <w:rsid w:val="00D40C1F"/>
    <w:rsid w:val="00D40F4C"/>
    <w:rsid w:val="00D41286"/>
    <w:rsid w:val="00D416A9"/>
    <w:rsid w:val="00D416F5"/>
    <w:rsid w:val="00D42163"/>
    <w:rsid w:val="00D4302E"/>
    <w:rsid w:val="00D44253"/>
    <w:rsid w:val="00D443A4"/>
    <w:rsid w:val="00D44AEF"/>
    <w:rsid w:val="00D4617E"/>
    <w:rsid w:val="00D46273"/>
    <w:rsid w:val="00D4640A"/>
    <w:rsid w:val="00D50745"/>
    <w:rsid w:val="00D51150"/>
    <w:rsid w:val="00D51550"/>
    <w:rsid w:val="00D52A12"/>
    <w:rsid w:val="00D54564"/>
    <w:rsid w:val="00D5577E"/>
    <w:rsid w:val="00D55843"/>
    <w:rsid w:val="00D600C7"/>
    <w:rsid w:val="00D601A4"/>
    <w:rsid w:val="00D62D5C"/>
    <w:rsid w:val="00D6621A"/>
    <w:rsid w:val="00D66CCB"/>
    <w:rsid w:val="00D6785A"/>
    <w:rsid w:val="00D67C60"/>
    <w:rsid w:val="00D67CA2"/>
    <w:rsid w:val="00D71008"/>
    <w:rsid w:val="00D72689"/>
    <w:rsid w:val="00D72747"/>
    <w:rsid w:val="00D72C7A"/>
    <w:rsid w:val="00D740BF"/>
    <w:rsid w:val="00D74B08"/>
    <w:rsid w:val="00D75B02"/>
    <w:rsid w:val="00D76619"/>
    <w:rsid w:val="00D76B47"/>
    <w:rsid w:val="00D80327"/>
    <w:rsid w:val="00D809EF"/>
    <w:rsid w:val="00D81312"/>
    <w:rsid w:val="00D818CE"/>
    <w:rsid w:val="00D82535"/>
    <w:rsid w:val="00D844A7"/>
    <w:rsid w:val="00D84830"/>
    <w:rsid w:val="00D84E33"/>
    <w:rsid w:val="00D85DDD"/>
    <w:rsid w:val="00D8703C"/>
    <w:rsid w:val="00D87394"/>
    <w:rsid w:val="00D92048"/>
    <w:rsid w:val="00D9272A"/>
    <w:rsid w:val="00D9364F"/>
    <w:rsid w:val="00D938BB"/>
    <w:rsid w:val="00D94104"/>
    <w:rsid w:val="00D94864"/>
    <w:rsid w:val="00D962EA"/>
    <w:rsid w:val="00D967B4"/>
    <w:rsid w:val="00D97BDE"/>
    <w:rsid w:val="00DA136E"/>
    <w:rsid w:val="00DA171B"/>
    <w:rsid w:val="00DA292A"/>
    <w:rsid w:val="00DA540D"/>
    <w:rsid w:val="00DA5A48"/>
    <w:rsid w:val="00DA60E3"/>
    <w:rsid w:val="00DA61FE"/>
    <w:rsid w:val="00DA692A"/>
    <w:rsid w:val="00DA79D3"/>
    <w:rsid w:val="00DB1065"/>
    <w:rsid w:val="00DB140F"/>
    <w:rsid w:val="00DB1570"/>
    <w:rsid w:val="00DB4254"/>
    <w:rsid w:val="00DB4946"/>
    <w:rsid w:val="00DB5380"/>
    <w:rsid w:val="00DB5A2B"/>
    <w:rsid w:val="00DB7CE5"/>
    <w:rsid w:val="00DC14C8"/>
    <w:rsid w:val="00DC152B"/>
    <w:rsid w:val="00DC19CD"/>
    <w:rsid w:val="00DC2074"/>
    <w:rsid w:val="00DC25D7"/>
    <w:rsid w:val="00DC2C48"/>
    <w:rsid w:val="00DC393B"/>
    <w:rsid w:val="00DC3E14"/>
    <w:rsid w:val="00DC3E96"/>
    <w:rsid w:val="00DC4346"/>
    <w:rsid w:val="00DC5BBC"/>
    <w:rsid w:val="00DC655F"/>
    <w:rsid w:val="00DC6BF7"/>
    <w:rsid w:val="00DD0140"/>
    <w:rsid w:val="00DD08B6"/>
    <w:rsid w:val="00DD0D55"/>
    <w:rsid w:val="00DD1516"/>
    <w:rsid w:val="00DD2E1B"/>
    <w:rsid w:val="00DD34B3"/>
    <w:rsid w:val="00DD52C4"/>
    <w:rsid w:val="00DD5DF2"/>
    <w:rsid w:val="00DD6360"/>
    <w:rsid w:val="00DD65C6"/>
    <w:rsid w:val="00DD7F12"/>
    <w:rsid w:val="00DE1B68"/>
    <w:rsid w:val="00DE3504"/>
    <w:rsid w:val="00DE3D0C"/>
    <w:rsid w:val="00DE42C1"/>
    <w:rsid w:val="00DE673A"/>
    <w:rsid w:val="00DE72E3"/>
    <w:rsid w:val="00DF0160"/>
    <w:rsid w:val="00DF16FC"/>
    <w:rsid w:val="00DF17A4"/>
    <w:rsid w:val="00DF1B55"/>
    <w:rsid w:val="00DF53A0"/>
    <w:rsid w:val="00DF5731"/>
    <w:rsid w:val="00DF6161"/>
    <w:rsid w:val="00DF62E5"/>
    <w:rsid w:val="00E00437"/>
    <w:rsid w:val="00E019B0"/>
    <w:rsid w:val="00E0206E"/>
    <w:rsid w:val="00E04096"/>
    <w:rsid w:val="00E04663"/>
    <w:rsid w:val="00E0550F"/>
    <w:rsid w:val="00E05D01"/>
    <w:rsid w:val="00E0643F"/>
    <w:rsid w:val="00E06475"/>
    <w:rsid w:val="00E07612"/>
    <w:rsid w:val="00E104D3"/>
    <w:rsid w:val="00E108BF"/>
    <w:rsid w:val="00E10F88"/>
    <w:rsid w:val="00E11A0C"/>
    <w:rsid w:val="00E11E05"/>
    <w:rsid w:val="00E125D2"/>
    <w:rsid w:val="00E13318"/>
    <w:rsid w:val="00E1392D"/>
    <w:rsid w:val="00E14AF6"/>
    <w:rsid w:val="00E15B46"/>
    <w:rsid w:val="00E15D1E"/>
    <w:rsid w:val="00E1615B"/>
    <w:rsid w:val="00E164FC"/>
    <w:rsid w:val="00E165CF"/>
    <w:rsid w:val="00E16EB0"/>
    <w:rsid w:val="00E16FCC"/>
    <w:rsid w:val="00E1747B"/>
    <w:rsid w:val="00E20435"/>
    <w:rsid w:val="00E2070B"/>
    <w:rsid w:val="00E208C2"/>
    <w:rsid w:val="00E2197B"/>
    <w:rsid w:val="00E22CED"/>
    <w:rsid w:val="00E242D0"/>
    <w:rsid w:val="00E24D3A"/>
    <w:rsid w:val="00E2527F"/>
    <w:rsid w:val="00E26642"/>
    <w:rsid w:val="00E267F6"/>
    <w:rsid w:val="00E26C7A"/>
    <w:rsid w:val="00E27810"/>
    <w:rsid w:val="00E312DD"/>
    <w:rsid w:val="00E31D18"/>
    <w:rsid w:val="00E3205A"/>
    <w:rsid w:val="00E322BB"/>
    <w:rsid w:val="00E33956"/>
    <w:rsid w:val="00E35267"/>
    <w:rsid w:val="00E35528"/>
    <w:rsid w:val="00E35672"/>
    <w:rsid w:val="00E35BFA"/>
    <w:rsid w:val="00E36276"/>
    <w:rsid w:val="00E37C84"/>
    <w:rsid w:val="00E40082"/>
    <w:rsid w:val="00E4257C"/>
    <w:rsid w:val="00E42A88"/>
    <w:rsid w:val="00E42F21"/>
    <w:rsid w:val="00E42F29"/>
    <w:rsid w:val="00E432B5"/>
    <w:rsid w:val="00E440C6"/>
    <w:rsid w:val="00E450DF"/>
    <w:rsid w:val="00E461D4"/>
    <w:rsid w:val="00E46CD9"/>
    <w:rsid w:val="00E47620"/>
    <w:rsid w:val="00E50561"/>
    <w:rsid w:val="00E50EBA"/>
    <w:rsid w:val="00E51C08"/>
    <w:rsid w:val="00E5386A"/>
    <w:rsid w:val="00E539CE"/>
    <w:rsid w:val="00E53DC1"/>
    <w:rsid w:val="00E53E51"/>
    <w:rsid w:val="00E549DF"/>
    <w:rsid w:val="00E54AE2"/>
    <w:rsid w:val="00E54F7F"/>
    <w:rsid w:val="00E5532E"/>
    <w:rsid w:val="00E56133"/>
    <w:rsid w:val="00E56562"/>
    <w:rsid w:val="00E601EE"/>
    <w:rsid w:val="00E6028C"/>
    <w:rsid w:val="00E60581"/>
    <w:rsid w:val="00E60A1C"/>
    <w:rsid w:val="00E6140E"/>
    <w:rsid w:val="00E6346B"/>
    <w:rsid w:val="00E63B86"/>
    <w:rsid w:val="00E64386"/>
    <w:rsid w:val="00E6576B"/>
    <w:rsid w:val="00E65A19"/>
    <w:rsid w:val="00E674EA"/>
    <w:rsid w:val="00E67E8B"/>
    <w:rsid w:val="00E7268E"/>
    <w:rsid w:val="00E7355B"/>
    <w:rsid w:val="00E73B88"/>
    <w:rsid w:val="00E745E2"/>
    <w:rsid w:val="00E74B56"/>
    <w:rsid w:val="00E750AC"/>
    <w:rsid w:val="00E75D70"/>
    <w:rsid w:val="00E75F41"/>
    <w:rsid w:val="00E75F54"/>
    <w:rsid w:val="00E7610A"/>
    <w:rsid w:val="00E76A5B"/>
    <w:rsid w:val="00E77CC7"/>
    <w:rsid w:val="00E8119E"/>
    <w:rsid w:val="00E8283B"/>
    <w:rsid w:val="00E8425F"/>
    <w:rsid w:val="00E8463C"/>
    <w:rsid w:val="00E84D5C"/>
    <w:rsid w:val="00E85A4C"/>
    <w:rsid w:val="00E87631"/>
    <w:rsid w:val="00E90131"/>
    <w:rsid w:val="00E90506"/>
    <w:rsid w:val="00E913FA"/>
    <w:rsid w:val="00E922F2"/>
    <w:rsid w:val="00E9394A"/>
    <w:rsid w:val="00E946EA"/>
    <w:rsid w:val="00E96B6D"/>
    <w:rsid w:val="00E97AA7"/>
    <w:rsid w:val="00EA0719"/>
    <w:rsid w:val="00EA0F1B"/>
    <w:rsid w:val="00EA3226"/>
    <w:rsid w:val="00EA3290"/>
    <w:rsid w:val="00EA3DD3"/>
    <w:rsid w:val="00EA3FF5"/>
    <w:rsid w:val="00EA5FA3"/>
    <w:rsid w:val="00EA75BF"/>
    <w:rsid w:val="00EB15AA"/>
    <w:rsid w:val="00EB15FA"/>
    <w:rsid w:val="00EB2703"/>
    <w:rsid w:val="00EB2B49"/>
    <w:rsid w:val="00EB40F7"/>
    <w:rsid w:val="00EB4212"/>
    <w:rsid w:val="00EB438E"/>
    <w:rsid w:val="00EB5ED4"/>
    <w:rsid w:val="00EB5FD2"/>
    <w:rsid w:val="00EB68D0"/>
    <w:rsid w:val="00EB6ADC"/>
    <w:rsid w:val="00EB7278"/>
    <w:rsid w:val="00EB7981"/>
    <w:rsid w:val="00EC124C"/>
    <w:rsid w:val="00EC2146"/>
    <w:rsid w:val="00EC48EA"/>
    <w:rsid w:val="00EC5665"/>
    <w:rsid w:val="00EC57AD"/>
    <w:rsid w:val="00EC6368"/>
    <w:rsid w:val="00EC735E"/>
    <w:rsid w:val="00EC7746"/>
    <w:rsid w:val="00EC7A15"/>
    <w:rsid w:val="00ED2359"/>
    <w:rsid w:val="00ED281E"/>
    <w:rsid w:val="00ED3FB4"/>
    <w:rsid w:val="00ED430C"/>
    <w:rsid w:val="00ED4800"/>
    <w:rsid w:val="00ED4D65"/>
    <w:rsid w:val="00ED4D6B"/>
    <w:rsid w:val="00ED4FD9"/>
    <w:rsid w:val="00ED61F2"/>
    <w:rsid w:val="00ED778F"/>
    <w:rsid w:val="00ED796A"/>
    <w:rsid w:val="00EE0E66"/>
    <w:rsid w:val="00EE2E48"/>
    <w:rsid w:val="00EE3299"/>
    <w:rsid w:val="00EE6A0E"/>
    <w:rsid w:val="00EE6A78"/>
    <w:rsid w:val="00EE7DE7"/>
    <w:rsid w:val="00EF0952"/>
    <w:rsid w:val="00EF1906"/>
    <w:rsid w:val="00EF2398"/>
    <w:rsid w:val="00EF40C9"/>
    <w:rsid w:val="00EF4F7E"/>
    <w:rsid w:val="00EF5C48"/>
    <w:rsid w:val="00EF698A"/>
    <w:rsid w:val="00EF69AC"/>
    <w:rsid w:val="00EF6A1E"/>
    <w:rsid w:val="00EF6ADF"/>
    <w:rsid w:val="00EF71FE"/>
    <w:rsid w:val="00EF7E36"/>
    <w:rsid w:val="00F01322"/>
    <w:rsid w:val="00F016D4"/>
    <w:rsid w:val="00F03202"/>
    <w:rsid w:val="00F0722F"/>
    <w:rsid w:val="00F074B5"/>
    <w:rsid w:val="00F075BB"/>
    <w:rsid w:val="00F077C7"/>
    <w:rsid w:val="00F07D1D"/>
    <w:rsid w:val="00F07D99"/>
    <w:rsid w:val="00F1083E"/>
    <w:rsid w:val="00F11105"/>
    <w:rsid w:val="00F114F2"/>
    <w:rsid w:val="00F11878"/>
    <w:rsid w:val="00F126BF"/>
    <w:rsid w:val="00F129DD"/>
    <w:rsid w:val="00F13CD2"/>
    <w:rsid w:val="00F14ADC"/>
    <w:rsid w:val="00F16542"/>
    <w:rsid w:val="00F175E2"/>
    <w:rsid w:val="00F17F39"/>
    <w:rsid w:val="00F2216F"/>
    <w:rsid w:val="00F23273"/>
    <w:rsid w:val="00F2372F"/>
    <w:rsid w:val="00F23C5B"/>
    <w:rsid w:val="00F23F60"/>
    <w:rsid w:val="00F2435A"/>
    <w:rsid w:val="00F24904"/>
    <w:rsid w:val="00F251B7"/>
    <w:rsid w:val="00F259E1"/>
    <w:rsid w:val="00F25DFD"/>
    <w:rsid w:val="00F31C55"/>
    <w:rsid w:val="00F329D1"/>
    <w:rsid w:val="00F32C64"/>
    <w:rsid w:val="00F32D92"/>
    <w:rsid w:val="00F338B3"/>
    <w:rsid w:val="00F33992"/>
    <w:rsid w:val="00F33BBB"/>
    <w:rsid w:val="00F34033"/>
    <w:rsid w:val="00F35571"/>
    <w:rsid w:val="00F35819"/>
    <w:rsid w:val="00F366B0"/>
    <w:rsid w:val="00F37D93"/>
    <w:rsid w:val="00F4114A"/>
    <w:rsid w:val="00F424C5"/>
    <w:rsid w:val="00F430F4"/>
    <w:rsid w:val="00F4394F"/>
    <w:rsid w:val="00F43FB1"/>
    <w:rsid w:val="00F45321"/>
    <w:rsid w:val="00F453EA"/>
    <w:rsid w:val="00F45AF5"/>
    <w:rsid w:val="00F46648"/>
    <w:rsid w:val="00F519C9"/>
    <w:rsid w:val="00F52AF7"/>
    <w:rsid w:val="00F52BC7"/>
    <w:rsid w:val="00F537EB"/>
    <w:rsid w:val="00F53DCE"/>
    <w:rsid w:val="00F54F0B"/>
    <w:rsid w:val="00F55B81"/>
    <w:rsid w:val="00F55BE3"/>
    <w:rsid w:val="00F55E0F"/>
    <w:rsid w:val="00F5694E"/>
    <w:rsid w:val="00F56DE7"/>
    <w:rsid w:val="00F6258C"/>
    <w:rsid w:val="00F62E3D"/>
    <w:rsid w:val="00F62F33"/>
    <w:rsid w:val="00F6561C"/>
    <w:rsid w:val="00F6730A"/>
    <w:rsid w:val="00F700CA"/>
    <w:rsid w:val="00F7038C"/>
    <w:rsid w:val="00F71000"/>
    <w:rsid w:val="00F72C9A"/>
    <w:rsid w:val="00F72E0C"/>
    <w:rsid w:val="00F73224"/>
    <w:rsid w:val="00F73B03"/>
    <w:rsid w:val="00F74511"/>
    <w:rsid w:val="00F74B69"/>
    <w:rsid w:val="00F750C0"/>
    <w:rsid w:val="00F767D2"/>
    <w:rsid w:val="00F816D8"/>
    <w:rsid w:val="00F84162"/>
    <w:rsid w:val="00F84895"/>
    <w:rsid w:val="00F84BF5"/>
    <w:rsid w:val="00F874AC"/>
    <w:rsid w:val="00F87DAB"/>
    <w:rsid w:val="00F90B61"/>
    <w:rsid w:val="00F914D0"/>
    <w:rsid w:val="00F91F79"/>
    <w:rsid w:val="00F946C7"/>
    <w:rsid w:val="00F9474A"/>
    <w:rsid w:val="00F96679"/>
    <w:rsid w:val="00FA03FF"/>
    <w:rsid w:val="00FA0E6D"/>
    <w:rsid w:val="00FA1467"/>
    <w:rsid w:val="00FA1BD5"/>
    <w:rsid w:val="00FA24F3"/>
    <w:rsid w:val="00FA2693"/>
    <w:rsid w:val="00FA35DE"/>
    <w:rsid w:val="00FA42D8"/>
    <w:rsid w:val="00FA5BB6"/>
    <w:rsid w:val="00FA6571"/>
    <w:rsid w:val="00FA6E2B"/>
    <w:rsid w:val="00FA6EB9"/>
    <w:rsid w:val="00FB07C1"/>
    <w:rsid w:val="00FB1019"/>
    <w:rsid w:val="00FB156F"/>
    <w:rsid w:val="00FB1AE0"/>
    <w:rsid w:val="00FB4B71"/>
    <w:rsid w:val="00FB6147"/>
    <w:rsid w:val="00FB6F18"/>
    <w:rsid w:val="00FC0178"/>
    <w:rsid w:val="00FC094F"/>
    <w:rsid w:val="00FC1450"/>
    <w:rsid w:val="00FC1A38"/>
    <w:rsid w:val="00FC1E54"/>
    <w:rsid w:val="00FC46B4"/>
    <w:rsid w:val="00FC4B48"/>
    <w:rsid w:val="00FC4C8C"/>
    <w:rsid w:val="00FC4D3A"/>
    <w:rsid w:val="00FC5DED"/>
    <w:rsid w:val="00FD331E"/>
    <w:rsid w:val="00FD3CBA"/>
    <w:rsid w:val="00FD420D"/>
    <w:rsid w:val="00FD5986"/>
    <w:rsid w:val="00FD7182"/>
    <w:rsid w:val="00FD738A"/>
    <w:rsid w:val="00FE150D"/>
    <w:rsid w:val="00FE277C"/>
    <w:rsid w:val="00FE31FE"/>
    <w:rsid w:val="00FE37F4"/>
    <w:rsid w:val="00FE39C9"/>
    <w:rsid w:val="00FE3D77"/>
    <w:rsid w:val="00FE42FC"/>
    <w:rsid w:val="00FE46AF"/>
    <w:rsid w:val="00FE5089"/>
    <w:rsid w:val="00FE7160"/>
    <w:rsid w:val="00FF0C5A"/>
    <w:rsid w:val="00FF10A0"/>
    <w:rsid w:val="00FF1629"/>
    <w:rsid w:val="00FF17ED"/>
    <w:rsid w:val="00FF25B0"/>
    <w:rsid w:val="00FF3FD9"/>
    <w:rsid w:val="00FF40E3"/>
    <w:rsid w:val="00FF4180"/>
    <w:rsid w:val="00FF5507"/>
    <w:rsid w:val="00FF5BB4"/>
    <w:rsid w:val="00FF5E43"/>
    <w:rsid w:val="00FF6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98"/>
    <w:pPr>
      <w:spacing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D6A98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535A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6A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C535A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unhideWhenUsed/>
    <w:qFormat/>
    <w:rsid w:val="003C535A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C535A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C535A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C535A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C535A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A98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A9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D6A9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3C535A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C535A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50">
    <w:name w:val="Заголовок 5 Знак"/>
    <w:basedOn w:val="a0"/>
    <w:link w:val="5"/>
    <w:uiPriority w:val="9"/>
    <w:rsid w:val="003C535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C535A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3C535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3C535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3C535A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3C535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C535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C535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C535A"/>
    <w:rPr>
      <w:rFonts w:ascii="Arial" w:eastAsia="Arial" w:hAnsi="Arial" w:cs="Arial"/>
      <w:b/>
      <w:bCs/>
      <w:sz w:val="26"/>
      <w:szCs w:val="26"/>
    </w:rPr>
  </w:style>
  <w:style w:type="paragraph" w:styleId="a5">
    <w:name w:val="No Spacing"/>
    <w:uiPriority w:val="1"/>
    <w:qFormat/>
    <w:rsid w:val="003C535A"/>
    <w:pPr>
      <w:spacing w:after="0" w:line="240" w:lineRule="auto"/>
    </w:pPr>
    <w:rPr>
      <w:rFonts w:ascii="Calibri" w:eastAsia="Calibri" w:hAnsi="Calibri" w:cs="Calibri"/>
    </w:rPr>
  </w:style>
  <w:style w:type="character" w:customStyle="1" w:styleId="TitleChar">
    <w:name w:val="Title Char"/>
    <w:basedOn w:val="a0"/>
    <w:uiPriority w:val="10"/>
    <w:rsid w:val="003C535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C535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C535A"/>
    <w:pPr>
      <w:spacing w:line="240" w:lineRule="auto"/>
      <w:ind w:left="720" w:right="720"/>
    </w:pPr>
    <w:rPr>
      <w:rFonts w:ascii="Times New Roman" w:eastAsia="Calibri" w:hAnsi="Times New Roman" w:cs="Calibri"/>
      <w:i/>
      <w:sz w:val="28"/>
    </w:rPr>
  </w:style>
  <w:style w:type="character" w:customStyle="1" w:styleId="22">
    <w:name w:val="Цитата 2 Знак"/>
    <w:basedOn w:val="a0"/>
    <w:link w:val="21"/>
    <w:uiPriority w:val="29"/>
    <w:rsid w:val="003C535A"/>
    <w:rPr>
      <w:rFonts w:ascii="Times New Roman" w:eastAsia="Calibri" w:hAnsi="Times New Roman" w:cs="Calibri"/>
      <w:i/>
      <w:sz w:val="28"/>
    </w:rPr>
  </w:style>
  <w:style w:type="paragraph" w:styleId="a6">
    <w:name w:val="Intense Quote"/>
    <w:basedOn w:val="a"/>
    <w:next w:val="a"/>
    <w:link w:val="a7"/>
    <w:uiPriority w:val="30"/>
    <w:qFormat/>
    <w:rsid w:val="003C535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line="240" w:lineRule="auto"/>
      <w:ind w:left="720" w:right="720"/>
    </w:pPr>
    <w:rPr>
      <w:rFonts w:ascii="Times New Roman" w:eastAsia="Calibri" w:hAnsi="Times New Roman" w:cs="Calibri"/>
      <w:i/>
      <w:sz w:val="28"/>
    </w:rPr>
  </w:style>
  <w:style w:type="character" w:customStyle="1" w:styleId="a7">
    <w:name w:val="Выделенная цитата Знак"/>
    <w:basedOn w:val="a0"/>
    <w:link w:val="a6"/>
    <w:uiPriority w:val="30"/>
    <w:rsid w:val="003C535A"/>
    <w:rPr>
      <w:rFonts w:ascii="Times New Roman" w:eastAsia="Calibri" w:hAnsi="Times New Roman" w:cs="Calibri"/>
      <w:i/>
      <w:sz w:val="28"/>
      <w:shd w:val="clear" w:color="F2F2F2" w:fill="F2F2F2"/>
    </w:rPr>
  </w:style>
  <w:style w:type="character" w:customStyle="1" w:styleId="HeaderChar">
    <w:name w:val="Header Char"/>
    <w:basedOn w:val="a0"/>
    <w:uiPriority w:val="99"/>
    <w:rsid w:val="003C535A"/>
  </w:style>
  <w:style w:type="paragraph" w:styleId="a8">
    <w:name w:val="footer"/>
    <w:basedOn w:val="a"/>
    <w:link w:val="a9"/>
    <w:uiPriority w:val="99"/>
    <w:unhideWhenUsed/>
    <w:rsid w:val="003C535A"/>
    <w:pPr>
      <w:tabs>
        <w:tab w:val="center" w:pos="7143"/>
        <w:tab w:val="right" w:pos="14287"/>
      </w:tabs>
      <w:spacing w:after="0" w:line="240" w:lineRule="auto"/>
    </w:pPr>
    <w:rPr>
      <w:rFonts w:ascii="Times New Roman" w:eastAsia="Calibri" w:hAnsi="Times New Roman" w:cs="Calibri"/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3C535A"/>
    <w:rPr>
      <w:rFonts w:ascii="Times New Roman" w:eastAsia="Calibri" w:hAnsi="Times New Roman" w:cs="Calibri"/>
      <w:sz w:val="28"/>
    </w:rPr>
  </w:style>
  <w:style w:type="character" w:customStyle="1" w:styleId="FooterChar">
    <w:name w:val="Footer Char"/>
    <w:basedOn w:val="a0"/>
    <w:uiPriority w:val="99"/>
    <w:rsid w:val="003C535A"/>
  </w:style>
  <w:style w:type="paragraph" w:styleId="aa">
    <w:name w:val="caption"/>
    <w:basedOn w:val="a"/>
    <w:next w:val="a"/>
    <w:uiPriority w:val="35"/>
    <w:semiHidden/>
    <w:unhideWhenUsed/>
    <w:qFormat/>
    <w:rsid w:val="003C535A"/>
    <w:pPr>
      <w:spacing w:line="276" w:lineRule="auto"/>
    </w:pPr>
    <w:rPr>
      <w:rFonts w:ascii="Times New Roman" w:eastAsia="Calibri" w:hAnsi="Times New Roman" w:cs="Calibri"/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C535A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3C535A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C535A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C535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3C535A"/>
    <w:pPr>
      <w:spacing w:after="40" w:line="240" w:lineRule="auto"/>
    </w:pPr>
    <w:rPr>
      <w:rFonts w:ascii="Times New Roman" w:eastAsia="Calibri" w:hAnsi="Times New Roman" w:cs="Calibri"/>
      <w:sz w:val="18"/>
    </w:rPr>
  </w:style>
  <w:style w:type="character" w:customStyle="1" w:styleId="ac">
    <w:name w:val="Текст сноски Знак"/>
    <w:basedOn w:val="a0"/>
    <w:link w:val="ab"/>
    <w:uiPriority w:val="99"/>
    <w:semiHidden/>
    <w:rsid w:val="003C535A"/>
    <w:rPr>
      <w:rFonts w:ascii="Times New Roman" w:eastAsia="Calibri" w:hAnsi="Times New Roman" w:cs="Calibri"/>
      <w:sz w:val="18"/>
    </w:rPr>
  </w:style>
  <w:style w:type="character" w:styleId="ad">
    <w:name w:val="footnote reference"/>
    <w:basedOn w:val="a0"/>
    <w:uiPriority w:val="99"/>
    <w:unhideWhenUsed/>
    <w:rsid w:val="003C535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C535A"/>
    <w:pPr>
      <w:spacing w:after="0" w:line="240" w:lineRule="auto"/>
    </w:pPr>
    <w:rPr>
      <w:rFonts w:ascii="Times New Roman" w:eastAsia="Calibri" w:hAnsi="Times New Roman" w:cs="Calibri"/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C535A"/>
    <w:rPr>
      <w:rFonts w:ascii="Times New Roman" w:eastAsia="Calibri" w:hAnsi="Times New Roman" w:cs="Calibri"/>
      <w:sz w:val="20"/>
    </w:rPr>
  </w:style>
  <w:style w:type="character" w:styleId="af0">
    <w:name w:val="endnote reference"/>
    <w:basedOn w:val="a0"/>
    <w:uiPriority w:val="99"/>
    <w:semiHidden/>
    <w:unhideWhenUsed/>
    <w:rsid w:val="003C535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C535A"/>
    <w:pPr>
      <w:spacing w:after="57" w:line="240" w:lineRule="auto"/>
    </w:pPr>
    <w:rPr>
      <w:rFonts w:ascii="Times New Roman" w:eastAsia="Calibri" w:hAnsi="Times New Roman" w:cs="Calibri"/>
      <w:sz w:val="28"/>
    </w:rPr>
  </w:style>
  <w:style w:type="paragraph" w:styleId="23">
    <w:name w:val="toc 2"/>
    <w:basedOn w:val="a"/>
    <w:next w:val="a"/>
    <w:uiPriority w:val="39"/>
    <w:unhideWhenUsed/>
    <w:rsid w:val="003C535A"/>
    <w:pPr>
      <w:spacing w:after="57" w:line="240" w:lineRule="auto"/>
      <w:ind w:left="283"/>
    </w:pPr>
    <w:rPr>
      <w:rFonts w:ascii="Times New Roman" w:eastAsia="Calibri" w:hAnsi="Times New Roman" w:cs="Calibri"/>
      <w:sz w:val="28"/>
    </w:rPr>
  </w:style>
  <w:style w:type="paragraph" w:styleId="32">
    <w:name w:val="toc 3"/>
    <w:basedOn w:val="a"/>
    <w:next w:val="a"/>
    <w:uiPriority w:val="39"/>
    <w:unhideWhenUsed/>
    <w:rsid w:val="003C535A"/>
    <w:pPr>
      <w:spacing w:after="57" w:line="240" w:lineRule="auto"/>
      <w:ind w:left="567"/>
    </w:pPr>
    <w:rPr>
      <w:rFonts w:ascii="Times New Roman" w:eastAsia="Calibri" w:hAnsi="Times New Roman" w:cs="Calibri"/>
      <w:sz w:val="28"/>
    </w:rPr>
  </w:style>
  <w:style w:type="paragraph" w:styleId="42">
    <w:name w:val="toc 4"/>
    <w:basedOn w:val="a"/>
    <w:next w:val="a"/>
    <w:uiPriority w:val="39"/>
    <w:unhideWhenUsed/>
    <w:rsid w:val="003C535A"/>
    <w:pPr>
      <w:spacing w:after="57" w:line="240" w:lineRule="auto"/>
      <w:ind w:left="850"/>
    </w:pPr>
    <w:rPr>
      <w:rFonts w:ascii="Times New Roman" w:eastAsia="Calibri" w:hAnsi="Times New Roman" w:cs="Calibri"/>
      <w:sz w:val="28"/>
    </w:rPr>
  </w:style>
  <w:style w:type="paragraph" w:styleId="52">
    <w:name w:val="toc 5"/>
    <w:basedOn w:val="a"/>
    <w:next w:val="a"/>
    <w:uiPriority w:val="39"/>
    <w:unhideWhenUsed/>
    <w:rsid w:val="003C535A"/>
    <w:pPr>
      <w:spacing w:after="57" w:line="240" w:lineRule="auto"/>
      <w:ind w:left="1134"/>
    </w:pPr>
    <w:rPr>
      <w:rFonts w:ascii="Times New Roman" w:eastAsia="Calibri" w:hAnsi="Times New Roman" w:cs="Calibri"/>
      <w:sz w:val="28"/>
    </w:rPr>
  </w:style>
  <w:style w:type="paragraph" w:styleId="61">
    <w:name w:val="toc 6"/>
    <w:basedOn w:val="a"/>
    <w:next w:val="a"/>
    <w:uiPriority w:val="39"/>
    <w:unhideWhenUsed/>
    <w:rsid w:val="003C535A"/>
    <w:pPr>
      <w:spacing w:after="57" w:line="240" w:lineRule="auto"/>
      <w:ind w:left="1417"/>
    </w:pPr>
    <w:rPr>
      <w:rFonts w:ascii="Times New Roman" w:eastAsia="Calibri" w:hAnsi="Times New Roman" w:cs="Calibri"/>
      <w:sz w:val="28"/>
    </w:rPr>
  </w:style>
  <w:style w:type="paragraph" w:styleId="71">
    <w:name w:val="toc 7"/>
    <w:basedOn w:val="a"/>
    <w:next w:val="a"/>
    <w:uiPriority w:val="39"/>
    <w:unhideWhenUsed/>
    <w:rsid w:val="003C535A"/>
    <w:pPr>
      <w:spacing w:after="57" w:line="240" w:lineRule="auto"/>
      <w:ind w:left="1701"/>
    </w:pPr>
    <w:rPr>
      <w:rFonts w:ascii="Times New Roman" w:eastAsia="Calibri" w:hAnsi="Times New Roman" w:cs="Calibri"/>
      <w:sz w:val="28"/>
    </w:rPr>
  </w:style>
  <w:style w:type="paragraph" w:styleId="81">
    <w:name w:val="toc 8"/>
    <w:basedOn w:val="a"/>
    <w:next w:val="a"/>
    <w:uiPriority w:val="39"/>
    <w:unhideWhenUsed/>
    <w:rsid w:val="003C535A"/>
    <w:pPr>
      <w:spacing w:after="57" w:line="240" w:lineRule="auto"/>
      <w:ind w:left="1984"/>
    </w:pPr>
    <w:rPr>
      <w:rFonts w:ascii="Times New Roman" w:eastAsia="Calibri" w:hAnsi="Times New Roman" w:cs="Calibri"/>
      <w:sz w:val="28"/>
    </w:rPr>
  </w:style>
  <w:style w:type="paragraph" w:styleId="91">
    <w:name w:val="toc 9"/>
    <w:basedOn w:val="a"/>
    <w:next w:val="a"/>
    <w:uiPriority w:val="39"/>
    <w:unhideWhenUsed/>
    <w:rsid w:val="003C535A"/>
    <w:pPr>
      <w:spacing w:after="57" w:line="240" w:lineRule="auto"/>
      <w:ind w:left="2268"/>
    </w:pPr>
    <w:rPr>
      <w:rFonts w:ascii="Times New Roman" w:eastAsia="Calibri" w:hAnsi="Times New Roman" w:cs="Calibri"/>
      <w:sz w:val="28"/>
    </w:rPr>
  </w:style>
  <w:style w:type="paragraph" w:styleId="af1">
    <w:name w:val="TOC Heading"/>
    <w:uiPriority w:val="39"/>
    <w:unhideWhenUsed/>
    <w:rsid w:val="003C535A"/>
    <w:pPr>
      <w:spacing w:line="259" w:lineRule="auto"/>
    </w:pPr>
    <w:rPr>
      <w:rFonts w:ascii="Calibri" w:eastAsia="Calibri" w:hAnsi="Calibri" w:cs="Calibri"/>
    </w:rPr>
  </w:style>
  <w:style w:type="paragraph" w:styleId="af2">
    <w:name w:val="table of figures"/>
    <w:basedOn w:val="a"/>
    <w:next w:val="a"/>
    <w:uiPriority w:val="99"/>
    <w:unhideWhenUsed/>
    <w:rsid w:val="003C535A"/>
    <w:pPr>
      <w:spacing w:after="0" w:line="240" w:lineRule="auto"/>
    </w:pPr>
    <w:rPr>
      <w:rFonts w:ascii="Times New Roman" w:eastAsia="Calibri" w:hAnsi="Times New Roman" w:cs="Calibri"/>
      <w:sz w:val="28"/>
    </w:rPr>
  </w:style>
  <w:style w:type="paragraph" w:customStyle="1" w:styleId="110">
    <w:name w:val="Заголовок 11"/>
    <w:basedOn w:val="a"/>
    <w:next w:val="a"/>
    <w:uiPriority w:val="9"/>
    <w:qFormat/>
    <w:rsid w:val="003C535A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  <w:lang w:val="en-US"/>
    </w:rPr>
  </w:style>
  <w:style w:type="paragraph" w:customStyle="1" w:styleId="211">
    <w:name w:val="Заголовок 21"/>
    <w:basedOn w:val="a"/>
    <w:next w:val="a"/>
    <w:uiPriority w:val="9"/>
    <w:unhideWhenUsed/>
    <w:qFormat/>
    <w:rsid w:val="003C535A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  <w:lang w:val="en-US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3C535A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4472C4"/>
      <w:lang w:val="en-US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3C535A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4472C4"/>
      <w:lang w:val="en-US"/>
    </w:rPr>
  </w:style>
  <w:style w:type="numbering" w:customStyle="1" w:styleId="13">
    <w:name w:val="Нет списка1"/>
    <w:next w:val="a2"/>
    <w:uiPriority w:val="99"/>
    <w:semiHidden/>
    <w:unhideWhenUsed/>
    <w:rsid w:val="003C535A"/>
  </w:style>
  <w:style w:type="paragraph" w:styleId="af3">
    <w:name w:val="header"/>
    <w:basedOn w:val="a"/>
    <w:link w:val="af4"/>
    <w:uiPriority w:val="99"/>
    <w:unhideWhenUsed/>
    <w:rsid w:val="003C535A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lang w:val="en-US"/>
    </w:rPr>
  </w:style>
  <w:style w:type="character" w:customStyle="1" w:styleId="af4">
    <w:name w:val="Верхний колонтитул Знак"/>
    <w:basedOn w:val="a0"/>
    <w:link w:val="af3"/>
    <w:uiPriority w:val="99"/>
    <w:rsid w:val="003C535A"/>
    <w:rPr>
      <w:rFonts w:ascii="Calibri" w:eastAsia="Calibri" w:hAnsi="Calibri" w:cs="Calibri"/>
      <w:lang w:val="en-US"/>
    </w:rPr>
  </w:style>
  <w:style w:type="paragraph" w:styleId="af5">
    <w:name w:val="Normal Indent"/>
    <w:basedOn w:val="a"/>
    <w:uiPriority w:val="99"/>
    <w:unhideWhenUsed/>
    <w:rsid w:val="003C535A"/>
    <w:pPr>
      <w:spacing w:after="200" w:line="276" w:lineRule="auto"/>
      <w:ind w:left="720"/>
    </w:pPr>
    <w:rPr>
      <w:rFonts w:ascii="Calibri" w:eastAsia="Calibri" w:hAnsi="Calibri" w:cs="Calibri"/>
      <w:lang w:val="en-US"/>
    </w:rPr>
  </w:style>
  <w:style w:type="paragraph" w:customStyle="1" w:styleId="14">
    <w:name w:val="Подзаголовок1"/>
    <w:basedOn w:val="a"/>
    <w:next w:val="a"/>
    <w:uiPriority w:val="11"/>
    <w:qFormat/>
    <w:rsid w:val="003C535A"/>
    <w:pPr>
      <w:numPr>
        <w:ilvl w:val="1"/>
      </w:num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0"/>
    <w:link w:val="af7"/>
    <w:uiPriority w:val="11"/>
    <w:rsid w:val="003C535A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5">
    <w:name w:val="Заголовок1"/>
    <w:basedOn w:val="a"/>
    <w:next w:val="a"/>
    <w:uiPriority w:val="10"/>
    <w:qFormat/>
    <w:rsid w:val="003C535A"/>
    <w:pPr>
      <w:pBdr>
        <w:bottom w:val="single" w:sz="8" w:space="4" w:color="4472C4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/>
      <w:spacing w:val="5"/>
      <w:sz w:val="52"/>
      <w:szCs w:val="52"/>
      <w:lang w:val="en-US"/>
    </w:rPr>
  </w:style>
  <w:style w:type="character" w:customStyle="1" w:styleId="af8">
    <w:name w:val="Название Знак"/>
    <w:basedOn w:val="a0"/>
    <w:link w:val="af9"/>
    <w:uiPriority w:val="10"/>
    <w:rsid w:val="003C535A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character" w:styleId="afa">
    <w:name w:val="Emphasis"/>
    <w:basedOn w:val="a0"/>
    <w:uiPriority w:val="20"/>
    <w:qFormat/>
    <w:rsid w:val="003C535A"/>
    <w:rPr>
      <w:i/>
      <w:iCs/>
    </w:rPr>
  </w:style>
  <w:style w:type="character" w:customStyle="1" w:styleId="16">
    <w:name w:val="Гиперссылка1"/>
    <w:basedOn w:val="a0"/>
    <w:uiPriority w:val="99"/>
    <w:unhideWhenUsed/>
    <w:rsid w:val="003C535A"/>
    <w:rPr>
      <w:color w:val="0563C1"/>
      <w:u w:val="single"/>
    </w:rPr>
  </w:style>
  <w:style w:type="table" w:customStyle="1" w:styleId="17">
    <w:name w:val="Сетка таблицы1"/>
    <w:basedOn w:val="a1"/>
    <w:next w:val="afb"/>
    <w:uiPriority w:val="59"/>
    <w:rsid w:val="003C535A"/>
    <w:pPr>
      <w:spacing w:after="0" w:line="240" w:lineRule="auto"/>
    </w:pPr>
    <w:rPr>
      <w:rFonts w:ascii="Calibri" w:eastAsia="Calibri" w:hAnsi="Calibri" w:cs="Calibri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Название объекта1"/>
    <w:basedOn w:val="a"/>
    <w:next w:val="a"/>
    <w:uiPriority w:val="35"/>
    <w:semiHidden/>
    <w:unhideWhenUsed/>
    <w:qFormat/>
    <w:rsid w:val="003C535A"/>
    <w:pPr>
      <w:spacing w:after="200" w:line="240" w:lineRule="auto"/>
    </w:pPr>
    <w:rPr>
      <w:rFonts w:ascii="Calibri" w:eastAsia="Calibri" w:hAnsi="Calibri" w:cs="Calibri"/>
      <w:b/>
      <w:bCs/>
      <w:color w:val="4472C4"/>
      <w:sz w:val="18"/>
      <w:szCs w:val="1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C535A"/>
    <w:rPr>
      <w:color w:val="605E5C"/>
      <w:shd w:val="clear" w:color="E1DFDD" w:fill="E1DFDD"/>
    </w:rPr>
  </w:style>
  <w:style w:type="character" w:styleId="afc">
    <w:name w:val="Placeholder Text"/>
    <w:basedOn w:val="a0"/>
    <w:uiPriority w:val="99"/>
    <w:unhideWhenUsed/>
    <w:rsid w:val="003C535A"/>
    <w:rPr>
      <w:color w:val="808080"/>
    </w:rPr>
  </w:style>
  <w:style w:type="paragraph" w:styleId="afd">
    <w:name w:val="List Paragraph"/>
    <w:basedOn w:val="a"/>
    <w:uiPriority w:val="99"/>
    <w:rsid w:val="003C535A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111">
    <w:name w:val="Заголовок 1 Знак1"/>
    <w:basedOn w:val="a0"/>
    <w:uiPriority w:val="9"/>
    <w:rsid w:val="003C535A"/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rsid w:val="003C535A"/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3C535A"/>
    <w:rPr>
      <w:rFonts w:ascii="Calibri Light" w:eastAsia="Calibri Light" w:hAnsi="Calibri Light" w:cs="Calibri Light"/>
      <w:color w:val="1F4D78" w:themeColor="accent1" w:themeShade="7F"/>
      <w:sz w:val="24"/>
      <w:szCs w:val="24"/>
    </w:rPr>
  </w:style>
  <w:style w:type="character" w:customStyle="1" w:styleId="411">
    <w:name w:val="Заголовок 4 Знак1"/>
    <w:basedOn w:val="a0"/>
    <w:uiPriority w:val="9"/>
    <w:semiHidden/>
    <w:rsid w:val="003C535A"/>
    <w:rPr>
      <w:rFonts w:ascii="Calibri Light" w:eastAsia="Calibri Light" w:hAnsi="Calibri Light" w:cs="Calibri Light"/>
      <w:i/>
      <w:iCs/>
      <w:color w:val="2E74B5" w:themeColor="accent1" w:themeShade="BF"/>
      <w:sz w:val="28"/>
    </w:rPr>
  </w:style>
  <w:style w:type="paragraph" w:styleId="af7">
    <w:name w:val="Subtitle"/>
    <w:basedOn w:val="a"/>
    <w:next w:val="a"/>
    <w:link w:val="af6"/>
    <w:uiPriority w:val="11"/>
    <w:qFormat/>
    <w:rsid w:val="003C535A"/>
    <w:pPr>
      <w:numPr>
        <w:ilvl w:val="1"/>
      </w:numPr>
      <w:spacing w:line="240" w:lineRule="auto"/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19">
    <w:name w:val="Подзаголовок Знак1"/>
    <w:basedOn w:val="a0"/>
    <w:uiPriority w:val="11"/>
    <w:rsid w:val="003C535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9">
    <w:name w:val="Title"/>
    <w:basedOn w:val="a"/>
    <w:next w:val="a"/>
    <w:link w:val="af8"/>
    <w:uiPriority w:val="10"/>
    <w:qFormat/>
    <w:rsid w:val="003C535A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character" w:customStyle="1" w:styleId="1a">
    <w:name w:val="Название Знак1"/>
    <w:basedOn w:val="a0"/>
    <w:uiPriority w:val="10"/>
    <w:rsid w:val="003C53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b">
    <w:name w:val="Заголовок Знак1"/>
    <w:basedOn w:val="a0"/>
    <w:uiPriority w:val="10"/>
    <w:rsid w:val="003C535A"/>
    <w:rPr>
      <w:rFonts w:ascii="Calibri Light" w:eastAsia="Calibri Light" w:hAnsi="Calibri Light" w:cs="Calibri Light"/>
      <w:spacing w:val="-10"/>
      <w:sz w:val="56"/>
      <w:szCs w:val="56"/>
    </w:rPr>
  </w:style>
  <w:style w:type="character" w:styleId="afe">
    <w:name w:val="Hyperlink"/>
    <w:basedOn w:val="a0"/>
    <w:uiPriority w:val="99"/>
    <w:unhideWhenUsed/>
    <w:rsid w:val="003C535A"/>
    <w:rPr>
      <w:color w:val="0563C1" w:themeColor="hyperlink"/>
      <w:u w:val="single"/>
    </w:rPr>
  </w:style>
  <w:style w:type="table" w:styleId="afb">
    <w:name w:val="Table Grid"/>
    <w:basedOn w:val="a1"/>
    <w:uiPriority w:val="39"/>
    <w:rsid w:val="003C535A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3C535A"/>
  </w:style>
  <w:style w:type="table" w:customStyle="1" w:styleId="25">
    <w:name w:val="Сетка таблицы2"/>
    <w:basedOn w:val="a1"/>
    <w:next w:val="afb"/>
    <w:uiPriority w:val="59"/>
    <w:rsid w:val="003C535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a-znau.ru/znaniya/zn/270" TargetMode="External"/><Relationship Id="rId21" Type="http://schemas.openxmlformats.org/officeDocument/2006/relationships/hyperlink" Target="https://4ege.ru/gia-matematika/59097-priemy-resheniya-praktiko-orientirovannyh-zadach-novogo-tipa-oge.html" TargetMode="External"/><Relationship Id="rId42" Type="http://schemas.openxmlformats.org/officeDocument/2006/relationships/hyperlink" Target="https://m.edsoo.ru/7f43bf66" TargetMode="External"/><Relationship Id="rId47" Type="http://schemas.openxmlformats.org/officeDocument/2006/relationships/hyperlink" Target="https://m.edsoo.ru/7f43c9b6" TargetMode="External"/><Relationship Id="rId63" Type="http://schemas.openxmlformats.org/officeDocument/2006/relationships/hyperlink" Target="https://resh.edu.ru/subject/16/9/" TargetMode="External"/><Relationship Id="rId68" Type="http://schemas.openxmlformats.org/officeDocument/2006/relationships/hyperlink" Target="https://resh.edu.ru/subject/16/9/" TargetMode="External"/><Relationship Id="rId84" Type="http://schemas.openxmlformats.org/officeDocument/2006/relationships/hyperlink" Target="https://m.edsoo.ru/7f43f58a" TargetMode="External"/><Relationship Id="rId89" Type="http://schemas.openxmlformats.org/officeDocument/2006/relationships/hyperlink" Target="https://m.edsoo.ru/7f4401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ysmart.ru/articles/mathematic/dejstvitelnaya-chisla" TargetMode="External"/><Relationship Id="rId29" Type="http://schemas.openxmlformats.org/officeDocument/2006/relationships/hyperlink" Target="https://ya-znau.ru/znaniya/zn/272" TargetMode="External"/><Relationship Id="rId107" Type="http://schemas.openxmlformats.org/officeDocument/2006/relationships/hyperlink" Target="https://urok.1sept.ru/" TargetMode="External"/><Relationship Id="rId11" Type="http://schemas.openxmlformats.org/officeDocument/2006/relationships/hyperlink" Target="https://m.edsoo.ru/7f419d08" TargetMode="External"/><Relationship Id="rId24" Type="http://schemas.openxmlformats.org/officeDocument/2006/relationships/hyperlink" Target="https://nsportal.ru/shkola/matematika/library/2020/11/21/urok-prikidka-i-otsenka-rezultatov-vychisleniy-matematika-5" TargetMode="External"/><Relationship Id="rId32" Type="http://schemas.openxmlformats.org/officeDocument/2006/relationships/hyperlink" Target="https://ya-znau.ru/znaniya/zn/272" TargetMode="External"/><Relationship Id="rId37" Type="http://schemas.openxmlformats.org/officeDocument/2006/relationships/hyperlink" Target="https://m.edsoo.ru/7f4399b4" TargetMode="External"/><Relationship Id="rId40" Type="http://schemas.openxmlformats.org/officeDocument/2006/relationships/hyperlink" Target="https://resh.edu.ru/subject/16/9/" TargetMode="External"/><Relationship Id="rId45" Type="http://schemas.openxmlformats.org/officeDocument/2006/relationships/hyperlink" Target="https://m.edsoo.ru/7f43c3d0" TargetMode="External"/><Relationship Id="rId53" Type="http://schemas.openxmlformats.org/officeDocument/2006/relationships/hyperlink" Target="https://resh.edu.ru/subject/16/9/" TargetMode="External"/><Relationship Id="rId58" Type="http://schemas.openxmlformats.org/officeDocument/2006/relationships/hyperlink" Target="https://m.edsoo.ru/7f43d0b4" TargetMode="External"/><Relationship Id="rId66" Type="http://schemas.openxmlformats.org/officeDocument/2006/relationships/hyperlink" Target="https://resh.edu.ru/subject/16/9/" TargetMode="External"/><Relationship Id="rId74" Type="http://schemas.openxmlformats.org/officeDocument/2006/relationships/hyperlink" Target="https://m.edsoo.ru/7f43b21e" TargetMode="External"/><Relationship Id="rId79" Type="http://schemas.openxmlformats.org/officeDocument/2006/relationships/hyperlink" Target="https://resh.edu.ru/subject/16/9/" TargetMode="External"/><Relationship Id="rId87" Type="http://schemas.openxmlformats.org/officeDocument/2006/relationships/hyperlink" Target="https://m.edsoo.ru/7f43f8a0" TargetMode="External"/><Relationship Id="rId102" Type="http://schemas.openxmlformats.org/officeDocument/2006/relationships/hyperlink" Target="https://m.edsoo.ru/7f444f44" TargetMode="External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resh.edu.ru/subject/16/9/" TargetMode="External"/><Relationship Id="rId82" Type="http://schemas.openxmlformats.org/officeDocument/2006/relationships/hyperlink" Target="https://m.edsoo.ru/7f43ebda" TargetMode="External"/><Relationship Id="rId90" Type="http://schemas.openxmlformats.org/officeDocument/2006/relationships/hyperlink" Target="https://m.edsoo.ru/7f4401a6" TargetMode="External"/><Relationship Id="rId95" Type="http://schemas.openxmlformats.org/officeDocument/2006/relationships/hyperlink" Target="https://urok.1sept.ru/articles/602556" TargetMode="External"/><Relationship Id="rId19" Type="http://schemas.openxmlformats.org/officeDocument/2006/relationships/hyperlink" Target="https://resh.edu.ru/subject/lesson/7240/conspect/249035/" TargetMode="External"/><Relationship Id="rId14" Type="http://schemas.openxmlformats.org/officeDocument/2006/relationships/hyperlink" Target="https://skysmart.ru/articles/mathematic/dejstvitelnaya-chisla" TargetMode="External"/><Relationship Id="rId22" Type="http://schemas.openxmlformats.org/officeDocument/2006/relationships/hyperlink" Target="https://4ege.ru/gia-matematika/59097-priemy-resheniya-praktiko-orientirovannyh-zadach-novogo-tipa-oge.html" TargetMode="External"/><Relationship Id="rId27" Type="http://schemas.openxmlformats.org/officeDocument/2006/relationships/hyperlink" Target="https://resh.edu.ru/subject/16/9/" TargetMode="External"/><Relationship Id="rId30" Type="http://schemas.openxmlformats.org/officeDocument/2006/relationships/hyperlink" Target="https://ya-znau.ru/znaniya/zn/272" TargetMode="External"/><Relationship Id="rId35" Type="http://schemas.openxmlformats.org/officeDocument/2006/relationships/hyperlink" Target="https://resh.edu.ru/subject/16/9/" TargetMode="External"/><Relationship Id="rId43" Type="http://schemas.openxmlformats.org/officeDocument/2006/relationships/hyperlink" Target="https://resh.edu.ru/subject/16/9/" TargetMode="External"/><Relationship Id="rId48" Type="http://schemas.openxmlformats.org/officeDocument/2006/relationships/hyperlink" Target="https://resh.edu.ru/subject/lesson/7274/conspect/296573/" TargetMode="External"/><Relationship Id="rId56" Type="http://schemas.openxmlformats.org/officeDocument/2006/relationships/hyperlink" Target="https://resh.edu.ru/subject/16/9/" TargetMode="External"/><Relationship Id="rId64" Type="http://schemas.openxmlformats.org/officeDocument/2006/relationships/hyperlink" Target="https://m.edsoo.ru/7f43d23a" TargetMode="External"/><Relationship Id="rId69" Type="http://schemas.openxmlformats.org/officeDocument/2006/relationships/hyperlink" Target="https://resh.edu.ru/subject/16/9/" TargetMode="External"/><Relationship Id="rId77" Type="http://schemas.openxmlformats.org/officeDocument/2006/relationships/hyperlink" Target="https://m.edsoo.ru/7f43b098" TargetMode="External"/><Relationship Id="rId100" Type="http://schemas.openxmlformats.org/officeDocument/2006/relationships/hyperlink" Target="https://m.edsoo.ru/7f443fea" TargetMode="External"/><Relationship Id="rId105" Type="http://schemas.openxmlformats.org/officeDocument/2006/relationships/hyperlink" Target="https://m.edsoo.ru/" TargetMode="External"/><Relationship Id="rId8" Type="http://schemas.openxmlformats.org/officeDocument/2006/relationships/hyperlink" Target="https://m.edsoo.ru/7f419d08" TargetMode="External"/><Relationship Id="rId51" Type="http://schemas.openxmlformats.org/officeDocument/2006/relationships/hyperlink" Target="https://resh.edu.ru/subject/16/9/" TargetMode="External"/><Relationship Id="rId72" Type="http://schemas.openxmlformats.org/officeDocument/2006/relationships/hyperlink" Target="https://m.edsoo.ru/7f43af08" TargetMode="External"/><Relationship Id="rId80" Type="http://schemas.openxmlformats.org/officeDocument/2006/relationships/hyperlink" Target="https://resh.edu.ru/subject/16/9/" TargetMode="External"/><Relationship Id="rId85" Type="http://schemas.openxmlformats.org/officeDocument/2006/relationships/hyperlink" Target="https://m.edsoo.ru/7f43ef2c" TargetMode="External"/><Relationship Id="rId93" Type="http://schemas.openxmlformats.org/officeDocument/2006/relationships/hyperlink" Target="https://urok.1sept.ru/articles/602556" TargetMode="External"/><Relationship Id="rId98" Type="http://schemas.openxmlformats.org/officeDocument/2006/relationships/hyperlink" Target="https://m.edsoo.ru/7f443b1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d08" TargetMode="External"/><Relationship Id="rId17" Type="http://schemas.openxmlformats.org/officeDocument/2006/relationships/hyperlink" Target="https://resh.edu.ru/subject/lesson/1985/main/" TargetMode="External"/><Relationship Id="rId25" Type="http://schemas.openxmlformats.org/officeDocument/2006/relationships/hyperlink" Target="https://skysmart.ru/articles/mathematic/postroenie-grafikov-funkcij" TargetMode="External"/><Relationship Id="rId33" Type="http://schemas.openxmlformats.org/officeDocument/2006/relationships/hyperlink" Target="https://resh.edu.ru/subject/16/9/" TargetMode="External"/><Relationship Id="rId38" Type="http://schemas.openxmlformats.org/officeDocument/2006/relationships/hyperlink" Target="https://m.edsoo.ru/7f439eb4" TargetMode="External"/><Relationship Id="rId46" Type="http://schemas.openxmlformats.org/officeDocument/2006/relationships/hyperlink" Target="https://m.edsoo.ru/7f43c9b6" TargetMode="External"/><Relationship Id="rId59" Type="http://schemas.openxmlformats.org/officeDocument/2006/relationships/hyperlink" Target="https://m.edsoo.ru/7f43d0b4" TargetMode="External"/><Relationship Id="rId67" Type="http://schemas.openxmlformats.org/officeDocument/2006/relationships/hyperlink" Target="https://resh.edu.ru/subject/16/9/" TargetMode="External"/><Relationship Id="rId103" Type="http://schemas.openxmlformats.org/officeDocument/2006/relationships/hyperlink" Target="https://m.edsoo.ru/7f4452e6" TargetMode="External"/><Relationship Id="rId108" Type="http://schemas.openxmlformats.org/officeDocument/2006/relationships/hyperlink" Target="https://resh.edu.ru/" TargetMode="External"/><Relationship Id="rId20" Type="http://schemas.openxmlformats.org/officeDocument/2006/relationships/hyperlink" Target="https://vk.com/wall-207170817_2151" TargetMode="External"/><Relationship Id="rId41" Type="http://schemas.openxmlformats.org/officeDocument/2006/relationships/hyperlink" Target="https://resh.edu.ru/subject/16/9/" TargetMode="External"/><Relationship Id="rId54" Type="http://schemas.openxmlformats.org/officeDocument/2006/relationships/hyperlink" Target="https://resh.edu.ru/subject/16/9/" TargetMode="External"/><Relationship Id="rId62" Type="http://schemas.openxmlformats.org/officeDocument/2006/relationships/hyperlink" Target="https://resh.edu.ru/subject/16/9/" TargetMode="External"/><Relationship Id="rId70" Type="http://schemas.openxmlformats.org/officeDocument/2006/relationships/hyperlink" Target="https://resh.edu.ru/subject/16/9/" TargetMode="External"/><Relationship Id="rId75" Type="http://schemas.openxmlformats.org/officeDocument/2006/relationships/hyperlink" Target="https://resh.edu.ru/subject/16/9/" TargetMode="External"/><Relationship Id="rId83" Type="http://schemas.openxmlformats.org/officeDocument/2006/relationships/hyperlink" Target="https://m.edsoo.ru/7f43ed7e" TargetMode="External"/><Relationship Id="rId88" Type="http://schemas.openxmlformats.org/officeDocument/2006/relationships/hyperlink" Target="https://urok.1sept.ru/articles/611628" TargetMode="External"/><Relationship Id="rId91" Type="http://schemas.openxmlformats.org/officeDocument/2006/relationships/hyperlink" Target="https://m.edsoo.ru/7f43fe0e" TargetMode="External"/><Relationship Id="rId96" Type="http://schemas.openxmlformats.org/officeDocument/2006/relationships/hyperlink" Target="https://m.edsoo.ru/7f4404f8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d08" TargetMode="External"/><Relationship Id="rId15" Type="http://schemas.openxmlformats.org/officeDocument/2006/relationships/hyperlink" Target="https://skysmart.ru/articles/mathematic/dejstvitelnaya-chisla" TargetMode="External"/><Relationship Id="rId23" Type="http://schemas.openxmlformats.org/officeDocument/2006/relationships/hyperlink" Target="https://uchitelya.com/matematika/178876-priemy-resheniya-praktiko-orientirovannyh-zadach-novogo-tipa-oge.html" TargetMode="External"/><Relationship Id="rId28" Type="http://schemas.openxmlformats.org/officeDocument/2006/relationships/hyperlink" Target="https://resh.edu.ru/subject/16/9/" TargetMode="External"/><Relationship Id="rId36" Type="http://schemas.openxmlformats.org/officeDocument/2006/relationships/hyperlink" Target="https://resh.edu.ru/subject/16/9/" TargetMode="External"/><Relationship Id="rId49" Type="http://schemas.openxmlformats.org/officeDocument/2006/relationships/hyperlink" Target="https://resh.edu.ru/subject/lesson/7274/conspect/296573/" TargetMode="External"/><Relationship Id="rId57" Type="http://schemas.openxmlformats.org/officeDocument/2006/relationships/hyperlink" Target="https://resh.edu.ru/subject/16/9/" TargetMode="External"/><Relationship Id="rId106" Type="http://schemas.openxmlformats.org/officeDocument/2006/relationships/hyperlink" Target="https://uchitelya.com/matematika/" TargetMode="External"/><Relationship Id="rId10" Type="http://schemas.openxmlformats.org/officeDocument/2006/relationships/hyperlink" Target="https://m.edsoo.ru/7f419d08" TargetMode="External"/><Relationship Id="rId31" Type="http://schemas.openxmlformats.org/officeDocument/2006/relationships/hyperlink" Target="https://resh.edu.ru/subject/lesson/1966/main/" TargetMode="External"/><Relationship Id="rId44" Type="http://schemas.openxmlformats.org/officeDocument/2006/relationships/hyperlink" Target="https://m.edsoo.ru/7f43c542" TargetMode="External"/><Relationship Id="rId52" Type="http://schemas.openxmlformats.org/officeDocument/2006/relationships/hyperlink" Target="https://resh.edu.ru/subject/16/9/" TargetMode="External"/><Relationship Id="rId60" Type="http://schemas.openxmlformats.org/officeDocument/2006/relationships/hyperlink" Target="https://resh.edu.ru/subject/16/9/" TargetMode="External"/><Relationship Id="rId65" Type="http://schemas.openxmlformats.org/officeDocument/2006/relationships/hyperlink" Target="https://m.edsoo.ru/7f43d55a" TargetMode="External"/><Relationship Id="rId73" Type="http://schemas.openxmlformats.org/officeDocument/2006/relationships/hyperlink" Target="https://m.edsoo.ru/7f43b098" TargetMode="External"/><Relationship Id="rId78" Type="http://schemas.openxmlformats.org/officeDocument/2006/relationships/hyperlink" Target="https://resh.edu.ru/subject/16/9/" TargetMode="External"/><Relationship Id="rId81" Type="http://schemas.openxmlformats.org/officeDocument/2006/relationships/hyperlink" Target="https://m.edsoo.ru/7f43e6c6" TargetMode="External"/><Relationship Id="rId86" Type="http://schemas.openxmlformats.org/officeDocument/2006/relationships/hyperlink" Target="https://m.edsoo.ru/7f43f0c6" TargetMode="External"/><Relationship Id="rId94" Type="http://schemas.openxmlformats.org/officeDocument/2006/relationships/hyperlink" Target="https://urok.1sept.ru/articles/602556" TargetMode="External"/><Relationship Id="rId99" Type="http://schemas.openxmlformats.org/officeDocument/2006/relationships/hyperlink" Target="https://m.edsoo.ru/7f443b12" TargetMode="External"/><Relationship Id="rId101" Type="http://schemas.openxmlformats.org/officeDocument/2006/relationships/hyperlink" Target="https://m.edsoo.ru/7f4443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d08" TargetMode="External"/><Relationship Id="rId13" Type="http://schemas.openxmlformats.org/officeDocument/2006/relationships/hyperlink" Target="https://skysmart.ru/articles/mathematic/dejstvitelnaya-chisla" TargetMode="External"/><Relationship Id="rId18" Type="http://schemas.openxmlformats.org/officeDocument/2006/relationships/hyperlink" Target="https://resh.edu.ru/subject/lesson/7240/conspect/249035/" TargetMode="External"/><Relationship Id="rId39" Type="http://schemas.openxmlformats.org/officeDocument/2006/relationships/hyperlink" Target="https://m.edsoo.ru/7f439eb4" TargetMode="External"/><Relationship Id="rId109" Type="http://schemas.openxmlformats.org/officeDocument/2006/relationships/hyperlink" Target="https://4ege.ru/gia-matematika/" TargetMode="External"/><Relationship Id="rId34" Type="http://schemas.openxmlformats.org/officeDocument/2006/relationships/hyperlink" Target="https://resh.edu.ru/subject/16/9/" TargetMode="External"/><Relationship Id="rId50" Type="http://schemas.openxmlformats.org/officeDocument/2006/relationships/hyperlink" Target="https://resh.edu.ru/subject/lesson/7274/conspect/296573/" TargetMode="External"/><Relationship Id="rId55" Type="http://schemas.openxmlformats.org/officeDocument/2006/relationships/hyperlink" Target="https://resh.edu.ru/subject/16/9/" TargetMode="External"/><Relationship Id="rId76" Type="http://schemas.openxmlformats.org/officeDocument/2006/relationships/hyperlink" Target="https://resh.edu.ru/subject/16/9/" TargetMode="External"/><Relationship Id="rId97" Type="http://schemas.openxmlformats.org/officeDocument/2006/relationships/hyperlink" Target="https://m.edsoo.ru/7f443b12" TargetMode="External"/><Relationship Id="rId104" Type="http://schemas.openxmlformats.org/officeDocument/2006/relationships/hyperlink" Target="https://m.edsoo.ru/7f445516" TargetMode="External"/><Relationship Id="rId7" Type="http://schemas.openxmlformats.org/officeDocument/2006/relationships/hyperlink" Target="https://m.edsoo.ru/7f419d08" TargetMode="External"/><Relationship Id="rId71" Type="http://schemas.openxmlformats.org/officeDocument/2006/relationships/hyperlink" Target="https://m.edsoo.ru/7f43af08" TargetMode="External"/><Relationship Id="rId92" Type="http://schemas.openxmlformats.org/officeDocument/2006/relationships/hyperlink" Target="https://urok.1sept.ru/articles/6025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29</Pages>
  <Words>8928</Words>
  <Characters>50894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Школа20</cp:lastModifiedBy>
  <cp:revision>3</cp:revision>
  <dcterms:created xsi:type="dcterms:W3CDTF">2012-03-28T16:08:00Z</dcterms:created>
  <dcterms:modified xsi:type="dcterms:W3CDTF">2024-12-28T06:01:00Z</dcterms:modified>
</cp:coreProperties>
</file>