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FD" w:rsidRPr="008E4794" w:rsidRDefault="00762DFD" w:rsidP="00762DFD">
      <w:pPr>
        <w:pStyle w:val="1"/>
        <w:spacing w:before="240"/>
        <w:jc w:val="left"/>
        <w:rPr>
          <w:b w:val="0"/>
          <w:lang w:eastAsia="en-US"/>
        </w:rPr>
      </w:pPr>
      <w:bookmarkStart w:id="0" w:name="_Toc153893659"/>
      <w:r w:rsidRPr="008E4794">
        <w:rPr>
          <w:b w:val="0"/>
          <w:lang w:eastAsia="en-US"/>
        </w:rPr>
        <w:t>ПОЯСНИТЕЛЬНАЯ ЗАПИСКА</w:t>
      </w:r>
      <w:bookmarkEnd w:id="0"/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Федеральная рабочая программа по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математике</w:t>
      </w:r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24 ноября 2022 г. № 1025</w:t>
      </w:r>
      <w:proofErr w:type="gramEnd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>), Федеральной рабочей программы основного общего образования по учебному предмету «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Математика</w:t>
      </w:r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</w:t>
      </w:r>
      <w:proofErr w:type="gramStart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обучающихся</w:t>
      </w:r>
      <w:proofErr w:type="gramEnd"/>
      <w:r w:rsidRPr="0023280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задержкой психического развития.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В рабочей программе учтены идеи и положения Концепции развития математического образования в Российской Федерации.</w:t>
      </w:r>
    </w:p>
    <w:p w:rsidR="00762DFD" w:rsidRPr="00471FE9" w:rsidRDefault="00762DFD" w:rsidP="00762DF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2DFD" w:rsidRPr="00BC4B72" w:rsidRDefault="00762DFD" w:rsidP="00762DFD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Toc83232960"/>
      <w:r w:rsidRPr="00BC4B72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«Математика»</w:t>
      </w:r>
      <w:bookmarkEnd w:id="1"/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Учебный предмет «Математика» входит в предметную область «Математика и информатика». Он способствует </w:t>
      </w:r>
      <w:r w:rsidRPr="00471FE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с ЗПР. Учебный предмет </w:t>
      </w:r>
      <w:r w:rsidRPr="00471FE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развивает мышление, пространственное воображение, функциональную грамотность, умения воспринимать и критически анализировать информацию, представленную в различных формах.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proofErr w:type="gramStart"/>
      <w:r w:rsidRPr="00471FE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Обучение математике даёт возможность развивать у обучающихся с ЗПР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471FE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r w:rsidRPr="00471FE9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отражает содержание обучения предмету «Математика» с учетом особых образовательных потребностей обучающихся с </w:t>
      </w:r>
      <w:r w:rsidRPr="00471FE9">
        <w:rPr>
          <w:rFonts w:ascii="Times New Roman" w:eastAsia="Times New Roman" w:hAnsi="Times New Roman" w:cs="Times New Roman"/>
          <w:sz w:val="28"/>
          <w:szCs w:val="28"/>
          <w:lang w:eastAsia="ru-RU"/>
        </w:rPr>
        <w:t>ЗПР</w:t>
      </w: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Овладение учебным предметом «Математика» представляет определенную сложность для учащихся с ЗПР. У обучающихся с ЗПР наиболее выражены отставания в развитии словесно-логических форм мышления, поэтому абстрактные и отвлеченные категории им труднодоступны. В тоже время при специальном обучении обучающиеся могут выполнять задания по алгоритму. Они восприимчивы к помощи, могут выполнить перенос на аналогичное задание усвоенного способа решения. Снижение развития мыслительных операций и замедленное становление логических действий приводят к недостаточной осмысленности совершаемых учебных действий. У </w:t>
      </w:r>
      <w:proofErr w:type="gramStart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затруднены счетные вычисления, производимые в уме. В письменных вычислениях они могут пропускать один из промежуточных шагов. При работе с числовыми выражениями, вычислением их значения могут не удерживать правильный порядок действий. При упрощении, преобразовании выражений учащиеся с ЗПР не могут самостоятельно принять решение о последовательности выполнения действий. Конкретность мышления осложняет усвоения навыка решения уравнений, неравенств, системы уравнений. Им малодоступно совершение обратимых операций.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Низкий уровень развития логических операций, недостаточная обобщенность мышления затрудняют изучение темы «Функции»: при определении функциональной зависимости, при описании графической ситуации, используя геометрический, алгебраический, функциональный языки. Нередко учащиеся не видят разницы между областью определения функции и областью значений.  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задач сопряжено с трудностями оформления краткой записи, проведения анализа условия задачи, выделения существенного. Обучающиеся с ЗПР затрудняются сделать умозаключение от общего к частному, нередко выбирают нерациональные способы решения, иногда ограничиваются манипуляциями с числами.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изучении геометрического материала обучающиеся с ЗПР сталкиваются с трудностью делать логические выводы, строить последовательные рассуждения. Непрочные знания основных теорем геометрии приводит к ошибкам в решении геометрических задач. </w:t>
      </w:r>
      <w:proofErr w:type="gramStart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могут подменить формулу, неправильно применить теорему. К серьезным ошибкам в решении задач приводят недостаточно развитые пространственные представления. Им сложно выполнить чертеж к условию, в письменных работах они не могут привести объяснение к чертежу.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Точность запоминания и воспроизведения учебного материала снижены по причине слабости </w:t>
      </w:r>
      <w:proofErr w:type="spellStart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мнестической</w:t>
      </w:r>
      <w:proofErr w:type="spellEnd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деятельности, сужения объема памяти. </w:t>
      </w:r>
      <w:proofErr w:type="gramStart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71F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ЗПР требуется больше времени на закрепление материала, актуализация знаний по опоре при воспроизведении. 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преодоления трудностей в изучении учебного предмета «Математика» необходима адаптация объема и характера учебного материала к познавательным возможностям учащихся с ЗПР. Следует учебный материал преподносить небольшими порциями, усложняя его постепенно, изыскивать способы адаптации трудных заданий, некоторые 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темы давать как ознакомительные; исключать отдельные трудные доказательства; теоретический материал рекомендуется изучать в процессе практической деятельности по решению задач. Органическое единство практической и умственной деятельности учащихся на уроках математики способствуют прочному и сознательному усвоению базисных математических знаний и умений.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2DFD" w:rsidRPr="00BC4B72" w:rsidRDefault="00762DFD" w:rsidP="00762DFD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Toc83232961"/>
      <w:r w:rsidRPr="00BC4B72">
        <w:rPr>
          <w:rFonts w:ascii="Times New Roman" w:hAnsi="Times New Roman" w:cs="Times New Roman"/>
          <w:b/>
          <w:sz w:val="28"/>
          <w:szCs w:val="28"/>
        </w:rPr>
        <w:t>Цели и задачи изучения учебного предмета «Математика»</w:t>
      </w:r>
      <w:bookmarkEnd w:id="2"/>
      <w:r w:rsidRPr="00BC4B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2DFD" w:rsidRPr="00471FE9" w:rsidRDefault="00762DFD" w:rsidP="00762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</w:t>
      </w:r>
      <w:r w:rsidRPr="008F17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</w:t>
      </w:r>
      <w:r w:rsidRPr="0047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математике в 5–9 классах являются: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 с ЗПР;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подведение обучающихся с ЗПР на доступном для них </w:t>
      </w:r>
      <w:proofErr w:type="gram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уровне</w:t>
      </w:r>
      <w:proofErr w:type="gram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к осознанию взаимосвязи математики и окружающего мира, понимание математики как части общей культуры человечества;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развитие интеллектуальных и </w:t>
      </w: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творческих способностей обучающихся с ЗПР, познавательной активности, исследовательских умений, критичности мышления, интереса к изучению математики;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Достижение этих целей обеспечивается решением следующих</w:t>
      </w:r>
      <w:r w:rsidRPr="00471F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F17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задач: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формировать у обучающихся с ЗПР навыки учебно-познавательной деятельности: планирование работы, поиск рациональных путей ее выполнения, осуществления самоконтроля;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пространственных представлений, способности к преодолению трудностей;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формировать ключевые компетенции учащихся в рамках предметной области «Математика и информатика»; 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развивать </w:t>
      </w:r>
      <w:proofErr w:type="gram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понятийное</w:t>
      </w:r>
      <w:proofErr w:type="gram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мышления обучающихся с ЗПР;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осуществлять коррекцию познавательных процессов обучающихся с ЗПР, необходимых для освоения программного материала по учебному предмету;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предусматривать возможность компенсации образовательных дефицитов в освоении предшествующего программного материала у обучающихся с ЗПР и недостатков в их математическом развитии;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сформировать устойчивый интерес учащихся к предмету;</w:t>
      </w:r>
    </w:p>
    <w:p w:rsidR="00762DFD" w:rsidRPr="00471FE9" w:rsidRDefault="00762DFD" w:rsidP="00762D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выявлять и развивать математические и творческие способности.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Основные линии содержания курса математики в 5–9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Федеральном государственном образовательном стандарте основного общего образования требование «уметь оперировать понятиями: определение, аксиома, теорема, доказательство; умение распознавать истинные и ложные высказывания, приводить примеры и </w:t>
      </w:r>
      <w:proofErr w:type="spell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контрпримеры</w:t>
      </w:r>
      <w:proofErr w:type="spell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, строить высказывания и отрицания высказываний» относится ко всем курсам, а формирование логических умений распределяется по всем годам обучения на уровне основного общего образования.</w:t>
      </w:r>
    </w:p>
    <w:p w:rsidR="00762DF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Содержание образования, соответствующее предметным результатам освоения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 с ЗПР, расширяя и углубляя её, образуя прочные множественные связи.</w:t>
      </w:r>
      <w:proofErr w:type="gram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Общие цели изучения учебного предмета «Математика» представлены в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Федеральной</w:t>
      </w: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рабочей программе основного общего образования.</w:t>
      </w:r>
    </w:p>
    <w:p w:rsidR="00762DFD" w:rsidRPr="00A9637E" w:rsidRDefault="00762DFD" w:rsidP="00762DFD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762DFD" w:rsidRPr="00BC4B72" w:rsidRDefault="00762DFD" w:rsidP="00762DFD">
      <w:pPr>
        <w:rPr>
          <w:rFonts w:ascii="Times New Roman" w:hAnsi="Times New Roman" w:cs="Times New Roman"/>
          <w:b/>
          <w:sz w:val="28"/>
          <w:szCs w:val="28"/>
        </w:rPr>
      </w:pPr>
      <w:r w:rsidRPr="00BC4B72">
        <w:rPr>
          <w:rFonts w:ascii="Times New Roman" w:hAnsi="Times New Roman" w:cs="Times New Roman"/>
          <w:b/>
          <w:sz w:val="28"/>
          <w:szCs w:val="28"/>
        </w:rPr>
        <w:t>Особенности отбора и адаптации учебного материала по математике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Обучение учебному предмету «Математика» строится на создании оптимальных условий для усвоения программного материала обучающимися с ЗПР. Большое внимание уделяется отбору учебного материала в соответствии с принципом доступности при сохранении общего базового уровня, который должен по содержанию и объему быть адаптированным для </w:t>
      </w:r>
      <w:proofErr w:type="gram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обучающихся</w:t>
      </w:r>
      <w:proofErr w:type="gram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 в соответствии с их особыми образовательными потребностями. Следует облегчить овладение материалом </w:t>
      </w:r>
      <w:proofErr w:type="gramStart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обучающимися</w:t>
      </w:r>
      <w:proofErr w:type="gramEnd"/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 посредством его детального объяснения с систематическим повтором, многократной тренировки в применении знаний, используя приемы актуализации (визуальная опора, памятка).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Федеральная</w:t>
      </w:r>
      <w:r w:rsidRPr="00471FE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программа предусматривает внесение некоторых изменений: уменьшение объема теоретических сведений, вынесение отдельных тем или целых разделов в материалы для обзорного, ознакомительного изучения.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2DFD" w:rsidRPr="00BC4B72" w:rsidRDefault="00762DFD" w:rsidP="00762DF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Toc83232969"/>
      <w:r w:rsidRPr="00BC4B72">
        <w:rPr>
          <w:rFonts w:ascii="Times New Roman" w:hAnsi="Times New Roman" w:cs="Times New Roman"/>
          <w:b/>
          <w:sz w:val="28"/>
          <w:szCs w:val="28"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«Математика»</w:t>
      </w:r>
      <w:bookmarkEnd w:id="3"/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видов деятельности обучающихся с ЗПР определяется их особыми образовательными потребностями.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Помимо широко используемых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 ООО общих для всех обучающихся видов деятельности следует усилить виды деятельности специфичные для данной категории детей, обеспечивающие осмысленное освоение содержания образования по предмету: усиление предметно-практической деятельности с активизацией сенсорных систем; чередование видов деятельности, 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задействующих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различные сенсорные системы; освоение материала с опорой на алгоритм; «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пошаговость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в изучении материала;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использование дополнительной визуальной опоры (схемы, шаблоны, опорные таблицы); речевой отчет о процессе и результате деятельности; выполнение специальных заданий, обеспечивающих коррекцию регуляции учебно-познавательной деятельности и контроль собственного результата.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Федеральная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тематическая и терминологическая лексика соответствует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 ООО. </w:t>
      </w:r>
    </w:p>
    <w:p w:rsidR="00762DFD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ЗПР существенным являются приемы работы с лексическим материалом по предмету. Проводится специальная работа по введению в активный словарь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соответствующей терминологии. Изучаемые термины вводятся на 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полисенсорной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основе, обязательна визуальная поддержка, алгоритмы работы с определением, опорные схемы для актуализации терминологии.</w:t>
      </w:r>
    </w:p>
    <w:p w:rsidR="00DE2F7B" w:rsidRDefault="00DE2F7B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2DFD" w:rsidRPr="00BC4B72" w:rsidRDefault="00762DFD" w:rsidP="00762DFD">
      <w:pPr>
        <w:rPr>
          <w:rFonts w:ascii="Times New Roman" w:hAnsi="Times New Roman" w:cs="Times New Roman"/>
          <w:b/>
          <w:sz w:val="28"/>
          <w:szCs w:val="28"/>
        </w:rPr>
      </w:pPr>
      <w:bookmarkStart w:id="4" w:name="_Toc83232962"/>
      <w:r w:rsidRPr="00BC4B72">
        <w:rPr>
          <w:rFonts w:ascii="Times New Roman" w:hAnsi="Times New Roman" w:cs="Times New Roman"/>
          <w:b/>
          <w:sz w:val="28"/>
          <w:szCs w:val="28"/>
        </w:rPr>
        <w:t>Место учебного предмета «Математика» в учебном плане</w:t>
      </w:r>
      <w:bookmarkEnd w:id="4"/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«Математика» входит в предметную область «Математика и информатика» и является обязательным для изучения.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5-9 классах учебный предмет «Математика» традиционно изучается в рамках следующих учебных курсов: в 5-6 классах – курса «Математика», в 7-9 классах – курсов «Алгебра» (включая элементы статистики и теории вероятностей) и «Геометрия».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Настоящей программой вводится самостоятельный учебный курс «Вероятность и статистика».</w:t>
      </w:r>
    </w:p>
    <w:p w:rsidR="00762DFD" w:rsidRPr="00A70476" w:rsidRDefault="00762DFD" w:rsidP="00762D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0476">
        <w:rPr>
          <w:rFonts w:ascii="Times New Roman" w:eastAsia="Calibri" w:hAnsi="Times New Roman" w:cs="Times New Roman"/>
          <w:sz w:val="28"/>
          <w:szCs w:val="28"/>
        </w:rPr>
        <w:t xml:space="preserve">Общее число часов, рекомендованных для изучения математики (базовый уровень) на уровне основного общего образования, – 952 часа: в 5 классе – 170 часов (5 часов в неделю), в 6 классе – 170 часов (5 часов в </w:t>
      </w:r>
      <w:r w:rsidRPr="00A70476">
        <w:rPr>
          <w:rFonts w:ascii="Times New Roman" w:eastAsia="Calibri" w:hAnsi="Times New Roman" w:cs="Times New Roman"/>
          <w:sz w:val="28"/>
          <w:szCs w:val="28"/>
        </w:rPr>
        <w:lastRenderedPageBreak/>
        <w:t>неделю), в 7 классе – 204 часа (6 часов в неделю), в 8 классе – 204 часа (6 часов в неделю), в 9 классе – 204 часа (6 часов в</w:t>
      </w:r>
      <w:proofErr w:type="gramEnd"/>
      <w:r w:rsidRPr="00A70476">
        <w:rPr>
          <w:rFonts w:ascii="Times New Roman" w:eastAsia="Calibri" w:hAnsi="Times New Roman" w:cs="Times New Roman"/>
          <w:sz w:val="28"/>
          <w:szCs w:val="28"/>
        </w:rPr>
        <w:t xml:space="preserve"> неделю).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2DFD" w:rsidRPr="00A356DA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A356DA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П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ланируемые результаты освоения учебного предмета «Математика» на уровне основного общего образования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Изучение математики на уровне основного общего образования направлено на достижение </w:t>
      </w:r>
      <w:proofErr w:type="gramStart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обучающимися</w:t>
      </w:r>
      <w:proofErr w:type="gramEnd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 ЗПР личностных, </w:t>
      </w:r>
      <w:proofErr w:type="spellStart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метапредметных</w:t>
      </w:r>
      <w:proofErr w:type="spellEnd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предметных образовательных результатов освоения учебного предмета.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CF0464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Личностные результаты</w:t>
      </w: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освоения программы по математике характеризуются: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патриотическое воспитание: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 гражданское и духовно-нравственное воспитание: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 трудовое воспитание: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эстетическое воспитание: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ценности научного познания: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 физическое воспитание, формирование культуры здоровья и эмоционального благополучия: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сформированностью</w:t>
      </w:r>
      <w:proofErr w:type="spellEnd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навыка рефлексии, признанием своего права на ошибку и такого же права другого человека;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экологическое воспитание</w:t>
      </w: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: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адаптация к изменяющимся условиям социальной и природной среды: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62DFD" w:rsidRPr="00CF0464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proofErr w:type="spellStart"/>
      <w:r w:rsidRPr="00CF0464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Метапредметные</w:t>
      </w:r>
      <w:proofErr w:type="spellEnd"/>
      <w:r w:rsidRPr="00CF0464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результаты: </w:t>
      </w:r>
    </w:p>
    <w:p w:rsidR="00762DFD" w:rsidRPr="0091799D" w:rsidRDefault="00762DFD" w:rsidP="00762D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результате освоения программы по математике на уровне основного общего образования </w:t>
      </w:r>
      <w:proofErr w:type="gramStart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у</w:t>
      </w:r>
      <w:proofErr w:type="gramEnd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обучающегося с ЗПР будут сформированы </w:t>
      </w:r>
      <w:proofErr w:type="spellStart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>метапредметные</w:t>
      </w:r>
      <w:proofErr w:type="spellEnd"/>
      <w:r w:rsidRPr="0091799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результаты,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762DFD" w:rsidRPr="00A9637E" w:rsidRDefault="00762DFD" w:rsidP="00762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Овладение универсальными учебными познавательными действиями: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устанавливать причинно-следственные связи в ходе усвоения математического материала; 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выявлять дефицит данных, необходимых для решения поставленной задачи;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помощью учителя выбирать способ решения математической задачи (сравнивать возможные варианты решения);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применять и преобразовывать знаки и символы в ходе решения математических задач;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устанавливать искомое и данное при решении математической задачи;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понимать и интерпретировать информацию различных видов и форм представления;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иллюстрировать решаемые задачи графическими схемами;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эффективно запоминать и систематизировать информацию.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понимать и использовать математические средства наглядности (графики, диаграммы, таблицы, схемы и др.) для иллюстрации, интерпретации, аргументации.</w:t>
      </w:r>
    </w:p>
    <w:p w:rsidR="00762DFD" w:rsidRPr="00A9637E" w:rsidRDefault="00762DFD" w:rsidP="00762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A9637E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Овладение универсальными учебными коммуникативными действиями: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организовывать учебное сотрудничество и совместную деятельность с учителем и сверстниками в процессе решения задач;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прогнозировать возникновение конфликтов при наличии разных точек зрения и разрешать конфликты на основе учёта интересов и позиций всех участников;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выполнять свою часть работы, достигать качественного результата и координировать свои действия с другими членами команды;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оценивать качество своего вклада в общий продукт.</w:t>
      </w:r>
    </w:p>
    <w:p w:rsidR="00762DFD" w:rsidRPr="00A9637E" w:rsidRDefault="00762DFD" w:rsidP="00762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ставить цели, выбирать и создавать алгоритмы для решения учебных математических проблем;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планировать и осуществлять деятельность, направленную на решение задач исследовательского характера.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формулировать и удерживать учебную задачу, составлять план и последовательность действий;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осуществлять контроль по образцу и вносить не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обходимые коррективы;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контролировать процесс и результат учебной математической деятельности;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сличать способ действия и его результат с заданным эталоном с целью обнаружения отклонений и отличий от эталона.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предвидеть трудности, которые могут возникнуть при решении учебной задачи;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понимать причины, по которым не </w:t>
      </w:r>
      <w:proofErr w:type="gramStart"/>
      <w:r w:rsidRPr="00471FE9">
        <w:rPr>
          <w:rFonts w:ascii="Times New Roman" w:eastAsiaTheme="minorEastAsia" w:hAnsi="Times New Roman"/>
          <w:sz w:val="28"/>
          <w:szCs w:val="28"/>
          <w:lang w:eastAsia="ru-RU"/>
        </w:rPr>
        <w:t>был</w:t>
      </w:r>
      <w:proofErr w:type="gramEnd"/>
      <w:r w:rsidRPr="00471FE9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достигнут требуемый результат деятельности, определять позитивные изменения и направления, требующие дальнейшей работы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регулировать способ выражения эмоций.</w:t>
      </w:r>
    </w:p>
    <w:p w:rsidR="00DE2F7B" w:rsidRDefault="00DE2F7B" w:rsidP="00762DFD">
      <w:pPr>
        <w:rPr>
          <w:rFonts w:ascii="Times New Roman" w:hAnsi="Times New Roman" w:cs="Times New Roman"/>
          <w:b/>
          <w:sz w:val="28"/>
          <w:szCs w:val="28"/>
        </w:rPr>
      </w:pPr>
    </w:p>
    <w:p w:rsidR="00762DFD" w:rsidRPr="00BC4B72" w:rsidRDefault="00762DFD" w:rsidP="00762DFD">
      <w:pPr>
        <w:rPr>
          <w:rFonts w:ascii="Times New Roman" w:hAnsi="Times New Roman" w:cs="Times New Roman"/>
          <w:b/>
          <w:sz w:val="28"/>
          <w:szCs w:val="28"/>
        </w:rPr>
      </w:pPr>
      <w:r w:rsidRPr="00BC4B72">
        <w:rPr>
          <w:rFonts w:ascii="Times New Roman" w:hAnsi="Times New Roman" w:cs="Times New Roman"/>
          <w:b/>
          <w:sz w:val="28"/>
          <w:szCs w:val="28"/>
        </w:rPr>
        <w:lastRenderedPageBreak/>
        <w:t>Цели изучения учебного курса</w:t>
      </w:r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Общие цели изучения учебного курса «Геометрия» представлены в ПООП ООО. Они заключаются, прежде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том, что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контрпримеры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ложным, проводить рассуждения «от противного», отличать свойства от признаков, формулировать обратные утверждения. В обучении умению рассуждать состоит важное воспитательное значение изучения геометрии, присущее именно отечественной математической школе.</w:t>
      </w:r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Этому соответствует вторая, вычислительная линия в изучении геометрии в школе. Для этого учителю рекомендуется подбирать задачи практического характера для рассматриваемых тем, </w:t>
      </w: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учить обучающихся строить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eastAsiaTheme="minorEastAsia" w:hAnsi="Times New Roman" w:cs="Times New Roman"/>
          <w:b/>
          <w:bCs/>
          <w:caps/>
          <w:sz w:val="28"/>
          <w:szCs w:val="28"/>
          <w:lang w:eastAsia="ru-RU"/>
        </w:rPr>
      </w:pPr>
    </w:p>
    <w:p w:rsidR="00762DFD" w:rsidRPr="00BC4B72" w:rsidRDefault="00762DFD" w:rsidP="00762DFD">
      <w:pPr>
        <w:rPr>
          <w:rFonts w:ascii="Times New Roman" w:hAnsi="Times New Roman" w:cs="Times New Roman"/>
          <w:b/>
          <w:sz w:val="28"/>
          <w:szCs w:val="28"/>
        </w:rPr>
      </w:pPr>
      <w:r w:rsidRPr="00BC4B72">
        <w:rPr>
          <w:rFonts w:ascii="Times New Roman" w:hAnsi="Times New Roman" w:cs="Times New Roman"/>
          <w:b/>
          <w:sz w:val="28"/>
          <w:szCs w:val="28"/>
        </w:rPr>
        <w:t>Место учебного курса в учебном плане</w:t>
      </w:r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учебному плану в 7–9 классах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­координаты на плоскости», «Векторы», «Движения плоскости» и «Преобразования подобия».</w:t>
      </w:r>
    </w:p>
    <w:p w:rsidR="00762DFD" w:rsidRPr="00BC4B72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Учебный план предусматривает изучение геометрии на базовом уровне, исходя из не менее 68 учебных часов в учебном году, всего за три года обучения – не менее 204 часов.</w:t>
      </w:r>
    </w:p>
    <w:p w:rsidR="00762DFD" w:rsidRPr="00DE2F7B" w:rsidRDefault="00762DFD" w:rsidP="00762DFD">
      <w:pPr>
        <w:pStyle w:val="3"/>
        <w:spacing w:before="160" w:after="120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bookmarkStart w:id="5" w:name="_Toc153893680"/>
      <w:r w:rsidRPr="00DE2F7B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9 класс</w:t>
      </w:r>
      <w:bookmarkEnd w:id="5"/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Синус, косинус, тангенс углов от 0</w:t>
      </w:r>
      <w:r w:rsidRPr="00471FE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о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180</w:t>
      </w:r>
      <w:r w:rsidRPr="00471FE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о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Основное тригонометрическое тождество. Формулы приведения.</w:t>
      </w:r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762DFD" w:rsidRPr="00494AD2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*</w:t>
      </w:r>
      <w:r w:rsidRPr="00494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Преобразование подобия. Подобие соответственных элементов.</w:t>
      </w:r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494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Теорема о произведении отрезков хорд, теоремы о произведении отрезков секущих, теорема о квадрате касательной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*</w:t>
      </w:r>
      <w:r w:rsidRPr="00471FE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Вектор, длина (модуль) вектора, 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сонаправленные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векторы, противоположно направленные векторы, 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коллинеарность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векторов, 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равенство векторов, операции над векторами.</w:t>
      </w:r>
      <w:proofErr w:type="gram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Декартовы координаты на плоскости.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*</w:t>
      </w:r>
      <w:r w:rsidRPr="00494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Уравнения прямой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*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окружности в координатах, пересечение окружностей и прямых. Метод координат и его применение.</w:t>
      </w:r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*</w:t>
      </w:r>
      <w:r w:rsidRPr="00494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Движения плоскости и внутренние симметрии фигур (элементарные представления). Параллельный перенос. Поворот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*</w:t>
      </w:r>
      <w:r w:rsidRPr="00471FE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762DFD" w:rsidRPr="00471FE9" w:rsidRDefault="00762DFD" w:rsidP="00762DF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2DFD" w:rsidRPr="00DE2F7B" w:rsidRDefault="00762DFD" w:rsidP="00762DFD">
      <w:pPr>
        <w:pStyle w:val="3"/>
        <w:spacing w:before="160" w:after="120"/>
        <w:rPr>
          <w:rFonts w:ascii="Times New Roman" w:hAnsi="Times New Roman" w:cs="Times New Roman"/>
          <w:caps/>
          <w:color w:val="auto"/>
          <w:sz w:val="24"/>
          <w:szCs w:val="24"/>
        </w:rPr>
      </w:pPr>
      <w:bookmarkStart w:id="6" w:name="_Toc153893681"/>
      <w:r w:rsidRPr="00DE2F7B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планируемые Предметные результаты освоения ФЕДЕРАЛЬНой рабочей программы курса «геометрия» </w:t>
      </w:r>
      <w:bookmarkEnd w:id="6"/>
    </w:p>
    <w:p w:rsidR="00762DFD" w:rsidRPr="00471FE9" w:rsidRDefault="00762DFD" w:rsidP="00762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762DFD" w:rsidRPr="00762DFD" w:rsidRDefault="00762DFD" w:rsidP="00762DFD">
      <w:pPr>
        <w:pStyle w:val="3"/>
        <w:spacing w:before="160" w:after="120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7" w:name="_Toc153893684"/>
      <w:r w:rsidRPr="00762DFD">
        <w:rPr>
          <w:rFonts w:ascii="Times New Roman" w:hAnsi="Times New Roman" w:cs="Times New Roman"/>
          <w:caps/>
          <w:color w:val="auto"/>
          <w:sz w:val="28"/>
          <w:szCs w:val="28"/>
        </w:rPr>
        <w:t>9 КЛАСС</w:t>
      </w:r>
      <w:bookmarkEnd w:id="7"/>
    </w:p>
    <w:p w:rsidR="00762DFD" w:rsidRPr="00471FE9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</w:r>
      <w:proofErr w:type="spellStart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нетабличных</w:t>
      </w:r>
      <w:proofErr w:type="spellEnd"/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значений.</w:t>
      </w:r>
    </w:p>
    <w:p w:rsidR="00762DFD" w:rsidRPr="00471FE9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 (с опорой на справочную информацию).</w:t>
      </w:r>
    </w:p>
    <w:p w:rsidR="00762DFD" w:rsidRPr="00471FE9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простейших геометрических задач.</w:t>
      </w:r>
    </w:p>
    <w:p w:rsidR="00762DFD" w:rsidRPr="00471FE9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 (по алгоритму учебных действий). Применять свойства подобия в практических задачах. Уметь приводить примеры подобных фигур в окружающем мире.</w:t>
      </w:r>
    </w:p>
    <w:p w:rsidR="00762DFD" w:rsidRPr="00471FE9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Пользоваться теоремами (по визуальной опоре) о произведении отрезков хорд, о произведении отрезков секущих, о квадрате касательной.</w:t>
      </w:r>
    </w:p>
    <w:p w:rsidR="00762DFD" w:rsidRPr="00471FE9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762DFD" w:rsidRPr="00471FE9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762DFD" w:rsidRPr="00471FE9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Владеть понятиями правильного многоугольника, длины </w:t>
      </w:r>
      <w:r w:rsidRPr="00471FE9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окружности, длины дуги окружности и радианной меры угла,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уметь вычислять площадь круга и его частей (с опорой на справочную информацию). Применять </w:t>
      </w: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полученные умения в практических задачах.</w:t>
      </w:r>
    </w:p>
    <w:p w:rsidR="00762DFD" w:rsidRPr="00471FE9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Находить оси (или центры) симметрии фигур, применять движения плоскости в простейших случаях. </w:t>
      </w:r>
    </w:p>
    <w:p w:rsidR="00762DFD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1F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762DFD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2DFD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2DFD" w:rsidRDefault="00762DFD" w:rsidP="00762DF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2DFD" w:rsidRDefault="00762DFD" w:rsidP="00762DFD">
      <w:pPr>
        <w:pStyle w:val="1"/>
        <w:spacing w:before="240"/>
        <w:jc w:val="left"/>
        <w:rPr>
          <w:b w:val="0"/>
          <w:lang w:eastAsia="en-US"/>
        </w:rPr>
        <w:sectPr w:rsidR="00762DFD" w:rsidSect="00FE31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8" w:name="_Toc153893694"/>
    </w:p>
    <w:p w:rsidR="00762DFD" w:rsidRPr="00E25364" w:rsidRDefault="00762DFD" w:rsidP="00762DFD">
      <w:pPr>
        <w:pStyle w:val="1"/>
        <w:spacing w:before="240"/>
        <w:jc w:val="left"/>
        <w:rPr>
          <w:b w:val="0"/>
          <w:lang w:eastAsia="en-US"/>
        </w:rPr>
      </w:pPr>
      <w:r w:rsidRPr="00E25364">
        <w:rPr>
          <w:b w:val="0"/>
          <w:lang w:eastAsia="en-US"/>
        </w:rPr>
        <w:lastRenderedPageBreak/>
        <w:t>ТЕМАТИЧЕСКОЕ ПЛАНИРОВАНИЕ</w:t>
      </w:r>
      <w:bookmarkEnd w:id="8"/>
      <w:r w:rsidRPr="00E25364">
        <w:rPr>
          <w:b w:val="0"/>
          <w:lang w:eastAsia="en-US"/>
        </w:rPr>
        <w:t xml:space="preserve"> </w:t>
      </w:r>
    </w:p>
    <w:p w:rsidR="00762DFD" w:rsidRDefault="00762DFD" w:rsidP="00762DFD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762DFD" w:rsidRPr="000C1A39" w:rsidRDefault="00762DFD" w:rsidP="00762DF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C1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Тематическое планирование и количестве часов, отводимых на освоение каждой темы учебного предмета «Математика»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федеральной</w:t>
      </w:r>
      <w:r w:rsidRPr="000C1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адаптированной основной образовательной программы основного общего образования обучающихся с задержкой психического развития, в целом совпадают с соответствующим разделом </w:t>
      </w:r>
      <w:r w:rsidRPr="00D43FA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федеральной</w:t>
      </w:r>
      <w:r w:rsidRPr="000C1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рабочей программы учебного предмета «Математика» образовательной программы основного общего образования.</w:t>
      </w:r>
      <w:proofErr w:type="gramEnd"/>
      <w:r w:rsidRPr="000C1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этом Организация вправе сама вносить изменения в содержание и распределение учебного материала по годам обучения, в последовательность изучения тем и количество часов на освоение каждой темы, определение организационных форм обучения и т.п. </w:t>
      </w:r>
      <w:proofErr w:type="gramStart"/>
      <w:r w:rsidRPr="000C1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Обоснованность данных изменений определяется выбранным образовательной организацией УМК, индивидуальными психофизическими особенностями конкретных обучающихся с ЗПР, степенью </w:t>
      </w:r>
      <w:proofErr w:type="spellStart"/>
      <w:r w:rsidRPr="000C1A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усвоенности</w:t>
      </w:r>
      <w:proofErr w:type="spellEnd"/>
      <w:r w:rsidRPr="000C1A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ими учебных тем, рекомендациями по отбору и адаптации учебного материала по математике, представленными в Пояснительной записке.</w:t>
      </w:r>
      <w:proofErr w:type="gramEnd"/>
    </w:p>
    <w:p w:rsidR="00762DFD" w:rsidRDefault="00762DFD" w:rsidP="00762DFD">
      <w:pPr>
        <w:widowControl w:val="0"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762DFD" w:rsidRPr="00762DFD" w:rsidRDefault="00762DFD" w:rsidP="00762DFD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6C4FF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УЧЕБНОГО КУРСА «ГЕОМЕТРИЯ»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14601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378"/>
        <w:gridCol w:w="6096"/>
      </w:tblGrid>
      <w:tr w:rsidR="00762DFD" w:rsidRPr="006C4FFD" w:rsidTr="002D3407">
        <w:trPr>
          <w:trHeight w:val="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136" w:type="dxa"/>
              <w:right w:w="0" w:type="dxa"/>
            </w:tcMar>
            <w:vAlign w:val="center"/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раздела (темы)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курса (число часов)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136" w:type="dxa"/>
              <w:right w:w="0" w:type="dxa"/>
            </w:tcMar>
            <w:vAlign w:val="center"/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0" w:type="dxa"/>
              <w:bottom w:w="136" w:type="dxa"/>
              <w:right w:w="0" w:type="dxa"/>
            </w:tcMar>
            <w:vAlign w:val="center"/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85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62DFD" w:rsidRPr="006C4FFD" w:rsidTr="002D3407">
        <w:trPr>
          <w:trHeight w:val="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Тригонометрия. Теоремы косинусов и синусов.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Решение треугольников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(16 ч)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Определение тригонометрических функций углов от 0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180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 Косинус и синус прямого и тупого угла. Теорема косинусов. (Обобщённая) теорема синусов (с радиусом описанной окружности). Нахождение длин сторон и величин углов треугольников.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Формула площади треугольника через две стороны и угол между ними. Формула площади четырёхугольника через его диагонали и угол между ними.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Практическое применение доказанных теорем.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 определения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тригонометрических функций тупых и прямых углов с визуальной опорой. Формулировать теорему косинусов и теорему синусов (с радиусом описанной окружности). 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треугольники с опорой на алгоритм учебных действий.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85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Решать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практические задачи, сводящиеся к нахождению различных элементов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треугольника.</w:t>
            </w:r>
          </w:p>
        </w:tc>
      </w:tr>
      <w:tr w:rsidR="00762DFD" w:rsidRPr="006C4FFD" w:rsidTr="002D3407">
        <w:trPr>
          <w:trHeight w:val="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Преобразование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подобия. Метрические соотношения в окружности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(10 ч)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8B5A6E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*</w:t>
            </w:r>
            <w:r w:rsidRPr="008B5A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Понятие о преобразовании подобия.</w:t>
            </w:r>
          </w:p>
          <w:p w:rsidR="00762DFD" w:rsidRPr="008B5A6E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A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Соответственные элементы подобных фигур.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A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Теорема о произведении отрезков хорд, теорема о произведении отрезков секущих, теорема о квадрате касательной. Применение в решении геометрических задач</w:t>
            </w:r>
            <w:r w:rsidRPr="006C4FFD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Осваивать понятие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преобразования подобия.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линейных элементов фигур при преобразовании подобия.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примеры подобия в окружающей действительности.</w:t>
            </w:r>
          </w:p>
          <w:p w:rsidR="00762DFD" w:rsidRPr="008B5A6E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*</w:t>
            </w:r>
            <w:r w:rsidRPr="008B5A6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Выводить</w:t>
            </w:r>
            <w:r w:rsidRPr="008B5A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метрические соотношения между отрезками хорд, секущих и касательных с использованием вписанных углов и подобных треугольников.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5A6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</w:t>
            </w:r>
            <w:r w:rsidRPr="008B5A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геометрические задачи и задачи из реальной жизни с использованием подобных треугольников</w:t>
            </w:r>
            <w:r w:rsidRPr="006C4FFD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762DFD" w:rsidRPr="006C4FFD" w:rsidTr="002D3407">
        <w:trPr>
          <w:trHeight w:val="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Векторы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(12 ч)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Определение векторов, сложение и разность векторов, умножение вектора на число.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Физический и геометрический смысл векторов.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Разложение вектора по двум неколлинеарным векторам. Координаты вектора.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Скалярное произведение векторов, его применение для нахождения длин и углов.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векторов.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Применение векторов для решения задач кинематики и механики.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векторы как направленные отрезки,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геометрический (перемещение) и физический (сила) смыслы векторов с опорой на вопросный план.</w:t>
            </w:r>
            <w:proofErr w:type="gramEnd"/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Знать определения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суммы и разности векторов, умножения вектора на число,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исследовать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геометрический и физический смыслы этих операций.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Решать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геометрические задачи с использованием векторов.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Раскладывать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вектор по двум неколлинеарным векторам.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скалярное произведение векторов,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выводить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основные свойства. 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Вычислять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сумму, разность и скалярное произведение векторов в координатах.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скалярное произведение для нахождения длин и углов.</w:t>
            </w:r>
          </w:p>
        </w:tc>
      </w:tr>
      <w:tr w:rsidR="00762DFD" w:rsidRPr="006C4FFD" w:rsidTr="002D3407">
        <w:trPr>
          <w:trHeight w:val="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Декартовы координаты на плоскости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(9 ч)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Декартовы координаты точек на плоскости.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*</w:t>
            </w:r>
            <w:r w:rsidRPr="008B5A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Уравнение </w:t>
            </w:r>
            <w:proofErr w:type="gramStart"/>
            <w:r w:rsidRPr="008B5A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Угловой коэффициент, тангенс угла наклона, </w:t>
            </w:r>
            <w:proofErr w:type="gramStart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параллельные</w:t>
            </w:r>
            <w:proofErr w:type="gram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перпендикулярные прямые.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Уравнение окружности. Нахождение координат точек пересечения окружности и прямой.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Метод координат при решении геометрических задач.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метода координат в практических задачах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понятие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прямоугольной системы координат, декартовых координат точки.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Исследовать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уравнение прямой и окружности с опорой на вопросный план.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Находить центр и радиус окружности по её уравнению.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Решать задачи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нахождение точек пересечения прямых и окружностей с помощью метода координат. 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углового коэффициента </w:t>
            </w:r>
            <w:proofErr w:type="gramStart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решении задач, для определения расположения прямой.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координаты при решении геометрических и практических задач, для построения математических моделей реальных задач («метод координат»).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Пользоваться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для построения и исследований цифровыми ресурсами.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Знакомиться с историей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геометрии</w:t>
            </w:r>
          </w:p>
        </w:tc>
      </w:tr>
      <w:tr w:rsidR="00762DFD" w:rsidRPr="006C4FFD" w:rsidTr="002D3407">
        <w:trPr>
          <w:trHeight w:val="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Правильные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многоугольники. Длина окружности и площадь круга. Вычисление площадей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 ч)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Правильные многоугольники, вычисление их элементов. Число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4"/>
                  <w:szCs w:val="24"/>
                  <w:lang w:eastAsia="ru-RU"/>
                </w:rPr>
                <m:t xml:space="preserve">π   </m:t>
              </m:r>
            </m:oMath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 длина окружности. Длина дуги окружности. Радианная мера угла.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Площадь круга и его элементов (сектора и сегмента). Вычисление площадей фигур, включающих элементы круга.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Формулировать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определение правильных многоугольников,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находить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их элементы.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Пользоваться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понятием длины окружности, введённым с помощью правильных многоугольников,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число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>π</m:t>
              </m:r>
            </m:oMath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длину дуги и радианную меру угла по образцу.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Проводить переход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радианной меры угла к градусной </w:t>
            </w:r>
            <w:proofErr w:type="gramStart"/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наоборот по визуальной опоре.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круга.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Выводить формулы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(в градусной и радианной мере) для длин дуг, площадей секторов и сегментов с опорой на вопросный план.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Вычислять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площади фигур, включающих элементы окружности (круга) с опорой на справочную информацию.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Находить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площади в задачах реальной жизни.</w:t>
            </w:r>
          </w:p>
        </w:tc>
      </w:tr>
      <w:tr w:rsidR="00762DFD" w:rsidRPr="006C4FFD" w:rsidTr="002D3407">
        <w:trPr>
          <w:trHeight w:val="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Движения плоскости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 ч)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8B5A6E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*</w:t>
            </w:r>
            <w:r w:rsidRPr="008B5A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Понятие о движении плоскости.</w:t>
            </w:r>
          </w:p>
          <w:p w:rsidR="00762DFD" w:rsidRPr="008B5A6E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A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Параллельный перенос, поворот и симметрия. Оси и центры симметрии.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A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Простейшие применения в решении задач</w:t>
            </w:r>
            <w:r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*</w:t>
            </w:r>
            <w:r w:rsidRPr="006C4FFD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Разбирать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примеры, иллюстрирующие понятия движения, центров и осей симметрии.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Формулировать </w:t>
            </w:r>
            <w:r w:rsidRPr="006C4FFD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определения параллельного переноса, поворота и осевой симметрии с визуальной опорой.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Н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аходить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неподвижные точки по образцу.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Находить </w:t>
            </w:r>
            <w:r w:rsidRPr="006C4F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центры и оси симметрий простейших фигур по образцу.</w:t>
            </w:r>
          </w:p>
          <w:p w:rsidR="00762DFD" w:rsidRPr="008B5A6E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*</w:t>
            </w:r>
            <w:r w:rsidRPr="008B5A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Применять </w:t>
            </w:r>
            <w:r w:rsidRPr="008B5A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параллельный перенос и симметрию при решении геометрических задач (разбирать примеры). 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5A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8B5A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для построения и исследований цифровые </w:t>
            </w:r>
            <w:r w:rsidRPr="008B5A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ресурсы</w:t>
            </w:r>
            <w:r w:rsidRPr="006C4FF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762DFD" w:rsidRPr="006C4FFD" w:rsidTr="002D3407">
        <w:trPr>
          <w:trHeight w:val="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position w:val="9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Повторение, обобщение, систематизация знаний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основных понятий и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методов курсов 7—9 классов, обобщение и систематизация знаний.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Простейшие геометрические фигуры и их свойства. Измерение геометрических величин.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Треугольники. 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и перпендикулярные прямые.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Окружность и круг. Геометрические построения. Углы в окружности. Вписанные и описанные окружности многоугольников.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Прямая и окружность.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Четырёхугольники. Вписанные и описанные четырехугольники. 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Теорема Пифагора и начала тригонометрии. Решение общих треугольников.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Правильные многоугольники. 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Преобразования плоскости. Движения. Подобие. Симметрия.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Площадь. Вычисление площадей. Площади подобных фигур. 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Декартовы координаты на плоскости.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Векторы на плоскости.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136" w:type="dxa"/>
              <w:right w:w="57" w:type="dxa"/>
            </w:tcMar>
          </w:tcPr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Оперировать понятиями: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</w:t>
            </w:r>
            <w:proofErr w:type="gramEnd"/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Использовать формулы: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периметра и площади многоугольников, длины окружности и площади круга, объёма прямоугольного параллелепипеда.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Оперировать понятиями: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прямоугольная система координат, вектор;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эти понятия для представления данных и решения задач, в том числе из других учебных предметов.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задачи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повторение основных понятий, иллюстрацию связей между различными частями курса. </w:t>
            </w: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Выбирать метод 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для решения задачи.</w:t>
            </w:r>
          </w:p>
          <w:p w:rsidR="00762DFD" w:rsidRPr="006C4FFD" w:rsidRDefault="00762DFD" w:rsidP="002D3407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4FF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задачи</w:t>
            </w:r>
            <w:r w:rsidRPr="006C4FF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повседневной жизни.</w:t>
            </w:r>
          </w:p>
        </w:tc>
      </w:tr>
    </w:tbl>
    <w:p w:rsidR="00762DFD" w:rsidRDefault="00762DFD" w:rsidP="00762DFD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762DFD" w:rsidRDefault="00762DFD" w:rsidP="00762DFD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2E0E1B" w:rsidRDefault="002E0E1B" w:rsidP="00762DFD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2E0E1B" w:rsidRDefault="002E0E1B" w:rsidP="00762DFD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2E0E1B" w:rsidRDefault="002E0E1B" w:rsidP="00762DFD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762DFD" w:rsidRDefault="00762DFD" w:rsidP="00762DFD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762DFD" w:rsidRDefault="00762DFD" w:rsidP="00762DFD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762DFD" w:rsidRPr="00287ACE" w:rsidRDefault="00762DFD" w:rsidP="00762D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AC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9 КЛАСС 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760"/>
        <w:gridCol w:w="1585"/>
        <w:gridCol w:w="1736"/>
        <w:gridCol w:w="1820"/>
        <w:gridCol w:w="3275"/>
      </w:tblGrid>
      <w:tr w:rsidR="00762DFD" w:rsidRPr="00287ACE" w:rsidTr="002D3407">
        <w:trPr>
          <w:trHeight w:val="144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AF500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AF500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62DFD" w:rsidRPr="00287ACE" w:rsidTr="002D3407">
        <w:trPr>
          <w:trHeight w:val="420"/>
        </w:trPr>
        <w:tc>
          <w:tcPr>
            <w:tcW w:w="567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AF500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AF500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AF500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275" w:type="dxa"/>
            <w:vMerge/>
            <w:tcBorders>
              <w:top w:val="none" w:sz="4" w:space="0" w:color="000000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287ACE" w:rsidTr="002D3407">
        <w:trPr>
          <w:trHeight w:val="110"/>
        </w:trPr>
        <w:tc>
          <w:tcPr>
            <w:tcW w:w="567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62DFD" w:rsidRPr="00AF500E" w:rsidTr="002D3407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0" w:type="dxa"/>
            <w:tcMar>
              <w:top w:w="50" w:type="dxa"/>
              <w:left w:w="100" w:type="dxa"/>
            </w:tcMar>
          </w:tcPr>
          <w:p w:rsidR="00762DFD" w:rsidRPr="00287ACE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2DFD" w:rsidRPr="000D1CDB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762DFD" w:rsidRPr="00AF500E" w:rsidRDefault="00557D03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https://m.edsoo.ru/7f41a12c" w:history="1"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2DFD" w:rsidRPr="00FF20F5" w:rsidTr="002D3407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0" w:type="dxa"/>
            <w:tcMar>
              <w:top w:w="50" w:type="dxa"/>
              <w:left w:w="100" w:type="dxa"/>
            </w:tcMar>
          </w:tcPr>
          <w:p w:rsidR="00762DFD" w:rsidRPr="00287ACE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2DFD" w:rsidRPr="000D1CDB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2DFD" w:rsidRPr="000D1CDB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762DFD" w:rsidRPr="00287ACE" w:rsidRDefault="00557D03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ttps://m.edsoo.ru/7f41a12c" w:history="1"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https://m.edsoo.ru/7f41a12c</w:t>
              </w:r>
            </w:hyperlink>
          </w:p>
        </w:tc>
      </w:tr>
      <w:tr w:rsidR="00762DFD" w:rsidRPr="00FF20F5" w:rsidTr="002D3407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0" w:type="dxa"/>
            <w:tcMar>
              <w:top w:w="50" w:type="dxa"/>
              <w:left w:w="100" w:type="dxa"/>
            </w:tcMar>
          </w:tcPr>
          <w:p w:rsidR="00762DFD" w:rsidRPr="00287ACE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2DFD" w:rsidRPr="000D1CDB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2DFD" w:rsidRPr="000D1CDB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762DFD" w:rsidRPr="00287ACE" w:rsidRDefault="00557D03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ttps://m.edsoo.ru/7f41a12c" w:history="1"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https://m.edsoo.ru/7f41a12c</w:t>
              </w:r>
            </w:hyperlink>
          </w:p>
        </w:tc>
      </w:tr>
      <w:tr w:rsidR="00762DFD" w:rsidRPr="00AF500E" w:rsidTr="002D3407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0" w:type="dxa"/>
            <w:tcMar>
              <w:top w:w="50" w:type="dxa"/>
              <w:left w:w="100" w:type="dxa"/>
            </w:tcMar>
          </w:tcPr>
          <w:p w:rsidR="00762DFD" w:rsidRPr="00287ACE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Декартовы координаты на плоскости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2DFD" w:rsidRPr="000D1CDB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762DFD" w:rsidRPr="00AF500E" w:rsidRDefault="00557D03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m.edsoo.ru/7f41a12c" w:history="1"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2DFD" w:rsidRPr="00FF20F5" w:rsidTr="002D3407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0" w:type="dxa"/>
            <w:tcMar>
              <w:top w:w="50" w:type="dxa"/>
              <w:left w:w="100" w:type="dxa"/>
            </w:tcMar>
          </w:tcPr>
          <w:p w:rsidR="00762DFD" w:rsidRPr="00287ACE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многоугольники. Длина окружности и площадь круга. Вычисление площадей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2DFD" w:rsidRPr="000D1CDB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2DFD" w:rsidRPr="000D1CDB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762DFD" w:rsidRPr="00287ACE" w:rsidRDefault="00557D03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m.edsoo.ru/7f41a12c" w:history="1"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https://m.edsoo.ru/7f41a12c</w:t>
              </w:r>
            </w:hyperlink>
          </w:p>
        </w:tc>
      </w:tr>
      <w:tr w:rsidR="00762DFD" w:rsidRPr="00FF20F5" w:rsidTr="002D3407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60" w:type="dxa"/>
            <w:tcMar>
              <w:top w:w="50" w:type="dxa"/>
              <w:left w:w="100" w:type="dxa"/>
            </w:tcMar>
          </w:tcPr>
          <w:p w:rsidR="00762DFD" w:rsidRPr="00287ACE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плоскости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2DFD" w:rsidRPr="00324CD2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2DFD" w:rsidRPr="000D1CDB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762DFD" w:rsidRPr="00287ACE" w:rsidRDefault="00557D03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s://m.edsoo.ru/7f41a12c" w:history="1"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https://m.edsoo.ru/7f41a12c</w:t>
              </w:r>
            </w:hyperlink>
          </w:p>
        </w:tc>
      </w:tr>
      <w:tr w:rsidR="00762DFD" w:rsidRPr="00AF500E" w:rsidTr="002D3407">
        <w:trPr>
          <w:trHeight w:val="144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60" w:type="dxa"/>
            <w:tcMar>
              <w:top w:w="50" w:type="dxa"/>
              <w:left w:w="100" w:type="dxa"/>
            </w:tcMar>
          </w:tcPr>
          <w:p w:rsidR="00762DFD" w:rsidRPr="00287ACE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2DFD" w:rsidRPr="000D1CDB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2DFD" w:rsidRPr="00287AC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762DFD" w:rsidRPr="00AF500E" w:rsidRDefault="00557D03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https://m.edsoo.ru/7f41a12c" w:history="1"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AF50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12</w:t>
              </w:r>
              <w:r w:rsidR="00762DFD" w:rsidRPr="00287AC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2DFD" w:rsidRPr="00287ACE" w:rsidTr="002D3407">
        <w:trPr>
          <w:trHeight w:val="144"/>
        </w:trPr>
        <w:tc>
          <w:tcPr>
            <w:tcW w:w="6327" w:type="dxa"/>
            <w:gridSpan w:val="2"/>
            <w:tcMar>
              <w:top w:w="50" w:type="dxa"/>
              <w:left w:w="100" w:type="dxa"/>
            </w:tcMar>
            <w:vAlign w:val="center"/>
          </w:tcPr>
          <w:p w:rsidR="00762DFD" w:rsidRPr="00AF500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62DFD" w:rsidRPr="00AF500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2DFD" w:rsidRPr="00324CD2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2DFD" w:rsidRPr="00AF500E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Mar>
              <w:top w:w="50" w:type="dxa"/>
              <w:left w:w="100" w:type="dxa"/>
            </w:tcMar>
          </w:tcPr>
          <w:p w:rsidR="00762DFD" w:rsidRPr="00287ACE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DFD" w:rsidRDefault="00762DFD" w:rsidP="00762DFD">
      <w:pPr>
        <w:rPr>
          <w:rFonts w:ascii="Times New Roman" w:hAnsi="Times New Roman" w:cs="Times New Roman"/>
          <w:sz w:val="24"/>
          <w:szCs w:val="24"/>
        </w:rPr>
      </w:pPr>
    </w:p>
    <w:p w:rsidR="002E0E1B" w:rsidRDefault="002E0E1B" w:rsidP="00762DFD">
      <w:pPr>
        <w:rPr>
          <w:rFonts w:ascii="Times New Roman" w:hAnsi="Times New Roman" w:cs="Times New Roman"/>
          <w:sz w:val="24"/>
          <w:szCs w:val="24"/>
        </w:rPr>
      </w:pPr>
    </w:p>
    <w:p w:rsidR="002E0E1B" w:rsidRDefault="002E0E1B" w:rsidP="00762DFD">
      <w:pPr>
        <w:rPr>
          <w:rFonts w:ascii="Times New Roman" w:hAnsi="Times New Roman" w:cs="Times New Roman"/>
          <w:sz w:val="24"/>
          <w:szCs w:val="24"/>
        </w:rPr>
      </w:pPr>
    </w:p>
    <w:p w:rsidR="002E0E1B" w:rsidRDefault="002E0E1B" w:rsidP="00762DFD">
      <w:pPr>
        <w:rPr>
          <w:rFonts w:ascii="Times New Roman" w:hAnsi="Times New Roman" w:cs="Times New Roman"/>
          <w:sz w:val="24"/>
          <w:szCs w:val="24"/>
        </w:rPr>
      </w:pPr>
    </w:p>
    <w:p w:rsidR="002E0E1B" w:rsidRDefault="002E0E1B" w:rsidP="00762DFD">
      <w:pPr>
        <w:rPr>
          <w:rFonts w:ascii="Times New Roman" w:hAnsi="Times New Roman" w:cs="Times New Roman"/>
          <w:sz w:val="24"/>
          <w:szCs w:val="24"/>
        </w:rPr>
      </w:pPr>
    </w:p>
    <w:p w:rsidR="002E0E1B" w:rsidRDefault="002E0E1B" w:rsidP="00762DFD">
      <w:pPr>
        <w:rPr>
          <w:rFonts w:ascii="Times New Roman" w:hAnsi="Times New Roman" w:cs="Times New Roman"/>
          <w:sz w:val="24"/>
          <w:szCs w:val="24"/>
        </w:rPr>
      </w:pPr>
    </w:p>
    <w:p w:rsidR="002E0E1B" w:rsidRDefault="002E0E1B" w:rsidP="00762DFD">
      <w:pPr>
        <w:rPr>
          <w:rFonts w:ascii="Times New Roman" w:hAnsi="Times New Roman" w:cs="Times New Roman"/>
          <w:sz w:val="24"/>
          <w:szCs w:val="24"/>
        </w:rPr>
      </w:pPr>
    </w:p>
    <w:p w:rsidR="002E0E1B" w:rsidRDefault="002E0E1B" w:rsidP="00762DFD">
      <w:pPr>
        <w:rPr>
          <w:rFonts w:ascii="Times New Roman" w:hAnsi="Times New Roman" w:cs="Times New Roman"/>
          <w:sz w:val="24"/>
          <w:szCs w:val="24"/>
        </w:rPr>
      </w:pPr>
    </w:p>
    <w:p w:rsidR="002E0E1B" w:rsidRDefault="002E0E1B" w:rsidP="00762DFD">
      <w:pPr>
        <w:rPr>
          <w:rFonts w:ascii="Times New Roman" w:hAnsi="Times New Roman" w:cs="Times New Roman"/>
          <w:sz w:val="24"/>
          <w:szCs w:val="24"/>
        </w:rPr>
      </w:pPr>
    </w:p>
    <w:p w:rsidR="002E0E1B" w:rsidRDefault="002E0E1B" w:rsidP="00762DFD">
      <w:pPr>
        <w:rPr>
          <w:rFonts w:ascii="Times New Roman" w:hAnsi="Times New Roman" w:cs="Times New Roman"/>
          <w:sz w:val="24"/>
          <w:szCs w:val="24"/>
        </w:rPr>
      </w:pPr>
    </w:p>
    <w:p w:rsidR="00762DFD" w:rsidRDefault="00762DFD" w:rsidP="00762DFD">
      <w:pPr>
        <w:rPr>
          <w:rFonts w:ascii="Times New Roman" w:hAnsi="Times New Roman" w:cs="Times New Roman"/>
          <w:sz w:val="24"/>
          <w:szCs w:val="24"/>
        </w:rPr>
      </w:pPr>
    </w:p>
    <w:p w:rsidR="00762DFD" w:rsidRPr="00A1270C" w:rsidRDefault="00762DFD" w:rsidP="00762DFD">
      <w:pPr>
        <w:spacing w:after="0"/>
        <w:ind w:left="120"/>
        <w:jc w:val="right"/>
        <w:rPr>
          <w:rFonts w:cs="Times New Roman"/>
        </w:rPr>
      </w:pPr>
      <w:r w:rsidRPr="00A1270C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4984" w:type="dxa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6096"/>
        <w:gridCol w:w="709"/>
        <w:gridCol w:w="1276"/>
        <w:gridCol w:w="1559"/>
        <w:gridCol w:w="1701"/>
        <w:gridCol w:w="3118"/>
      </w:tblGrid>
      <w:tr w:rsidR="00762DFD" w:rsidRPr="00A1270C" w:rsidTr="002D3407">
        <w:trPr>
          <w:trHeight w:val="144"/>
          <w:tblCellSpacing w:w="20" w:type="nil"/>
        </w:trPr>
        <w:tc>
          <w:tcPr>
            <w:tcW w:w="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62DFD" w:rsidRPr="00A1270C" w:rsidTr="002D3407">
        <w:trPr>
          <w:trHeight w:val="317"/>
          <w:tblCellSpacing w:w="20" w:type="nil"/>
        </w:trPr>
        <w:tc>
          <w:tcPr>
            <w:tcW w:w="525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Mar>
              <w:top w:w="50" w:type="dxa"/>
              <w:left w:w="100" w:type="dxa"/>
            </w:tcMar>
          </w:tcPr>
          <w:p w:rsidR="00762DFD" w:rsidRPr="004B678A" w:rsidRDefault="00762DFD" w:rsidP="002D340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5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15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Контроль-</w:t>
            </w:r>
            <w:proofErr w:type="spellStart"/>
            <w:r w:rsidRPr="00BC15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BC15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C15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</w:t>
            </w:r>
            <w:proofErr w:type="spellEnd"/>
            <w:r w:rsidRPr="00BC15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-кие</w:t>
            </w:r>
            <w:proofErr w:type="gramEnd"/>
            <w:r w:rsidRPr="00BC15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работы</w:t>
            </w:r>
          </w:p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A1270C" w:rsidTr="002D3407">
        <w:trPr>
          <w:trHeight w:val="194"/>
          <w:tblCellSpacing w:w="20" w:type="nil"/>
        </w:trPr>
        <w:tc>
          <w:tcPr>
            <w:tcW w:w="525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Mar>
              <w:top w:w="50" w:type="dxa"/>
              <w:left w:w="100" w:type="dxa"/>
            </w:tcMar>
          </w:tcPr>
          <w:p w:rsidR="00762DFD" w:rsidRPr="004B678A" w:rsidRDefault="00762DFD" w:rsidP="002D340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</w:tc>
      </w:tr>
      <w:tr w:rsidR="00762DFD" w:rsidRPr="00BF5F5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  <w:tcMar>
              <w:top w:w="50" w:type="dxa"/>
              <w:left w:w="100" w:type="dxa"/>
            </w:tcMar>
            <w:vAlign w:val="center"/>
          </w:tcPr>
          <w:p w:rsidR="00762DFD" w:rsidRPr="007275B5" w:rsidRDefault="00762DFD" w:rsidP="002D3407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10. Векторы.  8</w:t>
            </w:r>
          </w:p>
        </w:tc>
      </w:tr>
      <w:tr w:rsidR="00762DFD" w:rsidRPr="00BF5F5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вектора. Равенство векторов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Default="00762DFD" w:rsidP="002D3407">
            <w:pPr>
              <w:spacing w:after="0" w:line="240" w:lineRule="auto"/>
              <w:ind w:left="135"/>
              <w:contextualSpacing/>
              <w:jc w:val="center"/>
            </w:pPr>
          </w:p>
        </w:tc>
      </w:tr>
      <w:tr w:rsidR="00762DFD" w:rsidRPr="00BF5F5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Откладывание вектора от данной точки.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7275B5" w:rsidRDefault="00762DFD" w:rsidP="002D3407">
            <w:pPr>
              <w:spacing w:after="0" w:line="240" w:lineRule="auto"/>
              <w:ind w:left="135"/>
              <w:contextualSpacing/>
              <w:jc w:val="center"/>
            </w:pPr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двух векторов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https://m.edsoo.ru/8a144960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Законы сложения векторов.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параллелограмма.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https://m.edsoo.ru/8a144a8c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Сумма нескольких векторов.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Вычитание векторов.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https://m.edsoo.ru/8a144d52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Произведение вектора на число.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https://m.edsoo.ru/8a144960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«Действия над векторами»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https://m.edsoo.ru/8a144a8c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векторов к решению задач и доказательству теорем.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762DFD" w:rsidRPr="004F5CB2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https://m.edsoo.ru/8a144c3a</w:t>
              </w:r>
            </w:hyperlink>
          </w:p>
        </w:tc>
      </w:tr>
      <w:tr w:rsidR="00762DFD" w:rsidRPr="00BF5F5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  <w:tcMar>
              <w:top w:w="50" w:type="dxa"/>
              <w:left w:w="100" w:type="dxa"/>
            </w:tcMar>
            <w:vAlign w:val="center"/>
          </w:tcPr>
          <w:p w:rsidR="00762DFD" w:rsidRPr="003618EB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11. Метод координат.  10</w:t>
            </w:r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https://m.edsoo.ru/8a144c3a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вектора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3618EB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3618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3618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3618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3618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3618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144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fbe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3618EB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3618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3618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3618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3618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3618E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144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fbe</w:t>
              </w:r>
            </w:hyperlink>
          </w:p>
        </w:tc>
      </w:tr>
      <w:tr w:rsidR="00762DFD" w:rsidRPr="00BC15B3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BC15B3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линии на плоскости.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BF5F5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окружности.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BF5F5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«Векторы»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https://m.edsoo.ru/8a14635a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«Векторы»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https://m.edsoo.ru/8a145c48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1 по теме «Векторы»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https://m.edsoo.ru/8a144c3a</w:t>
              </w:r>
            </w:hyperlink>
          </w:p>
        </w:tc>
      </w:tr>
      <w:tr w:rsidR="00762DFD" w:rsidRPr="00503109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  <w:tcMar>
              <w:top w:w="50" w:type="dxa"/>
              <w:left w:w="100" w:type="dxa"/>
            </w:tcMar>
            <w:vAlign w:val="center"/>
          </w:tcPr>
          <w:p w:rsidR="00762DFD" w:rsidRPr="00932E34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12. Соотношение между сторонами и углами треугольника. Скалярное произведение векторов.  11</w:t>
            </w:r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Синус, косинус, тангенс, котангенс.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https://m.edsoo.ru/8a1458c4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A967C9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тригонометрическое тождество. Формулы приведения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344792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7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762DFD" w:rsidRPr="00E169AA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https://m.edsoo.ru/8a1424bc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для вычисления координат точки. Угловой коэффициент прямой.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62DFD" w:rsidRPr="00344792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762DFD" w:rsidRPr="00344792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762DFD" w:rsidRPr="00344792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762DFD" w:rsidRPr="00344792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762DFD" w:rsidRPr="00344792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762DFD" w:rsidRPr="00344792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/2510/</w:t>
              </w:r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main</w:t>
              </w:r>
              <w:r w:rsidR="00762DFD" w:rsidRPr="00344792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762DFD" w:rsidRPr="00A1270C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синусов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https://resh.edu.ru/subject/lesson/2032/main/</w:t>
              </w:r>
            </w:hyperlink>
          </w:p>
        </w:tc>
      </w:tr>
      <w:tr w:rsidR="00762DFD" w:rsidRPr="00932E34" w:rsidTr="002D3407">
        <w:trPr>
          <w:trHeight w:val="113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косинусов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DFD" w:rsidRPr="00BC15B3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Измерительные работы.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142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62DFD" w:rsidRPr="00BC15B3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344792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 между векторами.</w:t>
            </w: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 xml:space="preserve"> Скалярное произведение векторов.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142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62DFD" w:rsidRPr="00BC15B3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 координатах.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скалярного произведения.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142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</w:t>
              </w:r>
            </w:hyperlink>
          </w:p>
        </w:tc>
      </w:tr>
      <w:tr w:rsidR="00762DFD" w:rsidRPr="00BC15B3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Скалярное произведение векторов, его применение для нахождения длин и углов.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142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hyperlink r:id="rId33" w:history="1">
              <w:r w:rsidR="00762DFD" w:rsidRPr="00E169AA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https://m.edsoo.ru/8a14539c</w:t>
              </w:r>
            </w:hyperlink>
          </w:p>
        </w:tc>
      </w:tr>
      <w:tr w:rsidR="00762DFD" w:rsidRPr="00A84021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2 по теме "Решение треугольников"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344792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62DFD" w:rsidRPr="00E169AA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https://m.edsoo.ru/8a14392a</w:t>
              </w:r>
            </w:hyperlink>
          </w:p>
        </w:tc>
      </w:tr>
      <w:tr w:rsidR="00762DFD" w:rsidRPr="00503109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C04204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  <w:tcMar>
              <w:top w:w="50" w:type="dxa"/>
              <w:left w:w="100" w:type="dxa"/>
            </w:tcMar>
            <w:vAlign w:val="center"/>
          </w:tcPr>
          <w:p w:rsidR="00762DFD" w:rsidRPr="00344792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13. Длина окружности и площадь круга.  12</w:t>
            </w:r>
          </w:p>
        </w:tc>
      </w:tr>
      <w:tr w:rsidR="00762DFD" w:rsidRPr="00932E34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344792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многоугольник.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344792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Окружность, описанная около правильного многоугольника. Окружность, вписанная в правильный многоугольник.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https://resh.edu.ru/subject/lesson/2037/main/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для вычисления площади правильного многоугольника, его стороны и радиусов вписанной и описанной окружностей.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https://resh.edu.ru/subject/lesson/2512/main/</w:t>
              </w:r>
            </w:hyperlink>
          </w:p>
        </w:tc>
      </w:tr>
      <w:tr w:rsidR="00762DFD" w:rsidRPr="00BC15B3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344792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правильных многоугольников.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123106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6A0BF2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1472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762DFD" w:rsidRPr="00BA18A2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окружности.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6A0BF2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6A0BF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14714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Радианная мера угла.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https://m.edsoo.ru/8a1472c8</w:t>
              </w:r>
            </w:hyperlink>
          </w:p>
        </w:tc>
      </w:tr>
      <w:tr w:rsidR="00762DFD" w:rsidRPr="00932E34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кругового сектора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DFD" w:rsidRPr="00A84021" w:rsidRDefault="00557D03" w:rsidP="002D3407">
            <w:pPr>
              <w:spacing w:line="240" w:lineRule="auto"/>
              <w:contextualSpacing/>
              <w:jc w:val="center"/>
            </w:pPr>
            <w:hyperlink r:id="rId40" w:history="1">
              <w:r w:rsidR="00762DFD" w:rsidRPr="00AA5CF0">
                <w:rPr>
                  <w:rStyle w:val="afa"/>
                </w:rPr>
                <w:t>https://resh.edu.ru/subject/lesson/2515/main/</w:t>
              </w:r>
            </w:hyperlink>
          </w:p>
          <w:p w:rsidR="00762DFD" w:rsidRPr="00A84021" w:rsidRDefault="00557D03" w:rsidP="002D3407">
            <w:pPr>
              <w:spacing w:line="240" w:lineRule="auto"/>
              <w:contextualSpacing/>
              <w:jc w:val="center"/>
            </w:pPr>
            <w:hyperlink r:id="rId41" w:history="1">
              <w:r w:rsidR="00762DFD" w:rsidRPr="00AA5CF0">
                <w:rPr>
                  <w:rStyle w:val="afa"/>
                </w:rPr>
                <w:t>https://resh.edu.ru/subject/lesson/2515/main/</w:t>
              </w:r>
            </w:hyperlink>
          </w:p>
        </w:tc>
      </w:tr>
      <w:tr w:rsidR="00762DFD" w:rsidRPr="00932E34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площадей фигур, включающих элементы круга.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A84021" w:rsidRDefault="00762DFD" w:rsidP="002D3407">
            <w:pPr>
              <w:spacing w:line="240" w:lineRule="auto"/>
              <w:contextualSpacing/>
              <w:jc w:val="center"/>
            </w:pPr>
          </w:p>
        </w:tc>
      </w:tr>
      <w:tr w:rsidR="00762DFD" w:rsidRPr="00932E34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площадей фигур, включающих элементы круга.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932E34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Вычисление площадей фигур, включающих элементы </w:t>
            </w: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круга.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123106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932E34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3 по теме «Правильные многоугольники. Длина окружности и площадь круга».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123106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1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A84021" w:rsidRDefault="00762DFD" w:rsidP="002D3407">
            <w:pPr>
              <w:spacing w:line="240" w:lineRule="auto"/>
              <w:contextualSpacing/>
              <w:jc w:val="center"/>
            </w:pPr>
          </w:p>
        </w:tc>
      </w:tr>
      <w:tr w:rsidR="00762DFD" w:rsidRPr="00932E34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  <w:tcMar>
              <w:top w:w="50" w:type="dxa"/>
              <w:left w:w="100" w:type="dxa"/>
            </w:tcMar>
            <w:vAlign w:val="center"/>
          </w:tcPr>
          <w:p w:rsidR="00762DFD" w:rsidRPr="00123106" w:rsidRDefault="00762DFD" w:rsidP="002D34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14. Преобразование плоскости. Движения.  10</w:t>
            </w:r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Отображение плоскости на себя.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https://m.edsoo.ru/8a147c82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движения и его свойства.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https://m.edsoo.ru/8a147f16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Наложения и движения, равенство фигур.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https://m.edsoo.ru/8a147f16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Параллельный перенос.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https://m.edsoo.ru/8a147f16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6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https://m.edsoo.ru/8a147f16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7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https://m.edsoo.ru/8a147f16</w:t>
              </w:r>
            </w:hyperlink>
          </w:p>
        </w:tc>
      </w:tr>
      <w:tr w:rsidR="00762DFD" w:rsidRPr="00123106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симметрии фигур. Практические приложения симметрий.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DFD" w:rsidRPr="00BA18A2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движений к решению задач.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DFD" w:rsidRPr="00932E34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теме «Движения»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DFD" w:rsidRPr="00BA18A2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4 по теме "Преобразование подобия. Метрические соотношения в окружности".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DA50F4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DFD" w:rsidRPr="00503109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  <w:tcMar>
              <w:top w:w="50" w:type="dxa"/>
              <w:left w:w="100" w:type="dxa"/>
            </w:tcMar>
            <w:vAlign w:val="center"/>
          </w:tcPr>
          <w:p w:rsidR="00762DFD" w:rsidRPr="00DA50F4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15. Преобразования подобия. Подобие фигур.  8</w:t>
            </w:r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подобных фигурах. Подобные многоугольники.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https://m.edsoo.ru/8a143ab0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Теоремы о периметрах и площадях.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https://m.edsoo.ru/8a143de4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Гомотетия и ее свойства.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https://m.edsoo.ru/8a1442da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Подобие произвольных фигур.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143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762DFD"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06</w:t>
              </w:r>
            </w:hyperlink>
          </w:p>
        </w:tc>
      </w:tr>
      <w:tr w:rsidR="00762DFD" w:rsidRPr="004B678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подобия к доказательству теорем.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1443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762DFD" w:rsidRPr="00BA18A2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подобия в решении геометрических 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1447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762DFD" w:rsidRPr="00FF20F5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">
              <w:r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000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148524</w:t>
              </w:r>
            </w:hyperlink>
          </w:p>
        </w:tc>
      </w:tr>
      <w:tr w:rsidR="00762DFD" w:rsidRPr="00BC15B3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5 по теме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Преобразования подобия. Подобие фигур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80007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Приложения.  2</w:t>
            </w:r>
          </w:p>
        </w:tc>
      </w:tr>
      <w:tr w:rsidR="00762DFD" w:rsidRPr="0080007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планиметрии. Некоторые сведения о развитии геометрии.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80007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07A">
              <w:rPr>
                <w:rFonts w:ascii="Times New Roman" w:hAnsi="Times New Roman" w:cs="Times New Roman"/>
                <w:sz w:val="24"/>
                <w:szCs w:val="24"/>
              </w:rPr>
              <w:t>Уголковый отражатель.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80007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6"/>
            <w:tcMar>
              <w:top w:w="50" w:type="dxa"/>
              <w:left w:w="100" w:type="dxa"/>
            </w:tcMar>
            <w:vAlign w:val="center"/>
          </w:tcPr>
          <w:p w:rsidR="00762DFD" w:rsidRPr="0080007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 7</w:t>
            </w:r>
          </w:p>
        </w:tc>
      </w:tr>
      <w:tr w:rsidR="00762DFD" w:rsidRPr="00BC15B3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Измерение геометрических величин. Треугольники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BF5F5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A1270C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https://resh.edu.ru/subject/lesson/2022/main/</w:t>
              </w:r>
            </w:hyperlink>
          </w:p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FD" w:rsidRPr="004B678A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324CD2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62DFD" w:rsidRPr="00AA5CF0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>https://resh.edu.ru/subject/lesson/2022/main/</w:t>
              </w:r>
            </w:hyperlink>
          </w:p>
        </w:tc>
      </w:tr>
      <w:tr w:rsidR="00762DFD" w:rsidRPr="00BC15B3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 № 5 по курсу «Геометрии 7-9».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557D03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/8</w:t>
              </w:r>
              <w:r w:rsidR="00762DFD" w:rsidRPr="004B67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="00762DFD" w:rsidRPr="00BC15B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148920</w:t>
              </w:r>
            </w:hyperlink>
          </w:p>
        </w:tc>
      </w:tr>
      <w:tr w:rsidR="00762DFD" w:rsidRPr="00A1270C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DFD" w:rsidRPr="00A1270C" w:rsidTr="002D3407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9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2DFD" w:rsidRPr="00A1270C" w:rsidTr="002D3407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62DFD" w:rsidRPr="00324CD2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62DFD" w:rsidRPr="00BC15B3" w:rsidRDefault="00762DFD" w:rsidP="002D3407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762DFD" w:rsidRPr="004B678A" w:rsidRDefault="00762DFD" w:rsidP="002D34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DFD" w:rsidRPr="00A1270C" w:rsidRDefault="00762DFD" w:rsidP="00762DFD">
      <w:pPr>
        <w:rPr>
          <w:rFonts w:cs="Times New Roman"/>
        </w:rPr>
        <w:sectPr w:rsidR="00762DFD" w:rsidRPr="00A1270C" w:rsidSect="00BC15B3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2E0E1B" w:rsidRPr="00AB4851" w:rsidRDefault="002E0E1B" w:rsidP="002E0E1B">
      <w:pPr>
        <w:spacing w:after="0" w:line="240" w:lineRule="auto"/>
        <w:ind w:left="120"/>
        <w:rPr>
          <w:rFonts w:cs="Times New Roman"/>
          <w:sz w:val="24"/>
          <w:szCs w:val="24"/>
        </w:rPr>
      </w:pPr>
      <w:r w:rsidRPr="00AB48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E0E1B" w:rsidRPr="00AB4851" w:rsidRDefault="002E0E1B" w:rsidP="002E0E1B">
      <w:pPr>
        <w:spacing w:after="0" w:line="240" w:lineRule="auto"/>
        <w:ind w:left="120"/>
        <w:rPr>
          <w:rFonts w:cs="Times New Roman"/>
          <w:sz w:val="24"/>
          <w:szCs w:val="24"/>
        </w:rPr>
      </w:pPr>
      <w:r w:rsidRPr="00AB485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E0E1B" w:rsidRPr="002C26D7" w:rsidRDefault="002E0E1B" w:rsidP="002E0E1B">
      <w:pPr>
        <w:pStyle w:val="afd"/>
        <w:numPr>
          <w:ilvl w:val="0"/>
          <w:numId w:val="20"/>
        </w:numPr>
        <w:spacing w:after="0" w:line="240" w:lineRule="auto"/>
        <w:rPr>
          <w:rFonts w:cs="Times New Roman"/>
          <w:sz w:val="28"/>
          <w:szCs w:val="28"/>
          <w:lang w:val="ru-RU"/>
        </w:rPr>
      </w:pPr>
      <w:r w:rsidRPr="002C26D7"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 w:rsidRPr="002C26D7">
        <w:rPr>
          <w:lang w:val="ru-RU"/>
        </w:rPr>
        <w:t xml:space="preserve"> </w:t>
      </w:r>
      <w:r w:rsidRPr="002C26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Математика. Геометрия: 7-9-е классы: базовый уровень: учебник, 7-9 классы/ </w:t>
      </w:r>
      <w:proofErr w:type="spellStart"/>
      <w:r w:rsidRPr="002C26D7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Атанасян</w:t>
      </w:r>
      <w:proofErr w:type="spellEnd"/>
      <w:r w:rsidRPr="002C26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Л.С., Бутузов В.Ф., Кадомцев С.Б. и другие, Акционерное общество «Издательство «Просвещение»</w:t>
      </w:r>
    </w:p>
    <w:p w:rsidR="002E0E1B" w:rsidRPr="00CB3E74" w:rsidRDefault="002E0E1B" w:rsidP="002E0E1B">
      <w:pPr>
        <w:pStyle w:val="afd"/>
        <w:numPr>
          <w:ilvl w:val="0"/>
          <w:numId w:val="20"/>
        </w:numPr>
        <w:spacing w:after="0" w:line="240" w:lineRule="auto"/>
        <w:rPr>
          <w:rFonts w:cs="Times New Roman"/>
          <w:sz w:val="28"/>
          <w:szCs w:val="28"/>
          <w:lang w:val="ru-RU"/>
        </w:rPr>
      </w:pPr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Геометрия. Дидактические материалы: 8 класс/ </w:t>
      </w:r>
      <w:proofErr w:type="spellStart"/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Б.Г.Зив</w:t>
      </w:r>
      <w:proofErr w:type="spellEnd"/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В.М.Мейлер</w:t>
      </w:r>
      <w:proofErr w:type="spellEnd"/>
      <w:proofErr w:type="gramStart"/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>.-</w:t>
      </w:r>
      <w:proofErr w:type="gramEnd"/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Москва: Просвещение</w:t>
      </w:r>
    </w:p>
    <w:p w:rsidR="002E0E1B" w:rsidRPr="00CB3E74" w:rsidRDefault="002E0E1B" w:rsidP="002E0E1B">
      <w:pPr>
        <w:pStyle w:val="afd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B3E74">
        <w:rPr>
          <w:rFonts w:ascii="Times New Roman" w:hAnsi="Times New Roman" w:cs="Times New Roman"/>
          <w:sz w:val="28"/>
          <w:szCs w:val="28"/>
          <w:lang w:val="ru-RU"/>
        </w:rPr>
        <w:t>Геоме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трия. Дидактические материалы: 9 класс/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Б.Г.Зив</w:t>
      </w:r>
      <w:proofErr w:type="spellEnd"/>
      <w:proofErr w:type="gramStart"/>
      <w:r w:rsidRPr="00CB3E74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CB3E74">
        <w:rPr>
          <w:rFonts w:ascii="Times New Roman" w:hAnsi="Times New Roman" w:cs="Times New Roman"/>
          <w:sz w:val="28"/>
          <w:szCs w:val="28"/>
          <w:lang w:val="ru-RU"/>
        </w:rPr>
        <w:t>Москва: Просвещение</w:t>
      </w:r>
    </w:p>
    <w:p w:rsidR="002E0E1B" w:rsidRPr="00CB3E74" w:rsidRDefault="002E0E1B" w:rsidP="002E0E1B">
      <w:pPr>
        <w:pStyle w:val="afd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B3E74">
        <w:rPr>
          <w:rFonts w:ascii="Times New Roman" w:hAnsi="Times New Roman" w:cs="Times New Roman"/>
          <w:sz w:val="28"/>
          <w:szCs w:val="28"/>
          <w:lang w:val="ru-RU"/>
        </w:rPr>
        <w:t xml:space="preserve">Геометрия. Дидактические материалы: 8 класс/ </w:t>
      </w:r>
      <w:proofErr w:type="spellStart"/>
      <w:r w:rsidRPr="00CB3E74">
        <w:rPr>
          <w:rFonts w:ascii="Times New Roman" w:hAnsi="Times New Roman" w:cs="Times New Roman"/>
          <w:sz w:val="28"/>
          <w:szCs w:val="28"/>
          <w:lang w:val="ru-RU"/>
        </w:rPr>
        <w:t>Б.Г.Зив</w:t>
      </w:r>
      <w:proofErr w:type="spellEnd"/>
      <w:r w:rsidRPr="00CB3E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B3E74">
        <w:rPr>
          <w:rFonts w:ascii="Times New Roman" w:hAnsi="Times New Roman" w:cs="Times New Roman"/>
          <w:sz w:val="28"/>
          <w:szCs w:val="28"/>
          <w:lang w:val="ru-RU"/>
        </w:rPr>
        <w:t>В.М.Мейлер</w:t>
      </w:r>
      <w:proofErr w:type="spellEnd"/>
      <w:proofErr w:type="gramStart"/>
      <w:r w:rsidRPr="00CB3E74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CB3E74">
        <w:rPr>
          <w:rFonts w:ascii="Times New Roman" w:hAnsi="Times New Roman" w:cs="Times New Roman"/>
          <w:sz w:val="28"/>
          <w:szCs w:val="28"/>
          <w:lang w:val="ru-RU"/>
        </w:rPr>
        <w:t>Москва: Просвещение</w:t>
      </w:r>
    </w:p>
    <w:p w:rsidR="002E0E1B" w:rsidRDefault="002E0E1B" w:rsidP="002E0E1B">
      <w:pPr>
        <w:pStyle w:val="afd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Геометрия. Тематические тесты:7,8,9 классы/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Т.М.Мищенко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А.Д.Блинков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Москва: Просвещение</w:t>
      </w:r>
    </w:p>
    <w:p w:rsidR="002E0E1B" w:rsidRDefault="002E0E1B" w:rsidP="002E0E1B">
      <w:pPr>
        <w:pStyle w:val="afd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Геометрия. Рабочая тетрадь:7,8,9 классы/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Л.С.Атанасян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Москва: Просвещение</w:t>
      </w:r>
    </w:p>
    <w:p w:rsidR="002E0E1B" w:rsidRPr="00CB3E74" w:rsidRDefault="002E0E1B" w:rsidP="002E0E1B">
      <w:pPr>
        <w:pStyle w:val="afd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Задачи по геометрии: 7-11 классы/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Б.Г.Зив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В.М.Мейлер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А.Г.Баханский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Москва: Просвещение</w:t>
      </w:r>
    </w:p>
    <w:p w:rsidR="002E0E1B" w:rsidRDefault="002E0E1B" w:rsidP="002E0E1B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</w:rPr>
      </w:pPr>
      <w:r w:rsidRPr="00CB3E74">
        <w:rPr>
          <w:rFonts w:ascii="Times New Roman" w:hAnsi="Times New Roman" w:cs="Times New Roman"/>
          <w:color w:val="000000"/>
          <w:sz w:val="28"/>
        </w:rPr>
        <w:t>​‌‌</w:t>
      </w:r>
      <w:r w:rsidRPr="004B678A">
        <w:rPr>
          <w:rFonts w:ascii="Times New Roman" w:hAnsi="Times New Roman" w:cs="Times New Roman"/>
          <w:color w:val="000000"/>
          <w:sz w:val="28"/>
        </w:rPr>
        <w:t>​</w:t>
      </w:r>
    </w:p>
    <w:p w:rsidR="002E0E1B" w:rsidRPr="004B678A" w:rsidRDefault="002E0E1B" w:rsidP="002E0E1B">
      <w:pPr>
        <w:spacing w:after="0" w:line="240" w:lineRule="auto"/>
        <w:ind w:left="120"/>
        <w:rPr>
          <w:rFonts w:cs="Times New Roman"/>
        </w:rPr>
      </w:pPr>
      <w:r w:rsidRPr="00AB4851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E0E1B" w:rsidRPr="002C26D7" w:rsidRDefault="002E0E1B" w:rsidP="002E0E1B">
      <w:pPr>
        <w:pStyle w:val="afd"/>
        <w:numPr>
          <w:ilvl w:val="0"/>
          <w:numId w:val="22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26D7"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 w:rsidRPr="002C26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Математика. Геометрия: 7-9-е классы: базовый уровень: учебник, 7-9 классы/ </w:t>
      </w:r>
      <w:proofErr w:type="spellStart"/>
      <w:r w:rsidRPr="002C26D7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Атанасян</w:t>
      </w:r>
      <w:proofErr w:type="spellEnd"/>
      <w:r w:rsidRPr="002C26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Л.С., Бутузов В.Ф., Кадомцев С.Б. и другие, Акционерное общество «Издательство «Просвещение»</w:t>
      </w:r>
    </w:p>
    <w:p w:rsidR="002E0E1B" w:rsidRPr="002C26D7" w:rsidRDefault="002E0E1B" w:rsidP="002E0E1B">
      <w:pPr>
        <w:pStyle w:val="afd"/>
        <w:numPr>
          <w:ilvl w:val="0"/>
          <w:numId w:val="22"/>
        </w:numPr>
        <w:spacing w:after="0" w:line="240" w:lineRule="auto"/>
        <w:rPr>
          <w:rFonts w:cs="Times New Roman"/>
          <w:sz w:val="28"/>
          <w:szCs w:val="28"/>
          <w:lang w:val="ru-RU"/>
        </w:rPr>
      </w:pPr>
      <w:proofErr w:type="spellStart"/>
      <w:r w:rsidRPr="002C26D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Математика</w:t>
      </w:r>
      <w:proofErr w:type="gramStart"/>
      <w:r w:rsidRPr="002C26D7">
        <w:rPr>
          <w:rFonts w:ascii="Times New Roman" w:hAnsi="Times New Roman" w:cs="Times New Roman"/>
          <w:color w:val="000000"/>
          <w:sz w:val="28"/>
          <w:szCs w:val="28"/>
          <w:lang w:val="ru-RU"/>
        </w:rPr>
        <w:t>.Г</w:t>
      </w:r>
      <w:proofErr w:type="gramEnd"/>
      <w:r w:rsidRPr="002C26D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еометрия</w:t>
      </w:r>
      <w:proofErr w:type="spellEnd"/>
      <w:r w:rsidRPr="002C26D7">
        <w:rPr>
          <w:rFonts w:ascii="Times New Roman" w:hAnsi="Times New Roman" w:cs="Times New Roman"/>
          <w:color w:val="000000"/>
          <w:sz w:val="28"/>
          <w:szCs w:val="28"/>
          <w:lang w:val="ru-RU"/>
        </w:rPr>
        <w:t>. Методическое пособие: 7-9 классы, базовый уровень</w:t>
      </w:r>
    </w:p>
    <w:p w:rsidR="002E0E1B" w:rsidRPr="00CB3E74" w:rsidRDefault="002E0E1B" w:rsidP="002E0E1B">
      <w:pPr>
        <w:pStyle w:val="afd"/>
        <w:numPr>
          <w:ilvl w:val="0"/>
          <w:numId w:val="22"/>
        </w:numPr>
        <w:spacing w:after="0" w:line="240" w:lineRule="auto"/>
        <w:rPr>
          <w:rFonts w:cs="Times New Roman"/>
          <w:sz w:val="28"/>
          <w:szCs w:val="28"/>
          <w:lang w:val="ru-RU"/>
        </w:rPr>
      </w:pPr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Геометрия. Дидактические материалы: 8 класс/ </w:t>
      </w:r>
      <w:proofErr w:type="spellStart"/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Б.Г.Зив</w:t>
      </w:r>
      <w:proofErr w:type="spellEnd"/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В.М.Мейлер</w:t>
      </w:r>
      <w:proofErr w:type="spellEnd"/>
      <w:proofErr w:type="gramStart"/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>.-</w:t>
      </w:r>
      <w:proofErr w:type="gramEnd"/>
      <w:r w:rsidRPr="00CB3E7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Москва: Просвещение</w:t>
      </w:r>
    </w:p>
    <w:p w:rsidR="002E0E1B" w:rsidRPr="00CB3E74" w:rsidRDefault="002E0E1B" w:rsidP="002E0E1B">
      <w:pPr>
        <w:pStyle w:val="afd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B3E74">
        <w:rPr>
          <w:rFonts w:ascii="Times New Roman" w:hAnsi="Times New Roman" w:cs="Times New Roman"/>
          <w:sz w:val="28"/>
          <w:szCs w:val="28"/>
          <w:lang w:val="ru-RU"/>
        </w:rPr>
        <w:t>Геоме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трия. Дидактические материалы: 9 класс/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Б.Г.Зив</w:t>
      </w:r>
      <w:proofErr w:type="spellEnd"/>
      <w:proofErr w:type="gramStart"/>
      <w:r w:rsidRPr="00CB3E74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CB3E74">
        <w:rPr>
          <w:rFonts w:ascii="Times New Roman" w:hAnsi="Times New Roman" w:cs="Times New Roman"/>
          <w:sz w:val="28"/>
          <w:szCs w:val="28"/>
          <w:lang w:val="ru-RU"/>
        </w:rPr>
        <w:t>Москва: Просвещение</w:t>
      </w:r>
    </w:p>
    <w:p w:rsidR="002E0E1B" w:rsidRPr="00CB3E74" w:rsidRDefault="002E0E1B" w:rsidP="002E0E1B">
      <w:pPr>
        <w:pStyle w:val="afd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B3E74">
        <w:rPr>
          <w:rFonts w:ascii="Times New Roman" w:hAnsi="Times New Roman" w:cs="Times New Roman"/>
          <w:sz w:val="28"/>
          <w:szCs w:val="28"/>
          <w:lang w:val="ru-RU"/>
        </w:rPr>
        <w:t xml:space="preserve">Геометрия. Дидактические материалы: 8 класс/ </w:t>
      </w:r>
      <w:proofErr w:type="spellStart"/>
      <w:r w:rsidRPr="00CB3E74">
        <w:rPr>
          <w:rFonts w:ascii="Times New Roman" w:hAnsi="Times New Roman" w:cs="Times New Roman"/>
          <w:sz w:val="28"/>
          <w:szCs w:val="28"/>
          <w:lang w:val="ru-RU"/>
        </w:rPr>
        <w:t>Б.Г.Зив</w:t>
      </w:r>
      <w:proofErr w:type="spellEnd"/>
      <w:r w:rsidRPr="00CB3E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B3E74">
        <w:rPr>
          <w:rFonts w:ascii="Times New Roman" w:hAnsi="Times New Roman" w:cs="Times New Roman"/>
          <w:sz w:val="28"/>
          <w:szCs w:val="28"/>
          <w:lang w:val="ru-RU"/>
        </w:rPr>
        <w:t>В.М.Мейлер</w:t>
      </w:r>
      <w:proofErr w:type="spellEnd"/>
      <w:proofErr w:type="gramStart"/>
      <w:r w:rsidRPr="00CB3E74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 w:rsidRPr="00CB3E74">
        <w:rPr>
          <w:rFonts w:ascii="Times New Roman" w:hAnsi="Times New Roman" w:cs="Times New Roman"/>
          <w:sz w:val="28"/>
          <w:szCs w:val="28"/>
          <w:lang w:val="ru-RU"/>
        </w:rPr>
        <w:t>Москва: Просвещение</w:t>
      </w:r>
    </w:p>
    <w:p w:rsidR="002E0E1B" w:rsidRDefault="002E0E1B" w:rsidP="002E0E1B">
      <w:pPr>
        <w:pStyle w:val="afd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Геометрия. Тематические тесты:7,8,9 классы/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Т.М.Мищенко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А.Д.Блинков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Москва: Просвещение</w:t>
      </w:r>
    </w:p>
    <w:p w:rsidR="002E0E1B" w:rsidRDefault="002E0E1B" w:rsidP="002E0E1B">
      <w:pPr>
        <w:pStyle w:val="afd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Геометрия. Рабочая тетрадь:7,8,9 классы/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Л.С.Атанасян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др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Москва: Просвещение</w:t>
      </w:r>
    </w:p>
    <w:p w:rsidR="002E0E1B" w:rsidRPr="00CB3E74" w:rsidRDefault="002E0E1B" w:rsidP="002E0E1B">
      <w:pPr>
        <w:pStyle w:val="afd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Задачи по геометрии: 7-11 классы/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Б.Г.Зив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В.М.Мейлер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А.Г.Баханский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Москва: Просвещение</w:t>
      </w:r>
    </w:p>
    <w:p w:rsidR="002E0E1B" w:rsidRDefault="002E0E1B" w:rsidP="002E0E1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0E1B" w:rsidRPr="00AB4851" w:rsidRDefault="002E0E1B" w:rsidP="002E0E1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4851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2E0E1B" w:rsidRDefault="002E0E1B" w:rsidP="002E0E1B">
      <w:pPr>
        <w:pStyle w:val="afd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lang w:val="ru-RU"/>
        </w:rPr>
      </w:pPr>
      <w:r w:rsidRPr="00AB4851">
        <w:rPr>
          <w:rFonts w:ascii="Times New Roman" w:hAnsi="Times New Roman" w:cs="Times New Roman"/>
          <w:color w:val="000000"/>
          <w:sz w:val="28"/>
          <w:lang w:val="ru-RU"/>
        </w:rPr>
        <w:t>Библиотека ЦОК</w:t>
      </w:r>
    </w:p>
    <w:p w:rsidR="00F5694E" w:rsidRDefault="00835DFF" w:rsidP="00835DFF">
      <w:pPr>
        <w:pStyle w:val="afd"/>
        <w:numPr>
          <w:ilvl w:val="0"/>
          <w:numId w:val="23"/>
        </w:numPr>
        <w:spacing w:after="0" w:line="240" w:lineRule="auto"/>
      </w:pPr>
      <w:hyperlink r:id="rId58" w:history="1">
        <w:r w:rsidRPr="00835DFF">
          <w:rPr>
            <w:rStyle w:val="afa"/>
            <w:rFonts w:ascii="Times New Roman" w:hAnsi="Times New Roman" w:cs="Times New Roman"/>
            <w:sz w:val="28"/>
            <w:lang w:val="ru-RU"/>
          </w:rPr>
          <w:t>https://resh.edu.ru/</w:t>
        </w:r>
      </w:hyperlink>
      <w:r w:rsidRPr="00835DFF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bookmarkStart w:id="9" w:name="_GoBack"/>
      <w:bookmarkEnd w:id="9"/>
    </w:p>
    <w:sectPr w:rsidR="00F5694E" w:rsidSect="00FE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3ED5"/>
    <w:multiLevelType w:val="hybridMultilevel"/>
    <w:tmpl w:val="46D23932"/>
    <w:lvl w:ilvl="0" w:tplc="8A9631F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DFA4046">
      <w:start w:val="1"/>
      <w:numFmt w:val="decimal"/>
      <w:lvlText w:val=""/>
      <w:lvlJc w:val="left"/>
    </w:lvl>
    <w:lvl w:ilvl="2" w:tplc="097C2602">
      <w:start w:val="1"/>
      <w:numFmt w:val="decimal"/>
      <w:lvlText w:val=""/>
      <w:lvlJc w:val="left"/>
    </w:lvl>
    <w:lvl w:ilvl="3" w:tplc="900EFD96">
      <w:start w:val="1"/>
      <w:numFmt w:val="decimal"/>
      <w:lvlText w:val=""/>
      <w:lvlJc w:val="left"/>
    </w:lvl>
    <w:lvl w:ilvl="4" w:tplc="0D5E4CC0">
      <w:start w:val="1"/>
      <w:numFmt w:val="decimal"/>
      <w:lvlText w:val=""/>
      <w:lvlJc w:val="left"/>
    </w:lvl>
    <w:lvl w:ilvl="5" w:tplc="CFDA9DEA">
      <w:start w:val="1"/>
      <w:numFmt w:val="decimal"/>
      <w:lvlText w:val=""/>
      <w:lvlJc w:val="left"/>
    </w:lvl>
    <w:lvl w:ilvl="6" w:tplc="9992FCE6">
      <w:start w:val="1"/>
      <w:numFmt w:val="decimal"/>
      <w:lvlText w:val=""/>
      <w:lvlJc w:val="left"/>
    </w:lvl>
    <w:lvl w:ilvl="7" w:tplc="A412BE42">
      <w:start w:val="1"/>
      <w:numFmt w:val="decimal"/>
      <w:lvlText w:val=""/>
      <w:lvlJc w:val="left"/>
    </w:lvl>
    <w:lvl w:ilvl="8" w:tplc="7E6686DA">
      <w:start w:val="1"/>
      <w:numFmt w:val="decimal"/>
      <w:lvlText w:val=""/>
      <w:lvlJc w:val="left"/>
    </w:lvl>
  </w:abstractNum>
  <w:abstractNum w:abstractNumId="1">
    <w:nsid w:val="153C42BE"/>
    <w:multiLevelType w:val="hybridMultilevel"/>
    <w:tmpl w:val="6B2E5938"/>
    <w:lvl w:ilvl="0" w:tplc="0FE635FC">
      <w:start w:val="1"/>
      <w:numFmt w:val="bullet"/>
      <w:lvlText w:val="•"/>
      <w:lvlJc w:val="left"/>
      <w:pPr>
        <w:ind w:left="48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4BCA1B26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C8840428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CD42139A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E3E1F46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7D49FA2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8DF8EEDE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823A56EC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F0267E2C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17107ED2"/>
    <w:multiLevelType w:val="hybridMultilevel"/>
    <w:tmpl w:val="07C464B6"/>
    <w:lvl w:ilvl="0" w:tplc="F7483B4C">
      <w:start w:val="1"/>
      <w:numFmt w:val="decimal"/>
      <w:lvlText w:val="%1."/>
      <w:lvlJc w:val="right"/>
      <w:pPr>
        <w:ind w:left="960" w:hanging="360"/>
      </w:pPr>
      <w:rPr>
        <w:rFonts w:ascii="Times New Roman" w:hAnsi="Times New Roman" w:cs="Times New Roman" w:hint="default"/>
        <w:sz w:val="28"/>
        <w:szCs w:val="28"/>
      </w:rPr>
    </w:lvl>
    <w:lvl w:ilvl="1" w:tplc="5F78F3EC">
      <w:start w:val="1"/>
      <w:numFmt w:val="lowerLetter"/>
      <w:lvlText w:val="%2."/>
      <w:lvlJc w:val="left"/>
      <w:pPr>
        <w:ind w:left="1560" w:hanging="360"/>
      </w:pPr>
    </w:lvl>
    <w:lvl w:ilvl="2" w:tplc="288286D8">
      <w:start w:val="1"/>
      <w:numFmt w:val="lowerRoman"/>
      <w:lvlText w:val="%3."/>
      <w:lvlJc w:val="right"/>
      <w:pPr>
        <w:ind w:left="2280" w:hanging="180"/>
      </w:pPr>
    </w:lvl>
    <w:lvl w:ilvl="3" w:tplc="7DF0F27A">
      <w:start w:val="1"/>
      <w:numFmt w:val="decimal"/>
      <w:lvlText w:val="%4."/>
      <w:lvlJc w:val="left"/>
      <w:pPr>
        <w:ind w:left="3000" w:hanging="360"/>
      </w:pPr>
    </w:lvl>
    <w:lvl w:ilvl="4" w:tplc="E14A6222">
      <w:start w:val="1"/>
      <w:numFmt w:val="lowerLetter"/>
      <w:lvlText w:val="%5."/>
      <w:lvlJc w:val="left"/>
      <w:pPr>
        <w:ind w:left="3720" w:hanging="360"/>
      </w:pPr>
    </w:lvl>
    <w:lvl w:ilvl="5" w:tplc="5278147C">
      <w:start w:val="1"/>
      <w:numFmt w:val="lowerRoman"/>
      <w:lvlText w:val="%6."/>
      <w:lvlJc w:val="right"/>
      <w:pPr>
        <w:ind w:left="4440" w:hanging="180"/>
      </w:pPr>
    </w:lvl>
    <w:lvl w:ilvl="6" w:tplc="2610C14E">
      <w:start w:val="1"/>
      <w:numFmt w:val="decimal"/>
      <w:lvlText w:val="%7."/>
      <w:lvlJc w:val="left"/>
      <w:pPr>
        <w:ind w:left="5160" w:hanging="360"/>
      </w:pPr>
    </w:lvl>
    <w:lvl w:ilvl="7" w:tplc="543046A6">
      <w:start w:val="1"/>
      <w:numFmt w:val="lowerLetter"/>
      <w:lvlText w:val="%8."/>
      <w:lvlJc w:val="left"/>
      <w:pPr>
        <w:ind w:left="5880" w:hanging="360"/>
      </w:pPr>
    </w:lvl>
    <w:lvl w:ilvl="8" w:tplc="DE98FBAA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16F51AE"/>
    <w:multiLevelType w:val="multilevel"/>
    <w:tmpl w:val="B2E203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290970"/>
    <w:multiLevelType w:val="hybridMultilevel"/>
    <w:tmpl w:val="51B2A06C"/>
    <w:lvl w:ilvl="0" w:tplc="C562E1D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8033CF6"/>
    <w:multiLevelType w:val="hybridMultilevel"/>
    <w:tmpl w:val="51B2A06C"/>
    <w:lvl w:ilvl="0" w:tplc="C562E1D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FD70313"/>
    <w:multiLevelType w:val="hybridMultilevel"/>
    <w:tmpl w:val="51B2A06C"/>
    <w:lvl w:ilvl="0" w:tplc="C562E1D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2078B"/>
    <w:multiLevelType w:val="multilevel"/>
    <w:tmpl w:val="394210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260918"/>
    <w:multiLevelType w:val="hybridMultilevel"/>
    <w:tmpl w:val="6B621F54"/>
    <w:lvl w:ilvl="0" w:tplc="77B002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3D91C99"/>
    <w:multiLevelType w:val="hybridMultilevel"/>
    <w:tmpl w:val="C41AAC56"/>
    <w:lvl w:ilvl="0" w:tplc="123AC05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FE685C2">
      <w:start w:val="1"/>
      <w:numFmt w:val="decimal"/>
      <w:lvlText w:val=""/>
      <w:lvlJc w:val="left"/>
    </w:lvl>
    <w:lvl w:ilvl="2" w:tplc="D6DE9350">
      <w:start w:val="1"/>
      <w:numFmt w:val="decimal"/>
      <w:lvlText w:val=""/>
      <w:lvlJc w:val="left"/>
    </w:lvl>
    <w:lvl w:ilvl="3" w:tplc="CB70023E">
      <w:start w:val="1"/>
      <w:numFmt w:val="decimal"/>
      <w:lvlText w:val=""/>
      <w:lvlJc w:val="left"/>
    </w:lvl>
    <w:lvl w:ilvl="4" w:tplc="4B8A57E4">
      <w:start w:val="1"/>
      <w:numFmt w:val="decimal"/>
      <w:lvlText w:val=""/>
      <w:lvlJc w:val="left"/>
    </w:lvl>
    <w:lvl w:ilvl="5" w:tplc="1A80E114">
      <w:start w:val="1"/>
      <w:numFmt w:val="decimal"/>
      <w:lvlText w:val=""/>
      <w:lvlJc w:val="left"/>
    </w:lvl>
    <w:lvl w:ilvl="6" w:tplc="5B763734">
      <w:start w:val="1"/>
      <w:numFmt w:val="decimal"/>
      <w:lvlText w:val=""/>
      <w:lvlJc w:val="left"/>
    </w:lvl>
    <w:lvl w:ilvl="7" w:tplc="4E684F64">
      <w:start w:val="1"/>
      <w:numFmt w:val="decimal"/>
      <w:lvlText w:val=""/>
      <w:lvlJc w:val="left"/>
    </w:lvl>
    <w:lvl w:ilvl="8" w:tplc="07269404">
      <w:start w:val="1"/>
      <w:numFmt w:val="decimal"/>
      <w:lvlText w:val=""/>
      <w:lvlJc w:val="left"/>
    </w:lvl>
  </w:abstractNum>
  <w:abstractNum w:abstractNumId="11">
    <w:nsid w:val="44647714"/>
    <w:multiLevelType w:val="multilevel"/>
    <w:tmpl w:val="14FA15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9C164E"/>
    <w:multiLevelType w:val="multilevel"/>
    <w:tmpl w:val="B58EA4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AF5D70"/>
    <w:multiLevelType w:val="hybridMultilevel"/>
    <w:tmpl w:val="C608A18E"/>
    <w:lvl w:ilvl="0" w:tplc="3C5AA06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E48434DA">
      <w:start w:val="1"/>
      <w:numFmt w:val="lowerLetter"/>
      <w:lvlText w:val="%2."/>
      <w:lvlJc w:val="left"/>
      <w:pPr>
        <w:ind w:left="1440" w:hanging="360"/>
      </w:pPr>
    </w:lvl>
    <w:lvl w:ilvl="2" w:tplc="FC18DCBE">
      <w:start w:val="1"/>
      <w:numFmt w:val="lowerRoman"/>
      <w:lvlText w:val="%3."/>
      <w:lvlJc w:val="right"/>
      <w:pPr>
        <w:ind w:left="2160" w:hanging="180"/>
      </w:pPr>
    </w:lvl>
    <w:lvl w:ilvl="3" w:tplc="FF8AF4B0">
      <w:start w:val="1"/>
      <w:numFmt w:val="decimal"/>
      <w:lvlText w:val="%4."/>
      <w:lvlJc w:val="left"/>
      <w:pPr>
        <w:ind w:left="2880" w:hanging="360"/>
      </w:pPr>
    </w:lvl>
    <w:lvl w:ilvl="4" w:tplc="A7FAA076">
      <w:start w:val="1"/>
      <w:numFmt w:val="lowerLetter"/>
      <w:lvlText w:val="%5."/>
      <w:lvlJc w:val="left"/>
      <w:pPr>
        <w:ind w:left="3600" w:hanging="360"/>
      </w:pPr>
    </w:lvl>
    <w:lvl w:ilvl="5" w:tplc="66CC0012">
      <w:start w:val="1"/>
      <w:numFmt w:val="lowerRoman"/>
      <w:lvlText w:val="%6."/>
      <w:lvlJc w:val="right"/>
      <w:pPr>
        <w:ind w:left="4320" w:hanging="180"/>
      </w:pPr>
    </w:lvl>
    <w:lvl w:ilvl="6" w:tplc="0602EFAC">
      <w:start w:val="1"/>
      <w:numFmt w:val="decimal"/>
      <w:lvlText w:val="%7."/>
      <w:lvlJc w:val="left"/>
      <w:pPr>
        <w:ind w:left="5040" w:hanging="360"/>
      </w:pPr>
    </w:lvl>
    <w:lvl w:ilvl="7" w:tplc="471678F2">
      <w:start w:val="1"/>
      <w:numFmt w:val="lowerLetter"/>
      <w:lvlText w:val="%8."/>
      <w:lvlJc w:val="left"/>
      <w:pPr>
        <w:ind w:left="5760" w:hanging="360"/>
      </w:pPr>
    </w:lvl>
    <w:lvl w:ilvl="8" w:tplc="56C0646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E1BBD"/>
    <w:multiLevelType w:val="hybridMultilevel"/>
    <w:tmpl w:val="D06A2182"/>
    <w:lvl w:ilvl="0" w:tplc="E2E61680">
      <w:start w:val="1"/>
      <w:numFmt w:val="decimal"/>
      <w:lvlText w:val="%1."/>
      <w:lvlJc w:val="right"/>
      <w:pPr>
        <w:ind w:left="840" w:hanging="360"/>
      </w:pPr>
      <w:rPr>
        <w:rFonts w:ascii="Times New Roman" w:hAnsi="Times New Roman" w:cs="Times New Roman" w:hint="default"/>
        <w:sz w:val="28"/>
        <w:szCs w:val="28"/>
      </w:rPr>
    </w:lvl>
    <w:lvl w:ilvl="1" w:tplc="6B8E9976">
      <w:start w:val="1"/>
      <w:numFmt w:val="lowerLetter"/>
      <w:lvlText w:val="%2."/>
      <w:lvlJc w:val="left"/>
      <w:pPr>
        <w:ind w:left="1560" w:hanging="360"/>
      </w:pPr>
    </w:lvl>
    <w:lvl w:ilvl="2" w:tplc="DA3E29E2">
      <w:start w:val="1"/>
      <w:numFmt w:val="lowerRoman"/>
      <w:lvlText w:val="%3."/>
      <w:lvlJc w:val="right"/>
      <w:pPr>
        <w:ind w:left="2280" w:hanging="180"/>
      </w:pPr>
    </w:lvl>
    <w:lvl w:ilvl="3" w:tplc="0B9A5CA4">
      <w:start w:val="1"/>
      <w:numFmt w:val="decimal"/>
      <w:lvlText w:val="%4."/>
      <w:lvlJc w:val="left"/>
      <w:pPr>
        <w:ind w:left="3000" w:hanging="360"/>
      </w:pPr>
    </w:lvl>
    <w:lvl w:ilvl="4" w:tplc="7ECAA4FA">
      <w:start w:val="1"/>
      <w:numFmt w:val="lowerLetter"/>
      <w:lvlText w:val="%5."/>
      <w:lvlJc w:val="left"/>
      <w:pPr>
        <w:ind w:left="3720" w:hanging="360"/>
      </w:pPr>
    </w:lvl>
    <w:lvl w:ilvl="5" w:tplc="7B4445C0">
      <w:start w:val="1"/>
      <w:numFmt w:val="lowerRoman"/>
      <w:lvlText w:val="%6."/>
      <w:lvlJc w:val="right"/>
      <w:pPr>
        <w:ind w:left="4440" w:hanging="180"/>
      </w:pPr>
    </w:lvl>
    <w:lvl w:ilvl="6" w:tplc="4A52823E">
      <w:start w:val="1"/>
      <w:numFmt w:val="decimal"/>
      <w:lvlText w:val="%7."/>
      <w:lvlJc w:val="left"/>
      <w:pPr>
        <w:ind w:left="5160" w:hanging="360"/>
      </w:pPr>
    </w:lvl>
    <w:lvl w:ilvl="7" w:tplc="2DFEEF9C">
      <w:start w:val="1"/>
      <w:numFmt w:val="lowerLetter"/>
      <w:lvlText w:val="%8."/>
      <w:lvlJc w:val="left"/>
      <w:pPr>
        <w:ind w:left="5880" w:hanging="360"/>
      </w:pPr>
    </w:lvl>
    <w:lvl w:ilvl="8" w:tplc="DF88F030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6190781"/>
    <w:multiLevelType w:val="multilevel"/>
    <w:tmpl w:val="214843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0B548A"/>
    <w:multiLevelType w:val="hybridMultilevel"/>
    <w:tmpl w:val="014C00AE"/>
    <w:lvl w:ilvl="0" w:tplc="719CD0C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C12459E">
      <w:start w:val="1"/>
      <w:numFmt w:val="decimal"/>
      <w:lvlText w:val=""/>
      <w:lvlJc w:val="left"/>
    </w:lvl>
    <w:lvl w:ilvl="2" w:tplc="5210A1C0">
      <w:start w:val="1"/>
      <w:numFmt w:val="decimal"/>
      <w:lvlText w:val=""/>
      <w:lvlJc w:val="left"/>
    </w:lvl>
    <w:lvl w:ilvl="3" w:tplc="D88037BE">
      <w:start w:val="1"/>
      <w:numFmt w:val="decimal"/>
      <w:lvlText w:val=""/>
      <w:lvlJc w:val="left"/>
    </w:lvl>
    <w:lvl w:ilvl="4" w:tplc="CCCAF71E">
      <w:start w:val="1"/>
      <w:numFmt w:val="decimal"/>
      <w:lvlText w:val=""/>
      <w:lvlJc w:val="left"/>
    </w:lvl>
    <w:lvl w:ilvl="5" w:tplc="CD9C6D9E">
      <w:start w:val="1"/>
      <w:numFmt w:val="decimal"/>
      <w:lvlText w:val=""/>
      <w:lvlJc w:val="left"/>
    </w:lvl>
    <w:lvl w:ilvl="6" w:tplc="E610B67A">
      <w:start w:val="1"/>
      <w:numFmt w:val="decimal"/>
      <w:lvlText w:val=""/>
      <w:lvlJc w:val="left"/>
    </w:lvl>
    <w:lvl w:ilvl="7" w:tplc="1D14ED40">
      <w:start w:val="1"/>
      <w:numFmt w:val="decimal"/>
      <w:lvlText w:val=""/>
      <w:lvlJc w:val="left"/>
    </w:lvl>
    <w:lvl w:ilvl="8" w:tplc="4F3E67D2">
      <w:start w:val="1"/>
      <w:numFmt w:val="decimal"/>
      <w:lvlText w:val=""/>
      <w:lvlJc w:val="left"/>
    </w:lvl>
  </w:abstractNum>
  <w:abstractNum w:abstractNumId="17">
    <w:nsid w:val="6C816752"/>
    <w:multiLevelType w:val="hybridMultilevel"/>
    <w:tmpl w:val="150026AA"/>
    <w:lvl w:ilvl="0" w:tplc="CE82F1C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708E1AA">
      <w:start w:val="1"/>
      <w:numFmt w:val="decimal"/>
      <w:lvlText w:val=""/>
      <w:lvlJc w:val="left"/>
    </w:lvl>
    <w:lvl w:ilvl="2" w:tplc="DDB62C38">
      <w:start w:val="1"/>
      <w:numFmt w:val="decimal"/>
      <w:lvlText w:val=""/>
      <w:lvlJc w:val="left"/>
    </w:lvl>
    <w:lvl w:ilvl="3" w:tplc="ACFA7C14">
      <w:start w:val="1"/>
      <w:numFmt w:val="decimal"/>
      <w:lvlText w:val=""/>
      <w:lvlJc w:val="left"/>
    </w:lvl>
    <w:lvl w:ilvl="4" w:tplc="8BE8CB3A">
      <w:start w:val="1"/>
      <w:numFmt w:val="decimal"/>
      <w:lvlText w:val=""/>
      <w:lvlJc w:val="left"/>
    </w:lvl>
    <w:lvl w:ilvl="5" w:tplc="E392E0F6">
      <w:start w:val="1"/>
      <w:numFmt w:val="decimal"/>
      <w:lvlText w:val=""/>
      <w:lvlJc w:val="left"/>
    </w:lvl>
    <w:lvl w:ilvl="6" w:tplc="F23C9970">
      <w:start w:val="1"/>
      <w:numFmt w:val="decimal"/>
      <w:lvlText w:val=""/>
      <w:lvlJc w:val="left"/>
    </w:lvl>
    <w:lvl w:ilvl="7" w:tplc="D3C4B024">
      <w:start w:val="1"/>
      <w:numFmt w:val="decimal"/>
      <w:lvlText w:val=""/>
      <w:lvlJc w:val="left"/>
    </w:lvl>
    <w:lvl w:ilvl="8" w:tplc="CAF4998E">
      <w:start w:val="1"/>
      <w:numFmt w:val="decimal"/>
      <w:lvlText w:val=""/>
      <w:lvlJc w:val="left"/>
    </w:lvl>
  </w:abstractNum>
  <w:abstractNum w:abstractNumId="18">
    <w:nsid w:val="6ED359CC"/>
    <w:multiLevelType w:val="hybridMultilevel"/>
    <w:tmpl w:val="5DE6D844"/>
    <w:lvl w:ilvl="0" w:tplc="5DBEDB9A">
      <w:start w:val="1"/>
      <w:numFmt w:val="decimal"/>
      <w:lvlText w:val="%1."/>
      <w:lvlJc w:val="right"/>
      <w:pPr>
        <w:ind w:left="840" w:hanging="360"/>
      </w:pPr>
      <w:rPr>
        <w:rFonts w:hint="default"/>
        <w:b w:val="0"/>
        <w:bCs/>
      </w:rPr>
    </w:lvl>
    <w:lvl w:ilvl="1" w:tplc="57E41B76">
      <w:start w:val="1"/>
      <w:numFmt w:val="lowerLetter"/>
      <w:lvlText w:val="%2."/>
      <w:lvlJc w:val="left"/>
      <w:pPr>
        <w:ind w:left="1560" w:hanging="360"/>
      </w:pPr>
    </w:lvl>
    <w:lvl w:ilvl="2" w:tplc="021C3486">
      <w:start w:val="1"/>
      <w:numFmt w:val="lowerRoman"/>
      <w:lvlText w:val="%3."/>
      <w:lvlJc w:val="right"/>
      <w:pPr>
        <w:ind w:left="2280" w:hanging="180"/>
      </w:pPr>
    </w:lvl>
    <w:lvl w:ilvl="3" w:tplc="7584E65A">
      <w:start w:val="1"/>
      <w:numFmt w:val="decimal"/>
      <w:lvlText w:val="%4."/>
      <w:lvlJc w:val="left"/>
      <w:pPr>
        <w:ind w:left="3000" w:hanging="360"/>
      </w:pPr>
    </w:lvl>
    <w:lvl w:ilvl="4" w:tplc="9126E238">
      <w:start w:val="1"/>
      <w:numFmt w:val="lowerLetter"/>
      <w:lvlText w:val="%5."/>
      <w:lvlJc w:val="left"/>
      <w:pPr>
        <w:ind w:left="3720" w:hanging="360"/>
      </w:pPr>
    </w:lvl>
    <w:lvl w:ilvl="5" w:tplc="0BB43DDC">
      <w:start w:val="1"/>
      <w:numFmt w:val="lowerRoman"/>
      <w:lvlText w:val="%6."/>
      <w:lvlJc w:val="right"/>
      <w:pPr>
        <w:ind w:left="4440" w:hanging="180"/>
      </w:pPr>
    </w:lvl>
    <w:lvl w:ilvl="6" w:tplc="6A48B3E0">
      <w:start w:val="1"/>
      <w:numFmt w:val="decimal"/>
      <w:lvlText w:val="%7."/>
      <w:lvlJc w:val="left"/>
      <w:pPr>
        <w:ind w:left="5160" w:hanging="360"/>
      </w:pPr>
    </w:lvl>
    <w:lvl w:ilvl="7" w:tplc="1E82ABC0">
      <w:start w:val="1"/>
      <w:numFmt w:val="lowerLetter"/>
      <w:lvlText w:val="%8."/>
      <w:lvlJc w:val="left"/>
      <w:pPr>
        <w:ind w:left="5880" w:hanging="360"/>
      </w:pPr>
    </w:lvl>
    <w:lvl w:ilvl="8" w:tplc="62609308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715F1817"/>
    <w:multiLevelType w:val="multilevel"/>
    <w:tmpl w:val="B68474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7132B9"/>
    <w:multiLevelType w:val="hybridMultilevel"/>
    <w:tmpl w:val="319C9C60"/>
    <w:lvl w:ilvl="0" w:tplc="7C9E5AE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EDC29D8">
      <w:start w:val="1"/>
      <w:numFmt w:val="decimal"/>
      <w:lvlText w:val=""/>
      <w:lvlJc w:val="left"/>
    </w:lvl>
    <w:lvl w:ilvl="2" w:tplc="B5228960">
      <w:start w:val="1"/>
      <w:numFmt w:val="decimal"/>
      <w:lvlText w:val=""/>
      <w:lvlJc w:val="left"/>
    </w:lvl>
    <w:lvl w:ilvl="3" w:tplc="C7FA68B8">
      <w:start w:val="1"/>
      <w:numFmt w:val="decimal"/>
      <w:lvlText w:val=""/>
      <w:lvlJc w:val="left"/>
    </w:lvl>
    <w:lvl w:ilvl="4" w:tplc="DF42A79A">
      <w:start w:val="1"/>
      <w:numFmt w:val="decimal"/>
      <w:lvlText w:val=""/>
      <w:lvlJc w:val="left"/>
    </w:lvl>
    <w:lvl w:ilvl="5" w:tplc="4AF043B6">
      <w:start w:val="1"/>
      <w:numFmt w:val="decimal"/>
      <w:lvlText w:val=""/>
      <w:lvlJc w:val="left"/>
    </w:lvl>
    <w:lvl w:ilvl="6" w:tplc="ED6035FE">
      <w:start w:val="1"/>
      <w:numFmt w:val="decimal"/>
      <w:lvlText w:val=""/>
      <w:lvlJc w:val="left"/>
    </w:lvl>
    <w:lvl w:ilvl="7" w:tplc="9B6041A8">
      <w:start w:val="1"/>
      <w:numFmt w:val="decimal"/>
      <w:lvlText w:val=""/>
      <w:lvlJc w:val="left"/>
    </w:lvl>
    <w:lvl w:ilvl="8" w:tplc="507C1328">
      <w:start w:val="1"/>
      <w:numFmt w:val="decimal"/>
      <w:lvlText w:val=""/>
      <w:lvlJc w:val="left"/>
    </w:lvl>
  </w:abstractNum>
  <w:abstractNum w:abstractNumId="21">
    <w:nsid w:val="7CE22D51"/>
    <w:multiLevelType w:val="hybridMultilevel"/>
    <w:tmpl w:val="5386D048"/>
    <w:lvl w:ilvl="0" w:tplc="E4DC8414">
      <w:start w:val="1"/>
      <w:numFmt w:val="decimal"/>
      <w:lvlText w:val="%1."/>
      <w:lvlJc w:val="left"/>
      <w:pPr>
        <w:ind w:left="720" w:hanging="360"/>
      </w:pPr>
    </w:lvl>
    <w:lvl w:ilvl="1" w:tplc="59FEFB42">
      <w:start w:val="1"/>
      <w:numFmt w:val="lowerLetter"/>
      <w:lvlText w:val="%2."/>
      <w:lvlJc w:val="left"/>
      <w:pPr>
        <w:ind w:left="1440" w:hanging="360"/>
      </w:pPr>
    </w:lvl>
    <w:lvl w:ilvl="2" w:tplc="B17C77F0">
      <w:start w:val="1"/>
      <w:numFmt w:val="lowerRoman"/>
      <w:lvlText w:val="%3."/>
      <w:lvlJc w:val="right"/>
      <w:pPr>
        <w:ind w:left="2160" w:hanging="180"/>
      </w:pPr>
    </w:lvl>
    <w:lvl w:ilvl="3" w:tplc="8F2C125E">
      <w:start w:val="1"/>
      <w:numFmt w:val="decimal"/>
      <w:lvlText w:val="%4."/>
      <w:lvlJc w:val="left"/>
      <w:pPr>
        <w:ind w:left="2880" w:hanging="360"/>
      </w:pPr>
    </w:lvl>
    <w:lvl w:ilvl="4" w:tplc="19D09092">
      <w:start w:val="1"/>
      <w:numFmt w:val="lowerLetter"/>
      <w:lvlText w:val="%5."/>
      <w:lvlJc w:val="left"/>
      <w:pPr>
        <w:ind w:left="3600" w:hanging="360"/>
      </w:pPr>
    </w:lvl>
    <w:lvl w:ilvl="5" w:tplc="A07C4516">
      <w:start w:val="1"/>
      <w:numFmt w:val="lowerRoman"/>
      <w:lvlText w:val="%6."/>
      <w:lvlJc w:val="right"/>
      <w:pPr>
        <w:ind w:left="4320" w:hanging="180"/>
      </w:pPr>
    </w:lvl>
    <w:lvl w:ilvl="6" w:tplc="C5A6E61E">
      <w:start w:val="1"/>
      <w:numFmt w:val="decimal"/>
      <w:lvlText w:val="%7."/>
      <w:lvlJc w:val="left"/>
      <w:pPr>
        <w:ind w:left="5040" w:hanging="360"/>
      </w:pPr>
    </w:lvl>
    <w:lvl w:ilvl="7" w:tplc="88EA0D22">
      <w:start w:val="1"/>
      <w:numFmt w:val="lowerLetter"/>
      <w:lvlText w:val="%8."/>
      <w:lvlJc w:val="left"/>
      <w:pPr>
        <w:ind w:left="5760" w:hanging="360"/>
      </w:pPr>
    </w:lvl>
    <w:lvl w:ilvl="8" w:tplc="4F9CA0E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130D0"/>
    <w:multiLevelType w:val="hybridMultilevel"/>
    <w:tmpl w:val="B1F6D906"/>
    <w:lvl w:ilvl="0" w:tplc="6B92284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716346E">
      <w:start w:val="1"/>
      <w:numFmt w:val="decimal"/>
      <w:lvlText w:val=""/>
      <w:lvlJc w:val="left"/>
    </w:lvl>
    <w:lvl w:ilvl="2" w:tplc="D916A704">
      <w:start w:val="1"/>
      <w:numFmt w:val="decimal"/>
      <w:lvlText w:val=""/>
      <w:lvlJc w:val="left"/>
    </w:lvl>
    <w:lvl w:ilvl="3" w:tplc="D0F02F6C">
      <w:start w:val="1"/>
      <w:numFmt w:val="decimal"/>
      <w:lvlText w:val=""/>
      <w:lvlJc w:val="left"/>
    </w:lvl>
    <w:lvl w:ilvl="4" w:tplc="C25E4D06">
      <w:start w:val="1"/>
      <w:numFmt w:val="decimal"/>
      <w:lvlText w:val=""/>
      <w:lvlJc w:val="left"/>
    </w:lvl>
    <w:lvl w:ilvl="5" w:tplc="65C84216">
      <w:start w:val="1"/>
      <w:numFmt w:val="decimal"/>
      <w:lvlText w:val=""/>
      <w:lvlJc w:val="left"/>
    </w:lvl>
    <w:lvl w:ilvl="6" w:tplc="A2144962">
      <w:start w:val="1"/>
      <w:numFmt w:val="decimal"/>
      <w:lvlText w:val=""/>
      <w:lvlJc w:val="left"/>
    </w:lvl>
    <w:lvl w:ilvl="7" w:tplc="B8D65888">
      <w:start w:val="1"/>
      <w:numFmt w:val="decimal"/>
      <w:lvlText w:val=""/>
      <w:lvlJc w:val="left"/>
    </w:lvl>
    <w:lvl w:ilvl="8" w:tplc="D5326982">
      <w:start w:val="1"/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16"/>
  </w:num>
  <w:num w:numId="5">
    <w:abstractNumId w:val="10"/>
  </w:num>
  <w:num w:numId="6">
    <w:abstractNumId w:val="22"/>
  </w:num>
  <w:num w:numId="7">
    <w:abstractNumId w:val="20"/>
  </w:num>
  <w:num w:numId="8">
    <w:abstractNumId w:val="21"/>
  </w:num>
  <w:num w:numId="9">
    <w:abstractNumId w:val="13"/>
  </w:num>
  <w:num w:numId="10">
    <w:abstractNumId w:val="18"/>
  </w:num>
  <w:num w:numId="11">
    <w:abstractNumId w:val="1"/>
  </w:num>
  <w:num w:numId="12">
    <w:abstractNumId w:val="14"/>
  </w:num>
  <w:num w:numId="13">
    <w:abstractNumId w:val="2"/>
  </w:num>
  <w:num w:numId="14">
    <w:abstractNumId w:val="19"/>
  </w:num>
  <w:num w:numId="15">
    <w:abstractNumId w:val="3"/>
  </w:num>
  <w:num w:numId="16">
    <w:abstractNumId w:val="11"/>
  </w:num>
  <w:num w:numId="17">
    <w:abstractNumId w:val="8"/>
  </w:num>
  <w:num w:numId="18">
    <w:abstractNumId w:val="15"/>
  </w:num>
  <w:num w:numId="19">
    <w:abstractNumId w:val="12"/>
  </w:num>
  <w:num w:numId="20">
    <w:abstractNumId w:val="5"/>
  </w:num>
  <w:num w:numId="21">
    <w:abstractNumId w:val="7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DFD"/>
    <w:rsid w:val="000012FA"/>
    <w:rsid w:val="00001C2E"/>
    <w:rsid w:val="000022F5"/>
    <w:rsid w:val="00002DF3"/>
    <w:rsid w:val="00004407"/>
    <w:rsid w:val="0000449E"/>
    <w:rsid w:val="000059EC"/>
    <w:rsid w:val="000064A5"/>
    <w:rsid w:val="00010CF1"/>
    <w:rsid w:val="00010EFA"/>
    <w:rsid w:val="00011530"/>
    <w:rsid w:val="00011795"/>
    <w:rsid w:val="00014B8F"/>
    <w:rsid w:val="00014D67"/>
    <w:rsid w:val="00014D78"/>
    <w:rsid w:val="00015238"/>
    <w:rsid w:val="00015381"/>
    <w:rsid w:val="00015C3A"/>
    <w:rsid w:val="00017ADE"/>
    <w:rsid w:val="00017B46"/>
    <w:rsid w:val="00022028"/>
    <w:rsid w:val="00023177"/>
    <w:rsid w:val="00023B3E"/>
    <w:rsid w:val="00023D13"/>
    <w:rsid w:val="00024679"/>
    <w:rsid w:val="000252E4"/>
    <w:rsid w:val="000253BF"/>
    <w:rsid w:val="0002566E"/>
    <w:rsid w:val="00025BFC"/>
    <w:rsid w:val="00025C47"/>
    <w:rsid w:val="000271E1"/>
    <w:rsid w:val="00027369"/>
    <w:rsid w:val="000273AC"/>
    <w:rsid w:val="00030886"/>
    <w:rsid w:val="00030C35"/>
    <w:rsid w:val="00032A52"/>
    <w:rsid w:val="00032B46"/>
    <w:rsid w:val="00032BC4"/>
    <w:rsid w:val="00035266"/>
    <w:rsid w:val="00035AAB"/>
    <w:rsid w:val="00035F3F"/>
    <w:rsid w:val="00036257"/>
    <w:rsid w:val="0003726C"/>
    <w:rsid w:val="00040433"/>
    <w:rsid w:val="000407B4"/>
    <w:rsid w:val="00041934"/>
    <w:rsid w:val="00041DB6"/>
    <w:rsid w:val="00041FB6"/>
    <w:rsid w:val="0004256C"/>
    <w:rsid w:val="00044408"/>
    <w:rsid w:val="000449C5"/>
    <w:rsid w:val="00044CCF"/>
    <w:rsid w:val="00045B78"/>
    <w:rsid w:val="00045BA4"/>
    <w:rsid w:val="000468D7"/>
    <w:rsid w:val="000479F4"/>
    <w:rsid w:val="00050360"/>
    <w:rsid w:val="00050DDB"/>
    <w:rsid w:val="000519D9"/>
    <w:rsid w:val="00053784"/>
    <w:rsid w:val="00053E97"/>
    <w:rsid w:val="00054A83"/>
    <w:rsid w:val="00056AA2"/>
    <w:rsid w:val="00056EA8"/>
    <w:rsid w:val="000573A2"/>
    <w:rsid w:val="0005772B"/>
    <w:rsid w:val="00057EFD"/>
    <w:rsid w:val="00061932"/>
    <w:rsid w:val="00061EE4"/>
    <w:rsid w:val="00061FAD"/>
    <w:rsid w:val="00062A83"/>
    <w:rsid w:val="000638CF"/>
    <w:rsid w:val="00063C6A"/>
    <w:rsid w:val="00064DBC"/>
    <w:rsid w:val="00065D35"/>
    <w:rsid w:val="00065D94"/>
    <w:rsid w:val="0006680E"/>
    <w:rsid w:val="00066834"/>
    <w:rsid w:val="00066A3C"/>
    <w:rsid w:val="00067BEB"/>
    <w:rsid w:val="000704C6"/>
    <w:rsid w:val="00070741"/>
    <w:rsid w:val="00070779"/>
    <w:rsid w:val="000708B6"/>
    <w:rsid w:val="00071020"/>
    <w:rsid w:val="00071176"/>
    <w:rsid w:val="00071B5B"/>
    <w:rsid w:val="00072DAF"/>
    <w:rsid w:val="00072F4A"/>
    <w:rsid w:val="000744CA"/>
    <w:rsid w:val="00074743"/>
    <w:rsid w:val="00074967"/>
    <w:rsid w:val="00074EDA"/>
    <w:rsid w:val="0007650A"/>
    <w:rsid w:val="0007685C"/>
    <w:rsid w:val="00080527"/>
    <w:rsid w:val="000812FA"/>
    <w:rsid w:val="000841D5"/>
    <w:rsid w:val="0008420F"/>
    <w:rsid w:val="00084C60"/>
    <w:rsid w:val="000853C7"/>
    <w:rsid w:val="00085437"/>
    <w:rsid w:val="00085DB1"/>
    <w:rsid w:val="000877CE"/>
    <w:rsid w:val="0009101C"/>
    <w:rsid w:val="00091AB7"/>
    <w:rsid w:val="00091DF8"/>
    <w:rsid w:val="00092644"/>
    <w:rsid w:val="000927CE"/>
    <w:rsid w:val="00092ABA"/>
    <w:rsid w:val="00092BCB"/>
    <w:rsid w:val="000930DC"/>
    <w:rsid w:val="00093B19"/>
    <w:rsid w:val="00093C33"/>
    <w:rsid w:val="00094B76"/>
    <w:rsid w:val="000968D4"/>
    <w:rsid w:val="0009705D"/>
    <w:rsid w:val="00097962"/>
    <w:rsid w:val="000A1679"/>
    <w:rsid w:val="000A2094"/>
    <w:rsid w:val="000A26BB"/>
    <w:rsid w:val="000A37B9"/>
    <w:rsid w:val="000A4F1B"/>
    <w:rsid w:val="000A512F"/>
    <w:rsid w:val="000A57B1"/>
    <w:rsid w:val="000A5844"/>
    <w:rsid w:val="000A69A5"/>
    <w:rsid w:val="000A70E5"/>
    <w:rsid w:val="000B1982"/>
    <w:rsid w:val="000B1E92"/>
    <w:rsid w:val="000B208C"/>
    <w:rsid w:val="000B2794"/>
    <w:rsid w:val="000B3467"/>
    <w:rsid w:val="000B45BA"/>
    <w:rsid w:val="000B5C04"/>
    <w:rsid w:val="000B5CBC"/>
    <w:rsid w:val="000B5E54"/>
    <w:rsid w:val="000B61FC"/>
    <w:rsid w:val="000C0A38"/>
    <w:rsid w:val="000C1552"/>
    <w:rsid w:val="000C16D8"/>
    <w:rsid w:val="000C22E1"/>
    <w:rsid w:val="000C47C9"/>
    <w:rsid w:val="000C65E7"/>
    <w:rsid w:val="000C6E2F"/>
    <w:rsid w:val="000C70AD"/>
    <w:rsid w:val="000C7EB7"/>
    <w:rsid w:val="000D1124"/>
    <w:rsid w:val="000D13D5"/>
    <w:rsid w:val="000D1DBB"/>
    <w:rsid w:val="000D2798"/>
    <w:rsid w:val="000D48CA"/>
    <w:rsid w:val="000D5336"/>
    <w:rsid w:val="000D5A6B"/>
    <w:rsid w:val="000D6D71"/>
    <w:rsid w:val="000D7CAC"/>
    <w:rsid w:val="000E0948"/>
    <w:rsid w:val="000E106D"/>
    <w:rsid w:val="000E18C6"/>
    <w:rsid w:val="000E2310"/>
    <w:rsid w:val="000E2713"/>
    <w:rsid w:val="000E373A"/>
    <w:rsid w:val="000E3D16"/>
    <w:rsid w:val="000E3DD3"/>
    <w:rsid w:val="000E5771"/>
    <w:rsid w:val="000E5B41"/>
    <w:rsid w:val="000E5FB2"/>
    <w:rsid w:val="000E6245"/>
    <w:rsid w:val="000E6C23"/>
    <w:rsid w:val="000E7D44"/>
    <w:rsid w:val="000F0F40"/>
    <w:rsid w:val="000F1063"/>
    <w:rsid w:val="000F2315"/>
    <w:rsid w:val="000F2C47"/>
    <w:rsid w:val="000F5826"/>
    <w:rsid w:val="000F742B"/>
    <w:rsid w:val="000F77E7"/>
    <w:rsid w:val="000F7AA8"/>
    <w:rsid w:val="001002BC"/>
    <w:rsid w:val="00105159"/>
    <w:rsid w:val="001052E8"/>
    <w:rsid w:val="001056E1"/>
    <w:rsid w:val="00105820"/>
    <w:rsid w:val="001059F6"/>
    <w:rsid w:val="0010623E"/>
    <w:rsid w:val="00106750"/>
    <w:rsid w:val="00106948"/>
    <w:rsid w:val="00106FBC"/>
    <w:rsid w:val="0010725B"/>
    <w:rsid w:val="001079F8"/>
    <w:rsid w:val="001104BC"/>
    <w:rsid w:val="001111DF"/>
    <w:rsid w:val="0011189B"/>
    <w:rsid w:val="0011366B"/>
    <w:rsid w:val="001154EE"/>
    <w:rsid w:val="0011562A"/>
    <w:rsid w:val="00115912"/>
    <w:rsid w:val="00115E97"/>
    <w:rsid w:val="00117510"/>
    <w:rsid w:val="0012017E"/>
    <w:rsid w:val="0012036F"/>
    <w:rsid w:val="001208B6"/>
    <w:rsid w:val="001218FD"/>
    <w:rsid w:val="001219B6"/>
    <w:rsid w:val="001220FF"/>
    <w:rsid w:val="001226D8"/>
    <w:rsid w:val="0012328D"/>
    <w:rsid w:val="0012416F"/>
    <w:rsid w:val="001249C1"/>
    <w:rsid w:val="0012564C"/>
    <w:rsid w:val="001265D5"/>
    <w:rsid w:val="0012787D"/>
    <w:rsid w:val="00130250"/>
    <w:rsid w:val="00130516"/>
    <w:rsid w:val="001305DB"/>
    <w:rsid w:val="00131EB3"/>
    <w:rsid w:val="00132D9E"/>
    <w:rsid w:val="001333F5"/>
    <w:rsid w:val="001345F0"/>
    <w:rsid w:val="001346DD"/>
    <w:rsid w:val="00136922"/>
    <w:rsid w:val="00136A01"/>
    <w:rsid w:val="00140277"/>
    <w:rsid w:val="00142681"/>
    <w:rsid w:val="001439E1"/>
    <w:rsid w:val="00143C45"/>
    <w:rsid w:val="00144990"/>
    <w:rsid w:val="00144BF5"/>
    <w:rsid w:val="00145FB3"/>
    <w:rsid w:val="00147042"/>
    <w:rsid w:val="00147E9B"/>
    <w:rsid w:val="0015038F"/>
    <w:rsid w:val="00150F61"/>
    <w:rsid w:val="00151B50"/>
    <w:rsid w:val="00152DB4"/>
    <w:rsid w:val="00153404"/>
    <w:rsid w:val="001575B8"/>
    <w:rsid w:val="001603FA"/>
    <w:rsid w:val="00160A3D"/>
    <w:rsid w:val="00160CB5"/>
    <w:rsid w:val="001614D6"/>
    <w:rsid w:val="00162815"/>
    <w:rsid w:val="00162ED0"/>
    <w:rsid w:val="0016332B"/>
    <w:rsid w:val="00164289"/>
    <w:rsid w:val="00164B3F"/>
    <w:rsid w:val="00165101"/>
    <w:rsid w:val="001653A8"/>
    <w:rsid w:val="0016652B"/>
    <w:rsid w:val="00166713"/>
    <w:rsid w:val="00166CCF"/>
    <w:rsid w:val="00167E87"/>
    <w:rsid w:val="00171062"/>
    <w:rsid w:val="00172672"/>
    <w:rsid w:val="00176B58"/>
    <w:rsid w:val="00176B71"/>
    <w:rsid w:val="0017736A"/>
    <w:rsid w:val="001779DF"/>
    <w:rsid w:val="001804AE"/>
    <w:rsid w:val="00181501"/>
    <w:rsid w:val="0018276E"/>
    <w:rsid w:val="001827CF"/>
    <w:rsid w:val="0018339E"/>
    <w:rsid w:val="001834CF"/>
    <w:rsid w:val="001835DB"/>
    <w:rsid w:val="0018371C"/>
    <w:rsid w:val="001837E3"/>
    <w:rsid w:val="00184206"/>
    <w:rsid w:val="00184C8E"/>
    <w:rsid w:val="001900EA"/>
    <w:rsid w:val="00190380"/>
    <w:rsid w:val="001905C7"/>
    <w:rsid w:val="001911CD"/>
    <w:rsid w:val="001913FE"/>
    <w:rsid w:val="00191EBE"/>
    <w:rsid w:val="00192897"/>
    <w:rsid w:val="00192F24"/>
    <w:rsid w:val="001931E6"/>
    <w:rsid w:val="00193291"/>
    <w:rsid w:val="00193A14"/>
    <w:rsid w:val="00193C75"/>
    <w:rsid w:val="00195E8F"/>
    <w:rsid w:val="00196039"/>
    <w:rsid w:val="0019700E"/>
    <w:rsid w:val="001971CC"/>
    <w:rsid w:val="00197685"/>
    <w:rsid w:val="0019793C"/>
    <w:rsid w:val="001A058F"/>
    <w:rsid w:val="001A0820"/>
    <w:rsid w:val="001A08BA"/>
    <w:rsid w:val="001A166B"/>
    <w:rsid w:val="001A1673"/>
    <w:rsid w:val="001A242C"/>
    <w:rsid w:val="001A28F4"/>
    <w:rsid w:val="001A2A78"/>
    <w:rsid w:val="001A2FF7"/>
    <w:rsid w:val="001A47D8"/>
    <w:rsid w:val="001A4C3E"/>
    <w:rsid w:val="001A62BA"/>
    <w:rsid w:val="001B0508"/>
    <w:rsid w:val="001B1B4E"/>
    <w:rsid w:val="001B319B"/>
    <w:rsid w:val="001B3EBB"/>
    <w:rsid w:val="001B4173"/>
    <w:rsid w:val="001B5AE4"/>
    <w:rsid w:val="001B61AA"/>
    <w:rsid w:val="001B62C8"/>
    <w:rsid w:val="001B6807"/>
    <w:rsid w:val="001B711E"/>
    <w:rsid w:val="001B7A3A"/>
    <w:rsid w:val="001C3D2F"/>
    <w:rsid w:val="001C5033"/>
    <w:rsid w:val="001C708D"/>
    <w:rsid w:val="001D22AD"/>
    <w:rsid w:val="001D2379"/>
    <w:rsid w:val="001D27D9"/>
    <w:rsid w:val="001D2C84"/>
    <w:rsid w:val="001D46F0"/>
    <w:rsid w:val="001D4F2D"/>
    <w:rsid w:val="001D5292"/>
    <w:rsid w:val="001D5735"/>
    <w:rsid w:val="001D6A3B"/>
    <w:rsid w:val="001D709E"/>
    <w:rsid w:val="001E0BD8"/>
    <w:rsid w:val="001E12F9"/>
    <w:rsid w:val="001E25FF"/>
    <w:rsid w:val="001E2A2F"/>
    <w:rsid w:val="001E2B0F"/>
    <w:rsid w:val="001E3C8A"/>
    <w:rsid w:val="001E43F2"/>
    <w:rsid w:val="001E4EC4"/>
    <w:rsid w:val="001E5E45"/>
    <w:rsid w:val="001E6F27"/>
    <w:rsid w:val="001E7BC8"/>
    <w:rsid w:val="001F0883"/>
    <w:rsid w:val="001F0EA2"/>
    <w:rsid w:val="001F267D"/>
    <w:rsid w:val="001F2848"/>
    <w:rsid w:val="001F2858"/>
    <w:rsid w:val="001F2CEA"/>
    <w:rsid w:val="001F3426"/>
    <w:rsid w:val="001F36F9"/>
    <w:rsid w:val="001F3800"/>
    <w:rsid w:val="001F38BF"/>
    <w:rsid w:val="001F4387"/>
    <w:rsid w:val="001F4BAC"/>
    <w:rsid w:val="001F4E85"/>
    <w:rsid w:val="001F5BFD"/>
    <w:rsid w:val="001F6553"/>
    <w:rsid w:val="001F7050"/>
    <w:rsid w:val="001F72EC"/>
    <w:rsid w:val="001F7752"/>
    <w:rsid w:val="00201F8A"/>
    <w:rsid w:val="00203198"/>
    <w:rsid w:val="0020447C"/>
    <w:rsid w:val="0020571C"/>
    <w:rsid w:val="00206507"/>
    <w:rsid w:val="0020687E"/>
    <w:rsid w:val="0020745C"/>
    <w:rsid w:val="002074BA"/>
    <w:rsid w:val="0020770D"/>
    <w:rsid w:val="00207C3E"/>
    <w:rsid w:val="0021075B"/>
    <w:rsid w:val="002121FF"/>
    <w:rsid w:val="0021289B"/>
    <w:rsid w:val="00212CC3"/>
    <w:rsid w:val="00213E78"/>
    <w:rsid w:val="002145A3"/>
    <w:rsid w:val="00214BD7"/>
    <w:rsid w:val="00215685"/>
    <w:rsid w:val="00216A3C"/>
    <w:rsid w:val="00216B73"/>
    <w:rsid w:val="002175F8"/>
    <w:rsid w:val="002178E7"/>
    <w:rsid w:val="00220011"/>
    <w:rsid w:val="00221C46"/>
    <w:rsid w:val="00221F69"/>
    <w:rsid w:val="00222751"/>
    <w:rsid w:val="00223324"/>
    <w:rsid w:val="00224D51"/>
    <w:rsid w:val="00225C94"/>
    <w:rsid w:val="0023044A"/>
    <w:rsid w:val="00231165"/>
    <w:rsid w:val="00235F77"/>
    <w:rsid w:val="00240DD9"/>
    <w:rsid w:val="0024116E"/>
    <w:rsid w:val="00241AA5"/>
    <w:rsid w:val="0024276A"/>
    <w:rsid w:val="00242A3B"/>
    <w:rsid w:val="00243916"/>
    <w:rsid w:val="00243D6D"/>
    <w:rsid w:val="00244E90"/>
    <w:rsid w:val="00245D64"/>
    <w:rsid w:val="0024653E"/>
    <w:rsid w:val="0024712F"/>
    <w:rsid w:val="00250406"/>
    <w:rsid w:val="002509AD"/>
    <w:rsid w:val="00252989"/>
    <w:rsid w:val="00253CF3"/>
    <w:rsid w:val="00255A51"/>
    <w:rsid w:val="00256020"/>
    <w:rsid w:val="0026036B"/>
    <w:rsid w:val="0026053C"/>
    <w:rsid w:val="00262E13"/>
    <w:rsid w:val="0026345B"/>
    <w:rsid w:val="00263B26"/>
    <w:rsid w:val="00263F94"/>
    <w:rsid w:val="002643C5"/>
    <w:rsid w:val="00265047"/>
    <w:rsid w:val="002666AC"/>
    <w:rsid w:val="002666B4"/>
    <w:rsid w:val="002668DD"/>
    <w:rsid w:val="00266BE8"/>
    <w:rsid w:val="00267280"/>
    <w:rsid w:val="00270202"/>
    <w:rsid w:val="00272093"/>
    <w:rsid w:val="002741A2"/>
    <w:rsid w:val="00275065"/>
    <w:rsid w:val="00275D61"/>
    <w:rsid w:val="00275D9F"/>
    <w:rsid w:val="00277851"/>
    <w:rsid w:val="002778EF"/>
    <w:rsid w:val="002800AB"/>
    <w:rsid w:val="00280995"/>
    <w:rsid w:val="002815F6"/>
    <w:rsid w:val="00283022"/>
    <w:rsid w:val="00283145"/>
    <w:rsid w:val="00283601"/>
    <w:rsid w:val="0028387D"/>
    <w:rsid w:val="0028455A"/>
    <w:rsid w:val="0028461F"/>
    <w:rsid w:val="00286E80"/>
    <w:rsid w:val="002907D8"/>
    <w:rsid w:val="00290C8E"/>
    <w:rsid w:val="00292F2F"/>
    <w:rsid w:val="00293394"/>
    <w:rsid w:val="00293EF2"/>
    <w:rsid w:val="00295ADC"/>
    <w:rsid w:val="00296081"/>
    <w:rsid w:val="00296F8D"/>
    <w:rsid w:val="002A0274"/>
    <w:rsid w:val="002A0C8F"/>
    <w:rsid w:val="002A192D"/>
    <w:rsid w:val="002A198E"/>
    <w:rsid w:val="002A28F6"/>
    <w:rsid w:val="002A4EC6"/>
    <w:rsid w:val="002A5249"/>
    <w:rsid w:val="002A58A7"/>
    <w:rsid w:val="002A60A2"/>
    <w:rsid w:val="002A6985"/>
    <w:rsid w:val="002A748C"/>
    <w:rsid w:val="002B1BAE"/>
    <w:rsid w:val="002B1E3B"/>
    <w:rsid w:val="002B1F68"/>
    <w:rsid w:val="002B21DA"/>
    <w:rsid w:val="002B2489"/>
    <w:rsid w:val="002B26A3"/>
    <w:rsid w:val="002B2B7F"/>
    <w:rsid w:val="002B3442"/>
    <w:rsid w:val="002B46F4"/>
    <w:rsid w:val="002B483A"/>
    <w:rsid w:val="002B6191"/>
    <w:rsid w:val="002B6569"/>
    <w:rsid w:val="002B669A"/>
    <w:rsid w:val="002C006C"/>
    <w:rsid w:val="002C08F0"/>
    <w:rsid w:val="002C12A4"/>
    <w:rsid w:val="002C174B"/>
    <w:rsid w:val="002C2009"/>
    <w:rsid w:val="002C2706"/>
    <w:rsid w:val="002C2F17"/>
    <w:rsid w:val="002C5370"/>
    <w:rsid w:val="002C5C2F"/>
    <w:rsid w:val="002C5CBF"/>
    <w:rsid w:val="002C6F74"/>
    <w:rsid w:val="002C793B"/>
    <w:rsid w:val="002D0E3A"/>
    <w:rsid w:val="002D423B"/>
    <w:rsid w:val="002D579B"/>
    <w:rsid w:val="002D652E"/>
    <w:rsid w:val="002D65DD"/>
    <w:rsid w:val="002D7566"/>
    <w:rsid w:val="002E0E1B"/>
    <w:rsid w:val="002E1CA4"/>
    <w:rsid w:val="002E2861"/>
    <w:rsid w:val="002E391A"/>
    <w:rsid w:val="002E39BF"/>
    <w:rsid w:val="002E3D6F"/>
    <w:rsid w:val="002E41E6"/>
    <w:rsid w:val="002E4A9E"/>
    <w:rsid w:val="002F1DEA"/>
    <w:rsid w:val="002F2B8B"/>
    <w:rsid w:val="002F3458"/>
    <w:rsid w:val="002F384D"/>
    <w:rsid w:val="002F3FB9"/>
    <w:rsid w:val="002F4032"/>
    <w:rsid w:val="002F4ECE"/>
    <w:rsid w:val="002F61F1"/>
    <w:rsid w:val="002F6DD5"/>
    <w:rsid w:val="002F6F80"/>
    <w:rsid w:val="00300E8E"/>
    <w:rsid w:val="0030288B"/>
    <w:rsid w:val="00302D4B"/>
    <w:rsid w:val="00303F6A"/>
    <w:rsid w:val="00304807"/>
    <w:rsid w:val="00304C92"/>
    <w:rsid w:val="00304D60"/>
    <w:rsid w:val="00305F00"/>
    <w:rsid w:val="00306EF4"/>
    <w:rsid w:val="0031046A"/>
    <w:rsid w:val="00310523"/>
    <w:rsid w:val="00310AFE"/>
    <w:rsid w:val="00310D25"/>
    <w:rsid w:val="0031120F"/>
    <w:rsid w:val="0031197B"/>
    <w:rsid w:val="003124DC"/>
    <w:rsid w:val="003141D7"/>
    <w:rsid w:val="003141D8"/>
    <w:rsid w:val="003151A3"/>
    <w:rsid w:val="00315B5E"/>
    <w:rsid w:val="00317419"/>
    <w:rsid w:val="003175EE"/>
    <w:rsid w:val="00317D92"/>
    <w:rsid w:val="003201A4"/>
    <w:rsid w:val="00320235"/>
    <w:rsid w:val="00320F40"/>
    <w:rsid w:val="0032263A"/>
    <w:rsid w:val="003229A2"/>
    <w:rsid w:val="00322C41"/>
    <w:rsid w:val="00322EEF"/>
    <w:rsid w:val="00323674"/>
    <w:rsid w:val="003248B3"/>
    <w:rsid w:val="00324F97"/>
    <w:rsid w:val="0032537A"/>
    <w:rsid w:val="0032793E"/>
    <w:rsid w:val="0033115A"/>
    <w:rsid w:val="003318DA"/>
    <w:rsid w:val="00331E79"/>
    <w:rsid w:val="003337AE"/>
    <w:rsid w:val="00333AC5"/>
    <w:rsid w:val="0033422B"/>
    <w:rsid w:val="00335341"/>
    <w:rsid w:val="0033762B"/>
    <w:rsid w:val="003377CD"/>
    <w:rsid w:val="00337A3F"/>
    <w:rsid w:val="00337E03"/>
    <w:rsid w:val="00340078"/>
    <w:rsid w:val="00340894"/>
    <w:rsid w:val="003408FD"/>
    <w:rsid w:val="00341182"/>
    <w:rsid w:val="0034204B"/>
    <w:rsid w:val="003441EA"/>
    <w:rsid w:val="00344C74"/>
    <w:rsid w:val="003464B8"/>
    <w:rsid w:val="0034657B"/>
    <w:rsid w:val="0035048F"/>
    <w:rsid w:val="00350788"/>
    <w:rsid w:val="00350AEC"/>
    <w:rsid w:val="00350B78"/>
    <w:rsid w:val="00350BBF"/>
    <w:rsid w:val="0035106D"/>
    <w:rsid w:val="003517FD"/>
    <w:rsid w:val="00351A39"/>
    <w:rsid w:val="00351ABB"/>
    <w:rsid w:val="00351F42"/>
    <w:rsid w:val="0035209F"/>
    <w:rsid w:val="003525AF"/>
    <w:rsid w:val="00352633"/>
    <w:rsid w:val="00352720"/>
    <w:rsid w:val="00352918"/>
    <w:rsid w:val="00352ADB"/>
    <w:rsid w:val="00353E61"/>
    <w:rsid w:val="00354288"/>
    <w:rsid w:val="00354E1A"/>
    <w:rsid w:val="003561A0"/>
    <w:rsid w:val="0035639E"/>
    <w:rsid w:val="003576A6"/>
    <w:rsid w:val="00357815"/>
    <w:rsid w:val="00360A1D"/>
    <w:rsid w:val="00360EA2"/>
    <w:rsid w:val="00361E62"/>
    <w:rsid w:val="00362FA1"/>
    <w:rsid w:val="00364035"/>
    <w:rsid w:val="00364416"/>
    <w:rsid w:val="003648AF"/>
    <w:rsid w:val="003648BC"/>
    <w:rsid w:val="00364CD1"/>
    <w:rsid w:val="00365A08"/>
    <w:rsid w:val="003661E3"/>
    <w:rsid w:val="0036664D"/>
    <w:rsid w:val="00367E29"/>
    <w:rsid w:val="003719B1"/>
    <w:rsid w:val="003727D1"/>
    <w:rsid w:val="003727F8"/>
    <w:rsid w:val="00372D26"/>
    <w:rsid w:val="00372DD7"/>
    <w:rsid w:val="00373787"/>
    <w:rsid w:val="00374CD7"/>
    <w:rsid w:val="0037549A"/>
    <w:rsid w:val="00375AD0"/>
    <w:rsid w:val="003773CC"/>
    <w:rsid w:val="0038020B"/>
    <w:rsid w:val="00380BC2"/>
    <w:rsid w:val="003813E8"/>
    <w:rsid w:val="00381408"/>
    <w:rsid w:val="003825E9"/>
    <w:rsid w:val="003828BE"/>
    <w:rsid w:val="003830B2"/>
    <w:rsid w:val="00385292"/>
    <w:rsid w:val="00386926"/>
    <w:rsid w:val="0038759C"/>
    <w:rsid w:val="0038786D"/>
    <w:rsid w:val="00387DFE"/>
    <w:rsid w:val="0039097C"/>
    <w:rsid w:val="00391A5C"/>
    <w:rsid w:val="00391BEE"/>
    <w:rsid w:val="00392618"/>
    <w:rsid w:val="003926B5"/>
    <w:rsid w:val="00392D76"/>
    <w:rsid w:val="00393407"/>
    <w:rsid w:val="0039363D"/>
    <w:rsid w:val="00395EBD"/>
    <w:rsid w:val="00396BB9"/>
    <w:rsid w:val="003971CD"/>
    <w:rsid w:val="0039757F"/>
    <w:rsid w:val="003A0311"/>
    <w:rsid w:val="003A081B"/>
    <w:rsid w:val="003A1874"/>
    <w:rsid w:val="003A3147"/>
    <w:rsid w:val="003A4D20"/>
    <w:rsid w:val="003A52DA"/>
    <w:rsid w:val="003A57A3"/>
    <w:rsid w:val="003A6FBC"/>
    <w:rsid w:val="003A7AB4"/>
    <w:rsid w:val="003B153C"/>
    <w:rsid w:val="003B2CCF"/>
    <w:rsid w:val="003B33A0"/>
    <w:rsid w:val="003B4102"/>
    <w:rsid w:val="003B54E1"/>
    <w:rsid w:val="003B59C3"/>
    <w:rsid w:val="003B795A"/>
    <w:rsid w:val="003B7ED3"/>
    <w:rsid w:val="003C1F2B"/>
    <w:rsid w:val="003C22DB"/>
    <w:rsid w:val="003C32E1"/>
    <w:rsid w:val="003C3973"/>
    <w:rsid w:val="003C3A71"/>
    <w:rsid w:val="003C441A"/>
    <w:rsid w:val="003C5240"/>
    <w:rsid w:val="003C5388"/>
    <w:rsid w:val="003C6879"/>
    <w:rsid w:val="003C71BC"/>
    <w:rsid w:val="003C7505"/>
    <w:rsid w:val="003C7EA7"/>
    <w:rsid w:val="003D042A"/>
    <w:rsid w:val="003D0A65"/>
    <w:rsid w:val="003D118A"/>
    <w:rsid w:val="003D13F4"/>
    <w:rsid w:val="003D171B"/>
    <w:rsid w:val="003D1ED6"/>
    <w:rsid w:val="003D2BBA"/>
    <w:rsid w:val="003D3A14"/>
    <w:rsid w:val="003D3D77"/>
    <w:rsid w:val="003D73EC"/>
    <w:rsid w:val="003E0318"/>
    <w:rsid w:val="003E13A2"/>
    <w:rsid w:val="003E2C55"/>
    <w:rsid w:val="003E3983"/>
    <w:rsid w:val="003E3AC6"/>
    <w:rsid w:val="003E63FB"/>
    <w:rsid w:val="003E694D"/>
    <w:rsid w:val="003E6B78"/>
    <w:rsid w:val="003F03F6"/>
    <w:rsid w:val="003F13C1"/>
    <w:rsid w:val="003F1855"/>
    <w:rsid w:val="003F1CE7"/>
    <w:rsid w:val="003F29E6"/>
    <w:rsid w:val="003F3C0B"/>
    <w:rsid w:val="003F6AA5"/>
    <w:rsid w:val="0040129C"/>
    <w:rsid w:val="004023F0"/>
    <w:rsid w:val="00403D0C"/>
    <w:rsid w:val="0040578D"/>
    <w:rsid w:val="0040674F"/>
    <w:rsid w:val="00406A14"/>
    <w:rsid w:val="0040788E"/>
    <w:rsid w:val="00407D2D"/>
    <w:rsid w:val="004116F2"/>
    <w:rsid w:val="00411905"/>
    <w:rsid w:val="00411970"/>
    <w:rsid w:val="00413207"/>
    <w:rsid w:val="00413920"/>
    <w:rsid w:val="00413B7C"/>
    <w:rsid w:val="00415982"/>
    <w:rsid w:val="00415B93"/>
    <w:rsid w:val="00417122"/>
    <w:rsid w:val="00417317"/>
    <w:rsid w:val="00421698"/>
    <w:rsid w:val="0042176D"/>
    <w:rsid w:val="004227DF"/>
    <w:rsid w:val="004232E4"/>
    <w:rsid w:val="00423869"/>
    <w:rsid w:val="00423DFC"/>
    <w:rsid w:val="00423F4A"/>
    <w:rsid w:val="00425F81"/>
    <w:rsid w:val="00426C42"/>
    <w:rsid w:val="00427C36"/>
    <w:rsid w:val="00430161"/>
    <w:rsid w:val="00430D15"/>
    <w:rsid w:val="0043157B"/>
    <w:rsid w:val="004315AF"/>
    <w:rsid w:val="00431843"/>
    <w:rsid w:val="00431B2C"/>
    <w:rsid w:val="00433875"/>
    <w:rsid w:val="00433DEE"/>
    <w:rsid w:val="00434291"/>
    <w:rsid w:val="00434305"/>
    <w:rsid w:val="004356FE"/>
    <w:rsid w:val="00437337"/>
    <w:rsid w:val="00441DE2"/>
    <w:rsid w:val="0044266B"/>
    <w:rsid w:val="00442973"/>
    <w:rsid w:val="00442E34"/>
    <w:rsid w:val="0044337F"/>
    <w:rsid w:val="00443766"/>
    <w:rsid w:val="004441C8"/>
    <w:rsid w:val="0044434D"/>
    <w:rsid w:val="00444352"/>
    <w:rsid w:val="00444F75"/>
    <w:rsid w:val="0044767B"/>
    <w:rsid w:val="00447B8F"/>
    <w:rsid w:val="00447D13"/>
    <w:rsid w:val="00450BE0"/>
    <w:rsid w:val="0045121A"/>
    <w:rsid w:val="00453998"/>
    <w:rsid w:val="00453BF6"/>
    <w:rsid w:val="00454C63"/>
    <w:rsid w:val="00455AFD"/>
    <w:rsid w:val="00455B18"/>
    <w:rsid w:val="00456CFB"/>
    <w:rsid w:val="00456D45"/>
    <w:rsid w:val="00457263"/>
    <w:rsid w:val="00461CBE"/>
    <w:rsid w:val="00463FD4"/>
    <w:rsid w:val="00464EE3"/>
    <w:rsid w:val="0046599D"/>
    <w:rsid w:val="004661A5"/>
    <w:rsid w:val="004666B5"/>
    <w:rsid w:val="00466B71"/>
    <w:rsid w:val="00470CB8"/>
    <w:rsid w:val="00471597"/>
    <w:rsid w:val="00471CD4"/>
    <w:rsid w:val="004740E3"/>
    <w:rsid w:val="0047491C"/>
    <w:rsid w:val="00474BD4"/>
    <w:rsid w:val="00475020"/>
    <w:rsid w:val="00475A58"/>
    <w:rsid w:val="00475EF8"/>
    <w:rsid w:val="00476E53"/>
    <w:rsid w:val="00477A39"/>
    <w:rsid w:val="004809F6"/>
    <w:rsid w:val="0048130D"/>
    <w:rsid w:val="00481396"/>
    <w:rsid w:val="00481417"/>
    <w:rsid w:val="00481750"/>
    <w:rsid w:val="0048223E"/>
    <w:rsid w:val="0048332B"/>
    <w:rsid w:val="0048517E"/>
    <w:rsid w:val="00485D0E"/>
    <w:rsid w:val="004878CD"/>
    <w:rsid w:val="0049046A"/>
    <w:rsid w:val="00492776"/>
    <w:rsid w:val="004928B9"/>
    <w:rsid w:val="004965C2"/>
    <w:rsid w:val="00496818"/>
    <w:rsid w:val="00497A50"/>
    <w:rsid w:val="004A070C"/>
    <w:rsid w:val="004A08AF"/>
    <w:rsid w:val="004A18FC"/>
    <w:rsid w:val="004A22B5"/>
    <w:rsid w:val="004A33BB"/>
    <w:rsid w:val="004A3BE2"/>
    <w:rsid w:val="004A3BF8"/>
    <w:rsid w:val="004A3C54"/>
    <w:rsid w:val="004A417E"/>
    <w:rsid w:val="004A4DAA"/>
    <w:rsid w:val="004A5A4F"/>
    <w:rsid w:val="004B0F78"/>
    <w:rsid w:val="004B11DD"/>
    <w:rsid w:val="004B1DD7"/>
    <w:rsid w:val="004B1E83"/>
    <w:rsid w:val="004B23CA"/>
    <w:rsid w:val="004B26AE"/>
    <w:rsid w:val="004B2E28"/>
    <w:rsid w:val="004B47D4"/>
    <w:rsid w:val="004B536C"/>
    <w:rsid w:val="004B75A9"/>
    <w:rsid w:val="004B767D"/>
    <w:rsid w:val="004C0354"/>
    <w:rsid w:val="004C051E"/>
    <w:rsid w:val="004C059F"/>
    <w:rsid w:val="004C0AFE"/>
    <w:rsid w:val="004C1131"/>
    <w:rsid w:val="004C31D3"/>
    <w:rsid w:val="004C3802"/>
    <w:rsid w:val="004C521B"/>
    <w:rsid w:val="004C542D"/>
    <w:rsid w:val="004C64CB"/>
    <w:rsid w:val="004C77A4"/>
    <w:rsid w:val="004C7967"/>
    <w:rsid w:val="004D11E8"/>
    <w:rsid w:val="004D126E"/>
    <w:rsid w:val="004D25F5"/>
    <w:rsid w:val="004D3FB2"/>
    <w:rsid w:val="004D4E58"/>
    <w:rsid w:val="004D5974"/>
    <w:rsid w:val="004D60A3"/>
    <w:rsid w:val="004D743D"/>
    <w:rsid w:val="004D7495"/>
    <w:rsid w:val="004E0889"/>
    <w:rsid w:val="004E1BD2"/>
    <w:rsid w:val="004E2DCE"/>
    <w:rsid w:val="004E302F"/>
    <w:rsid w:val="004E33DB"/>
    <w:rsid w:val="004E3539"/>
    <w:rsid w:val="004E3C83"/>
    <w:rsid w:val="004E493E"/>
    <w:rsid w:val="004E4BBF"/>
    <w:rsid w:val="004E4E23"/>
    <w:rsid w:val="004E64EA"/>
    <w:rsid w:val="004E7EEE"/>
    <w:rsid w:val="004F145C"/>
    <w:rsid w:val="004F1E22"/>
    <w:rsid w:val="004F2C42"/>
    <w:rsid w:val="004F54B6"/>
    <w:rsid w:val="004F681F"/>
    <w:rsid w:val="004F7540"/>
    <w:rsid w:val="004F76EC"/>
    <w:rsid w:val="004F7955"/>
    <w:rsid w:val="00500B67"/>
    <w:rsid w:val="0050118F"/>
    <w:rsid w:val="00501A92"/>
    <w:rsid w:val="00501B21"/>
    <w:rsid w:val="00501DE7"/>
    <w:rsid w:val="00503A96"/>
    <w:rsid w:val="00503C01"/>
    <w:rsid w:val="00503D8B"/>
    <w:rsid w:val="005041EF"/>
    <w:rsid w:val="00504C9A"/>
    <w:rsid w:val="00505451"/>
    <w:rsid w:val="00505713"/>
    <w:rsid w:val="005066E4"/>
    <w:rsid w:val="0050726F"/>
    <w:rsid w:val="00507D73"/>
    <w:rsid w:val="00511ACD"/>
    <w:rsid w:val="0051257C"/>
    <w:rsid w:val="005126AE"/>
    <w:rsid w:val="0051336A"/>
    <w:rsid w:val="00513B59"/>
    <w:rsid w:val="0051479B"/>
    <w:rsid w:val="00514A0A"/>
    <w:rsid w:val="00514C64"/>
    <w:rsid w:val="00514F45"/>
    <w:rsid w:val="0051526A"/>
    <w:rsid w:val="00516DE3"/>
    <w:rsid w:val="005208C3"/>
    <w:rsid w:val="00520C52"/>
    <w:rsid w:val="0052167E"/>
    <w:rsid w:val="0052265E"/>
    <w:rsid w:val="00522746"/>
    <w:rsid w:val="005229D2"/>
    <w:rsid w:val="0052433D"/>
    <w:rsid w:val="00524C4C"/>
    <w:rsid w:val="00525582"/>
    <w:rsid w:val="00525A74"/>
    <w:rsid w:val="005306BB"/>
    <w:rsid w:val="00530E51"/>
    <w:rsid w:val="00532538"/>
    <w:rsid w:val="005325A1"/>
    <w:rsid w:val="005335F2"/>
    <w:rsid w:val="0053611E"/>
    <w:rsid w:val="005363EA"/>
    <w:rsid w:val="00536477"/>
    <w:rsid w:val="00536DCA"/>
    <w:rsid w:val="00537139"/>
    <w:rsid w:val="00541AEF"/>
    <w:rsid w:val="00541C72"/>
    <w:rsid w:val="005421B0"/>
    <w:rsid w:val="00543C89"/>
    <w:rsid w:val="00543D9C"/>
    <w:rsid w:val="00543F79"/>
    <w:rsid w:val="0054475E"/>
    <w:rsid w:val="00545708"/>
    <w:rsid w:val="00545911"/>
    <w:rsid w:val="005463A2"/>
    <w:rsid w:val="005473DE"/>
    <w:rsid w:val="005503BC"/>
    <w:rsid w:val="005506A2"/>
    <w:rsid w:val="0055088E"/>
    <w:rsid w:val="005515E5"/>
    <w:rsid w:val="00553818"/>
    <w:rsid w:val="005538AA"/>
    <w:rsid w:val="00553B33"/>
    <w:rsid w:val="00554765"/>
    <w:rsid w:val="005547D6"/>
    <w:rsid w:val="005559A7"/>
    <w:rsid w:val="005569A0"/>
    <w:rsid w:val="0055706B"/>
    <w:rsid w:val="00557EFC"/>
    <w:rsid w:val="00562553"/>
    <w:rsid w:val="00562B59"/>
    <w:rsid w:val="00564939"/>
    <w:rsid w:val="00564BA4"/>
    <w:rsid w:val="00564BD8"/>
    <w:rsid w:val="00564BF7"/>
    <w:rsid w:val="00565E19"/>
    <w:rsid w:val="005662C6"/>
    <w:rsid w:val="0056632D"/>
    <w:rsid w:val="00566C85"/>
    <w:rsid w:val="005670B3"/>
    <w:rsid w:val="0057017B"/>
    <w:rsid w:val="0057045A"/>
    <w:rsid w:val="00571286"/>
    <w:rsid w:val="00571926"/>
    <w:rsid w:val="00572836"/>
    <w:rsid w:val="0057356F"/>
    <w:rsid w:val="0057617F"/>
    <w:rsid w:val="005763F2"/>
    <w:rsid w:val="00577121"/>
    <w:rsid w:val="00580E87"/>
    <w:rsid w:val="005810A1"/>
    <w:rsid w:val="00581CB0"/>
    <w:rsid w:val="005821B1"/>
    <w:rsid w:val="00583E5E"/>
    <w:rsid w:val="00584194"/>
    <w:rsid w:val="00584A2D"/>
    <w:rsid w:val="005855B7"/>
    <w:rsid w:val="00585810"/>
    <w:rsid w:val="00586EED"/>
    <w:rsid w:val="005878E8"/>
    <w:rsid w:val="00590A41"/>
    <w:rsid w:val="00590CB1"/>
    <w:rsid w:val="0059134B"/>
    <w:rsid w:val="00592FE4"/>
    <w:rsid w:val="005949E7"/>
    <w:rsid w:val="00597456"/>
    <w:rsid w:val="005A0EB1"/>
    <w:rsid w:val="005A1097"/>
    <w:rsid w:val="005A13EB"/>
    <w:rsid w:val="005A1492"/>
    <w:rsid w:val="005A261A"/>
    <w:rsid w:val="005A378B"/>
    <w:rsid w:val="005A65D4"/>
    <w:rsid w:val="005A67D3"/>
    <w:rsid w:val="005B0438"/>
    <w:rsid w:val="005B0B9B"/>
    <w:rsid w:val="005B0C12"/>
    <w:rsid w:val="005B0FB4"/>
    <w:rsid w:val="005B1296"/>
    <w:rsid w:val="005B1536"/>
    <w:rsid w:val="005B1D74"/>
    <w:rsid w:val="005B21C3"/>
    <w:rsid w:val="005B4267"/>
    <w:rsid w:val="005B451C"/>
    <w:rsid w:val="005B4D1D"/>
    <w:rsid w:val="005B6347"/>
    <w:rsid w:val="005B6577"/>
    <w:rsid w:val="005B7347"/>
    <w:rsid w:val="005B7432"/>
    <w:rsid w:val="005C083B"/>
    <w:rsid w:val="005C1598"/>
    <w:rsid w:val="005C22EA"/>
    <w:rsid w:val="005C2906"/>
    <w:rsid w:val="005C2AE7"/>
    <w:rsid w:val="005C3738"/>
    <w:rsid w:val="005C3ED3"/>
    <w:rsid w:val="005C465B"/>
    <w:rsid w:val="005C5EE0"/>
    <w:rsid w:val="005C7281"/>
    <w:rsid w:val="005C74EF"/>
    <w:rsid w:val="005C7666"/>
    <w:rsid w:val="005C773C"/>
    <w:rsid w:val="005D122D"/>
    <w:rsid w:val="005D16EB"/>
    <w:rsid w:val="005D271B"/>
    <w:rsid w:val="005D2C7B"/>
    <w:rsid w:val="005D4DAB"/>
    <w:rsid w:val="005D4F7A"/>
    <w:rsid w:val="005D5464"/>
    <w:rsid w:val="005D6FD7"/>
    <w:rsid w:val="005D72AD"/>
    <w:rsid w:val="005D72D3"/>
    <w:rsid w:val="005D77FA"/>
    <w:rsid w:val="005E0035"/>
    <w:rsid w:val="005E0452"/>
    <w:rsid w:val="005E08F6"/>
    <w:rsid w:val="005E0A1D"/>
    <w:rsid w:val="005E0B6A"/>
    <w:rsid w:val="005E2359"/>
    <w:rsid w:val="005E2CAA"/>
    <w:rsid w:val="005E3113"/>
    <w:rsid w:val="005E34C9"/>
    <w:rsid w:val="005E5628"/>
    <w:rsid w:val="005E60D1"/>
    <w:rsid w:val="005E687C"/>
    <w:rsid w:val="005E6C89"/>
    <w:rsid w:val="005E703C"/>
    <w:rsid w:val="005E71EC"/>
    <w:rsid w:val="005F03D3"/>
    <w:rsid w:val="005F04C7"/>
    <w:rsid w:val="005F0938"/>
    <w:rsid w:val="005F0AB2"/>
    <w:rsid w:val="005F1B32"/>
    <w:rsid w:val="005F6C8D"/>
    <w:rsid w:val="006028C1"/>
    <w:rsid w:val="00602CE4"/>
    <w:rsid w:val="0060554D"/>
    <w:rsid w:val="00606330"/>
    <w:rsid w:val="006064D8"/>
    <w:rsid w:val="006105DD"/>
    <w:rsid w:val="00611369"/>
    <w:rsid w:val="0061263D"/>
    <w:rsid w:val="00613F68"/>
    <w:rsid w:val="00615378"/>
    <w:rsid w:val="00615669"/>
    <w:rsid w:val="00615BFC"/>
    <w:rsid w:val="00616306"/>
    <w:rsid w:val="006166D6"/>
    <w:rsid w:val="00617049"/>
    <w:rsid w:val="00617600"/>
    <w:rsid w:val="00617764"/>
    <w:rsid w:val="00620A51"/>
    <w:rsid w:val="00623CF7"/>
    <w:rsid w:val="00624139"/>
    <w:rsid w:val="00625CC6"/>
    <w:rsid w:val="006263CF"/>
    <w:rsid w:val="0062644C"/>
    <w:rsid w:val="00626475"/>
    <w:rsid w:val="0062653F"/>
    <w:rsid w:val="00626C6F"/>
    <w:rsid w:val="006272AB"/>
    <w:rsid w:val="0062742A"/>
    <w:rsid w:val="00631331"/>
    <w:rsid w:val="006319D5"/>
    <w:rsid w:val="00632473"/>
    <w:rsid w:val="00637674"/>
    <w:rsid w:val="00640F9D"/>
    <w:rsid w:val="00642749"/>
    <w:rsid w:val="00642846"/>
    <w:rsid w:val="006438F6"/>
    <w:rsid w:val="00643BCF"/>
    <w:rsid w:val="006449CB"/>
    <w:rsid w:val="00644FC8"/>
    <w:rsid w:val="00646A44"/>
    <w:rsid w:val="00646AEA"/>
    <w:rsid w:val="00647D87"/>
    <w:rsid w:val="006503FE"/>
    <w:rsid w:val="006505A0"/>
    <w:rsid w:val="0065208A"/>
    <w:rsid w:val="00652A44"/>
    <w:rsid w:val="0065358E"/>
    <w:rsid w:val="006539B9"/>
    <w:rsid w:val="00654296"/>
    <w:rsid w:val="00654FDC"/>
    <w:rsid w:val="00655DD0"/>
    <w:rsid w:val="006564A8"/>
    <w:rsid w:val="00657C72"/>
    <w:rsid w:val="0066032A"/>
    <w:rsid w:val="006614B5"/>
    <w:rsid w:val="0066286F"/>
    <w:rsid w:val="00662A26"/>
    <w:rsid w:val="00664124"/>
    <w:rsid w:val="00666802"/>
    <w:rsid w:val="00666A5E"/>
    <w:rsid w:val="00670107"/>
    <w:rsid w:val="006706E7"/>
    <w:rsid w:val="00670765"/>
    <w:rsid w:val="00670C39"/>
    <w:rsid w:val="0067110C"/>
    <w:rsid w:val="00671371"/>
    <w:rsid w:val="00672086"/>
    <w:rsid w:val="00672EDD"/>
    <w:rsid w:val="0067353F"/>
    <w:rsid w:val="00673845"/>
    <w:rsid w:val="00675DAB"/>
    <w:rsid w:val="006775E6"/>
    <w:rsid w:val="006800BC"/>
    <w:rsid w:val="00680AB8"/>
    <w:rsid w:val="00683232"/>
    <w:rsid w:val="00683B1F"/>
    <w:rsid w:val="00684608"/>
    <w:rsid w:val="00684F89"/>
    <w:rsid w:val="006863B7"/>
    <w:rsid w:val="0068651C"/>
    <w:rsid w:val="00686A2E"/>
    <w:rsid w:val="006927C3"/>
    <w:rsid w:val="0069368B"/>
    <w:rsid w:val="006945E5"/>
    <w:rsid w:val="00695228"/>
    <w:rsid w:val="00697430"/>
    <w:rsid w:val="00697EF2"/>
    <w:rsid w:val="006A01AA"/>
    <w:rsid w:val="006A0379"/>
    <w:rsid w:val="006A0E2D"/>
    <w:rsid w:val="006A1456"/>
    <w:rsid w:val="006A243F"/>
    <w:rsid w:val="006A28C9"/>
    <w:rsid w:val="006A2E65"/>
    <w:rsid w:val="006A3312"/>
    <w:rsid w:val="006A3781"/>
    <w:rsid w:val="006A399A"/>
    <w:rsid w:val="006A4797"/>
    <w:rsid w:val="006A48D7"/>
    <w:rsid w:val="006A5182"/>
    <w:rsid w:val="006A56F4"/>
    <w:rsid w:val="006A5ADF"/>
    <w:rsid w:val="006B0A95"/>
    <w:rsid w:val="006B11DF"/>
    <w:rsid w:val="006B165F"/>
    <w:rsid w:val="006B166B"/>
    <w:rsid w:val="006B3CE9"/>
    <w:rsid w:val="006B3CF9"/>
    <w:rsid w:val="006B716C"/>
    <w:rsid w:val="006C06F2"/>
    <w:rsid w:val="006C0C58"/>
    <w:rsid w:val="006C1004"/>
    <w:rsid w:val="006C1173"/>
    <w:rsid w:val="006C2A3B"/>
    <w:rsid w:val="006C3514"/>
    <w:rsid w:val="006C3519"/>
    <w:rsid w:val="006C445C"/>
    <w:rsid w:val="006C4AD0"/>
    <w:rsid w:val="006C6AAC"/>
    <w:rsid w:val="006C6C2F"/>
    <w:rsid w:val="006C7310"/>
    <w:rsid w:val="006D15BA"/>
    <w:rsid w:val="006D217B"/>
    <w:rsid w:val="006D23B0"/>
    <w:rsid w:val="006D2D0D"/>
    <w:rsid w:val="006D2D4B"/>
    <w:rsid w:val="006D361A"/>
    <w:rsid w:val="006D3944"/>
    <w:rsid w:val="006D50C2"/>
    <w:rsid w:val="006D5F61"/>
    <w:rsid w:val="006D6285"/>
    <w:rsid w:val="006D77D5"/>
    <w:rsid w:val="006E1F07"/>
    <w:rsid w:val="006E3A64"/>
    <w:rsid w:val="006E4563"/>
    <w:rsid w:val="006E63E0"/>
    <w:rsid w:val="006E64E0"/>
    <w:rsid w:val="006E6C3B"/>
    <w:rsid w:val="006E6CC7"/>
    <w:rsid w:val="006E6EC4"/>
    <w:rsid w:val="006E7629"/>
    <w:rsid w:val="006E793A"/>
    <w:rsid w:val="006E79AA"/>
    <w:rsid w:val="006E7C52"/>
    <w:rsid w:val="006E7E91"/>
    <w:rsid w:val="006F0BF1"/>
    <w:rsid w:val="006F1DE2"/>
    <w:rsid w:val="006F23CF"/>
    <w:rsid w:val="006F271D"/>
    <w:rsid w:val="006F275F"/>
    <w:rsid w:val="006F3706"/>
    <w:rsid w:val="006F52CB"/>
    <w:rsid w:val="006F58F4"/>
    <w:rsid w:val="006F7629"/>
    <w:rsid w:val="006F765A"/>
    <w:rsid w:val="006F7713"/>
    <w:rsid w:val="006F7BB0"/>
    <w:rsid w:val="00701864"/>
    <w:rsid w:val="0070214D"/>
    <w:rsid w:val="00702729"/>
    <w:rsid w:val="00703406"/>
    <w:rsid w:val="00705C1A"/>
    <w:rsid w:val="007060EA"/>
    <w:rsid w:val="00706617"/>
    <w:rsid w:val="007066E4"/>
    <w:rsid w:val="00706EA2"/>
    <w:rsid w:val="00707953"/>
    <w:rsid w:val="00710A0A"/>
    <w:rsid w:val="00710C56"/>
    <w:rsid w:val="0071137C"/>
    <w:rsid w:val="007115B2"/>
    <w:rsid w:val="007117C2"/>
    <w:rsid w:val="00711CCB"/>
    <w:rsid w:val="00711DE0"/>
    <w:rsid w:val="0071502E"/>
    <w:rsid w:val="007154BC"/>
    <w:rsid w:val="00715892"/>
    <w:rsid w:val="00715A09"/>
    <w:rsid w:val="00715ED4"/>
    <w:rsid w:val="007175FB"/>
    <w:rsid w:val="00717EA8"/>
    <w:rsid w:val="00717F9A"/>
    <w:rsid w:val="007205B3"/>
    <w:rsid w:val="00722C5D"/>
    <w:rsid w:val="007234B1"/>
    <w:rsid w:val="00724635"/>
    <w:rsid w:val="0072512B"/>
    <w:rsid w:val="00725981"/>
    <w:rsid w:val="00725A2A"/>
    <w:rsid w:val="00725BFF"/>
    <w:rsid w:val="00726A63"/>
    <w:rsid w:val="007276BC"/>
    <w:rsid w:val="0072798E"/>
    <w:rsid w:val="00730EBE"/>
    <w:rsid w:val="0073156D"/>
    <w:rsid w:val="00731C14"/>
    <w:rsid w:val="00732BA3"/>
    <w:rsid w:val="0073316B"/>
    <w:rsid w:val="00734B5D"/>
    <w:rsid w:val="00734F38"/>
    <w:rsid w:val="00735825"/>
    <w:rsid w:val="007369FA"/>
    <w:rsid w:val="0073758D"/>
    <w:rsid w:val="00740706"/>
    <w:rsid w:val="0074162D"/>
    <w:rsid w:val="0074174B"/>
    <w:rsid w:val="0074195F"/>
    <w:rsid w:val="00742621"/>
    <w:rsid w:val="0074299D"/>
    <w:rsid w:val="00742FA8"/>
    <w:rsid w:val="007436BF"/>
    <w:rsid w:val="0074383D"/>
    <w:rsid w:val="0074485B"/>
    <w:rsid w:val="00744AB8"/>
    <w:rsid w:val="007455BC"/>
    <w:rsid w:val="00745E1A"/>
    <w:rsid w:val="00745EC5"/>
    <w:rsid w:val="00746440"/>
    <w:rsid w:val="00747530"/>
    <w:rsid w:val="007479C6"/>
    <w:rsid w:val="007500AC"/>
    <w:rsid w:val="00750B42"/>
    <w:rsid w:val="00751E72"/>
    <w:rsid w:val="007540A9"/>
    <w:rsid w:val="00754401"/>
    <w:rsid w:val="0075528A"/>
    <w:rsid w:val="0075551B"/>
    <w:rsid w:val="0075672B"/>
    <w:rsid w:val="0075694B"/>
    <w:rsid w:val="00757CF5"/>
    <w:rsid w:val="00760B14"/>
    <w:rsid w:val="00762CC3"/>
    <w:rsid w:val="00762DFD"/>
    <w:rsid w:val="007639B4"/>
    <w:rsid w:val="00763EDE"/>
    <w:rsid w:val="00764208"/>
    <w:rsid w:val="00764F5B"/>
    <w:rsid w:val="007678C0"/>
    <w:rsid w:val="00771644"/>
    <w:rsid w:val="0077189D"/>
    <w:rsid w:val="00771B51"/>
    <w:rsid w:val="0077218A"/>
    <w:rsid w:val="0077343E"/>
    <w:rsid w:val="007744BA"/>
    <w:rsid w:val="007749C3"/>
    <w:rsid w:val="00774AEA"/>
    <w:rsid w:val="007761EA"/>
    <w:rsid w:val="00776CAB"/>
    <w:rsid w:val="00776EF7"/>
    <w:rsid w:val="00777985"/>
    <w:rsid w:val="007809F7"/>
    <w:rsid w:val="00782323"/>
    <w:rsid w:val="007825C2"/>
    <w:rsid w:val="00782BC1"/>
    <w:rsid w:val="00782C65"/>
    <w:rsid w:val="007849CA"/>
    <w:rsid w:val="0078544C"/>
    <w:rsid w:val="00785EAA"/>
    <w:rsid w:val="007865B0"/>
    <w:rsid w:val="00791DFD"/>
    <w:rsid w:val="00791F55"/>
    <w:rsid w:val="00792E9D"/>
    <w:rsid w:val="00792F82"/>
    <w:rsid w:val="0079303C"/>
    <w:rsid w:val="00793EDF"/>
    <w:rsid w:val="00794C43"/>
    <w:rsid w:val="00794CC8"/>
    <w:rsid w:val="007951D4"/>
    <w:rsid w:val="00796729"/>
    <w:rsid w:val="0079786E"/>
    <w:rsid w:val="007A06CF"/>
    <w:rsid w:val="007A1BE0"/>
    <w:rsid w:val="007A41D3"/>
    <w:rsid w:val="007A477D"/>
    <w:rsid w:val="007A5F6A"/>
    <w:rsid w:val="007A66DE"/>
    <w:rsid w:val="007A6FFA"/>
    <w:rsid w:val="007A7F37"/>
    <w:rsid w:val="007B279C"/>
    <w:rsid w:val="007B375B"/>
    <w:rsid w:val="007B3D42"/>
    <w:rsid w:val="007B41BE"/>
    <w:rsid w:val="007B4918"/>
    <w:rsid w:val="007B5FDD"/>
    <w:rsid w:val="007B60DF"/>
    <w:rsid w:val="007C05F4"/>
    <w:rsid w:val="007C0A0F"/>
    <w:rsid w:val="007C0F07"/>
    <w:rsid w:val="007C27F3"/>
    <w:rsid w:val="007C3D76"/>
    <w:rsid w:val="007C4A87"/>
    <w:rsid w:val="007C5D61"/>
    <w:rsid w:val="007C61B3"/>
    <w:rsid w:val="007C6778"/>
    <w:rsid w:val="007D0833"/>
    <w:rsid w:val="007D1CD6"/>
    <w:rsid w:val="007D2428"/>
    <w:rsid w:val="007D3759"/>
    <w:rsid w:val="007D3AE2"/>
    <w:rsid w:val="007D4B39"/>
    <w:rsid w:val="007D55FF"/>
    <w:rsid w:val="007E1A3B"/>
    <w:rsid w:val="007E44C3"/>
    <w:rsid w:val="007E457B"/>
    <w:rsid w:val="007E51AB"/>
    <w:rsid w:val="007E549A"/>
    <w:rsid w:val="007E6B65"/>
    <w:rsid w:val="007F19D3"/>
    <w:rsid w:val="007F1ACD"/>
    <w:rsid w:val="007F1BC2"/>
    <w:rsid w:val="007F1D45"/>
    <w:rsid w:val="007F2328"/>
    <w:rsid w:val="007F2628"/>
    <w:rsid w:val="007F28C6"/>
    <w:rsid w:val="007F497C"/>
    <w:rsid w:val="007F4FD2"/>
    <w:rsid w:val="007F6AD0"/>
    <w:rsid w:val="00800497"/>
    <w:rsid w:val="00801EBF"/>
    <w:rsid w:val="00801F88"/>
    <w:rsid w:val="008022EC"/>
    <w:rsid w:val="008053A7"/>
    <w:rsid w:val="0080674D"/>
    <w:rsid w:val="0080797F"/>
    <w:rsid w:val="00807C07"/>
    <w:rsid w:val="00807C87"/>
    <w:rsid w:val="00810B99"/>
    <w:rsid w:val="00811286"/>
    <w:rsid w:val="00811D01"/>
    <w:rsid w:val="00811E0E"/>
    <w:rsid w:val="0081552F"/>
    <w:rsid w:val="00816564"/>
    <w:rsid w:val="0082023B"/>
    <w:rsid w:val="00820AF0"/>
    <w:rsid w:val="00821642"/>
    <w:rsid w:val="0082179E"/>
    <w:rsid w:val="00823433"/>
    <w:rsid w:val="00823889"/>
    <w:rsid w:val="00823C72"/>
    <w:rsid w:val="00824587"/>
    <w:rsid w:val="00824668"/>
    <w:rsid w:val="0082479C"/>
    <w:rsid w:val="0082586D"/>
    <w:rsid w:val="00825935"/>
    <w:rsid w:val="008274A0"/>
    <w:rsid w:val="00827D5C"/>
    <w:rsid w:val="00830098"/>
    <w:rsid w:val="00830590"/>
    <w:rsid w:val="00830782"/>
    <w:rsid w:val="00830DA4"/>
    <w:rsid w:val="00830E73"/>
    <w:rsid w:val="00831AC9"/>
    <w:rsid w:val="008331B3"/>
    <w:rsid w:val="0083429C"/>
    <w:rsid w:val="00834FB6"/>
    <w:rsid w:val="008351E4"/>
    <w:rsid w:val="00835DFF"/>
    <w:rsid w:val="008365A8"/>
    <w:rsid w:val="00836A3D"/>
    <w:rsid w:val="00840AD5"/>
    <w:rsid w:val="00843025"/>
    <w:rsid w:val="008432D5"/>
    <w:rsid w:val="00843726"/>
    <w:rsid w:val="008437F9"/>
    <w:rsid w:val="0084389A"/>
    <w:rsid w:val="00843ECB"/>
    <w:rsid w:val="0084457E"/>
    <w:rsid w:val="00847ABC"/>
    <w:rsid w:val="00847CB6"/>
    <w:rsid w:val="008502DF"/>
    <w:rsid w:val="008512DD"/>
    <w:rsid w:val="008519EA"/>
    <w:rsid w:val="00851C5E"/>
    <w:rsid w:val="00852259"/>
    <w:rsid w:val="008522FA"/>
    <w:rsid w:val="00852450"/>
    <w:rsid w:val="00852F88"/>
    <w:rsid w:val="00854AD6"/>
    <w:rsid w:val="00854D14"/>
    <w:rsid w:val="008558C2"/>
    <w:rsid w:val="00855B26"/>
    <w:rsid w:val="00856423"/>
    <w:rsid w:val="008603E5"/>
    <w:rsid w:val="00861B3F"/>
    <w:rsid w:val="00862F2F"/>
    <w:rsid w:val="008637BD"/>
    <w:rsid w:val="008649E9"/>
    <w:rsid w:val="00867716"/>
    <w:rsid w:val="0086788C"/>
    <w:rsid w:val="00867FFE"/>
    <w:rsid w:val="00870773"/>
    <w:rsid w:val="008708C3"/>
    <w:rsid w:val="00871283"/>
    <w:rsid w:val="00871332"/>
    <w:rsid w:val="008722B0"/>
    <w:rsid w:val="00873971"/>
    <w:rsid w:val="008762C7"/>
    <w:rsid w:val="008772C5"/>
    <w:rsid w:val="00884AB3"/>
    <w:rsid w:val="00884C16"/>
    <w:rsid w:val="0088569F"/>
    <w:rsid w:val="00885A1A"/>
    <w:rsid w:val="00886E0D"/>
    <w:rsid w:val="00886F14"/>
    <w:rsid w:val="00887545"/>
    <w:rsid w:val="00887797"/>
    <w:rsid w:val="00887B64"/>
    <w:rsid w:val="00887F34"/>
    <w:rsid w:val="00890600"/>
    <w:rsid w:val="0089219C"/>
    <w:rsid w:val="0089254B"/>
    <w:rsid w:val="00893674"/>
    <w:rsid w:val="00894C22"/>
    <w:rsid w:val="00895355"/>
    <w:rsid w:val="00896736"/>
    <w:rsid w:val="0089736E"/>
    <w:rsid w:val="00897B8F"/>
    <w:rsid w:val="008A01D3"/>
    <w:rsid w:val="008A06ED"/>
    <w:rsid w:val="008A0A3C"/>
    <w:rsid w:val="008A1661"/>
    <w:rsid w:val="008A33D4"/>
    <w:rsid w:val="008A4967"/>
    <w:rsid w:val="008A59CF"/>
    <w:rsid w:val="008A601C"/>
    <w:rsid w:val="008A6865"/>
    <w:rsid w:val="008A6917"/>
    <w:rsid w:val="008A7066"/>
    <w:rsid w:val="008A787C"/>
    <w:rsid w:val="008B06B4"/>
    <w:rsid w:val="008B08D1"/>
    <w:rsid w:val="008B28C5"/>
    <w:rsid w:val="008B3AFC"/>
    <w:rsid w:val="008B45F2"/>
    <w:rsid w:val="008B4DE9"/>
    <w:rsid w:val="008B6125"/>
    <w:rsid w:val="008B623F"/>
    <w:rsid w:val="008B733A"/>
    <w:rsid w:val="008C2393"/>
    <w:rsid w:val="008C2452"/>
    <w:rsid w:val="008C2968"/>
    <w:rsid w:val="008C3C0A"/>
    <w:rsid w:val="008C4A5F"/>
    <w:rsid w:val="008C64EB"/>
    <w:rsid w:val="008C6898"/>
    <w:rsid w:val="008C706E"/>
    <w:rsid w:val="008C73CD"/>
    <w:rsid w:val="008C7FB2"/>
    <w:rsid w:val="008D03D1"/>
    <w:rsid w:val="008D066E"/>
    <w:rsid w:val="008D07CB"/>
    <w:rsid w:val="008D177B"/>
    <w:rsid w:val="008D3172"/>
    <w:rsid w:val="008D48AC"/>
    <w:rsid w:val="008D53E1"/>
    <w:rsid w:val="008D6C7E"/>
    <w:rsid w:val="008E0E6E"/>
    <w:rsid w:val="008E17C8"/>
    <w:rsid w:val="008E1828"/>
    <w:rsid w:val="008E23D7"/>
    <w:rsid w:val="008E291D"/>
    <w:rsid w:val="008E610E"/>
    <w:rsid w:val="008E6F73"/>
    <w:rsid w:val="008E77DF"/>
    <w:rsid w:val="008F03E7"/>
    <w:rsid w:val="008F1C95"/>
    <w:rsid w:val="008F4A94"/>
    <w:rsid w:val="008F5309"/>
    <w:rsid w:val="008F58FA"/>
    <w:rsid w:val="008F6BBA"/>
    <w:rsid w:val="008F6DCC"/>
    <w:rsid w:val="008F7266"/>
    <w:rsid w:val="0090029A"/>
    <w:rsid w:val="0090083D"/>
    <w:rsid w:val="009024EE"/>
    <w:rsid w:val="0090281D"/>
    <w:rsid w:val="00902B92"/>
    <w:rsid w:val="00902D77"/>
    <w:rsid w:val="00902D8C"/>
    <w:rsid w:val="00905778"/>
    <w:rsid w:val="00905CEF"/>
    <w:rsid w:val="00906827"/>
    <w:rsid w:val="00906DD4"/>
    <w:rsid w:val="0090725C"/>
    <w:rsid w:val="00907CEE"/>
    <w:rsid w:val="00911B80"/>
    <w:rsid w:val="00911DFB"/>
    <w:rsid w:val="00911F39"/>
    <w:rsid w:val="00911F79"/>
    <w:rsid w:val="00911FF9"/>
    <w:rsid w:val="009159B5"/>
    <w:rsid w:val="00916A58"/>
    <w:rsid w:val="00920055"/>
    <w:rsid w:val="00920227"/>
    <w:rsid w:val="009231FE"/>
    <w:rsid w:val="00923514"/>
    <w:rsid w:val="00923568"/>
    <w:rsid w:val="00923D13"/>
    <w:rsid w:val="00923E3F"/>
    <w:rsid w:val="00926CB3"/>
    <w:rsid w:val="00931A49"/>
    <w:rsid w:val="00931F21"/>
    <w:rsid w:val="00931F4A"/>
    <w:rsid w:val="00932152"/>
    <w:rsid w:val="009326DA"/>
    <w:rsid w:val="00933CFA"/>
    <w:rsid w:val="009345A5"/>
    <w:rsid w:val="009346AD"/>
    <w:rsid w:val="00934F57"/>
    <w:rsid w:val="00936E92"/>
    <w:rsid w:val="00940D9E"/>
    <w:rsid w:val="00940F67"/>
    <w:rsid w:val="009414A3"/>
    <w:rsid w:val="009424C7"/>
    <w:rsid w:val="009434F6"/>
    <w:rsid w:val="009439D4"/>
    <w:rsid w:val="009446D7"/>
    <w:rsid w:val="009448B6"/>
    <w:rsid w:val="00944A0B"/>
    <w:rsid w:val="00944B14"/>
    <w:rsid w:val="009450A1"/>
    <w:rsid w:val="00946415"/>
    <w:rsid w:val="009468A1"/>
    <w:rsid w:val="00946E60"/>
    <w:rsid w:val="009473BB"/>
    <w:rsid w:val="00950819"/>
    <w:rsid w:val="00950FBC"/>
    <w:rsid w:val="009511EA"/>
    <w:rsid w:val="009517C9"/>
    <w:rsid w:val="00953E41"/>
    <w:rsid w:val="00956EFE"/>
    <w:rsid w:val="00956FA0"/>
    <w:rsid w:val="009600E2"/>
    <w:rsid w:val="009604E5"/>
    <w:rsid w:val="009605E9"/>
    <w:rsid w:val="00961763"/>
    <w:rsid w:val="0096202C"/>
    <w:rsid w:val="00964B45"/>
    <w:rsid w:val="00964D38"/>
    <w:rsid w:val="00965908"/>
    <w:rsid w:val="00966095"/>
    <w:rsid w:val="00966BE8"/>
    <w:rsid w:val="00967400"/>
    <w:rsid w:val="00967541"/>
    <w:rsid w:val="00972930"/>
    <w:rsid w:val="00972D73"/>
    <w:rsid w:val="00973431"/>
    <w:rsid w:val="00973632"/>
    <w:rsid w:val="009739CE"/>
    <w:rsid w:val="00973D6C"/>
    <w:rsid w:val="009756E5"/>
    <w:rsid w:val="00975B95"/>
    <w:rsid w:val="0097717D"/>
    <w:rsid w:val="009777D6"/>
    <w:rsid w:val="009778B7"/>
    <w:rsid w:val="009812AA"/>
    <w:rsid w:val="00981DE4"/>
    <w:rsid w:val="009849EC"/>
    <w:rsid w:val="00984B0E"/>
    <w:rsid w:val="00984D01"/>
    <w:rsid w:val="00985A9E"/>
    <w:rsid w:val="00985C69"/>
    <w:rsid w:val="00990B48"/>
    <w:rsid w:val="00991436"/>
    <w:rsid w:val="00991B4A"/>
    <w:rsid w:val="0099275A"/>
    <w:rsid w:val="00993307"/>
    <w:rsid w:val="0099499B"/>
    <w:rsid w:val="00994AB7"/>
    <w:rsid w:val="00994F2C"/>
    <w:rsid w:val="009954DD"/>
    <w:rsid w:val="0099565E"/>
    <w:rsid w:val="0099621C"/>
    <w:rsid w:val="009976B1"/>
    <w:rsid w:val="00997FDF"/>
    <w:rsid w:val="009A09C6"/>
    <w:rsid w:val="009A1508"/>
    <w:rsid w:val="009A1CB7"/>
    <w:rsid w:val="009A1D29"/>
    <w:rsid w:val="009A2B63"/>
    <w:rsid w:val="009A2C2D"/>
    <w:rsid w:val="009A335C"/>
    <w:rsid w:val="009A4398"/>
    <w:rsid w:val="009A4B51"/>
    <w:rsid w:val="009A58A1"/>
    <w:rsid w:val="009A5952"/>
    <w:rsid w:val="009A66C6"/>
    <w:rsid w:val="009A7712"/>
    <w:rsid w:val="009A7EFD"/>
    <w:rsid w:val="009B33CB"/>
    <w:rsid w:val="009B3A08"/>
    <w:rsid w:val="009B4621"/>
    <w:rsid w:val="009B4C41"/>
    <w:rsid w:val="009B5AD3"/>
    <w:rsid w:val="009B768D"/>
    <w:rsid w:val="009C0413"/>
    <w:rsid w:val="009C042E"/>
    <w:rsid w:val="009C04BD"/>
    <w:rsid w:val="009C1351"/>
    <w:rsid w:val="009C1E94"/>
    <w:rsid w:val="009C2CC0"/>
    <w:rsid w:val="009C3027"/>
    <w:rsid w:val="009C3358"/>
    <w:rsid w:val="009C3FF9"/>
    <w:rsid w:val="009C528B"/>
    <w:rsid w:val="009C5CA5"/>
    <w:rsid w:val="009C65F9"/>
    <w:rsid w:val="009C7508"/>
    <w:rsid w:val="009C75B1"/>
    <w:rsid w:val="009C77A2"/>
    <w:rsid w:val="009C7950"/>
    <w:rsid w:val="009D14ED"/>
    <w:rsid w:val="009D1A08"/>
    <w:rsid w:val="009D1A26"/>
    <w:rsid w:val="009D1EA0"/>
    <w:rsid w:val="009D21B7"/>
    <w:rsid w:val="009D3192"/>
    <w:rsid w:val="009D48C1"/>
    <w:rsid w:val="009D4C06"/>
    <w:rsid w:val="009D6BAB"/>
    <w:rsid w:val="009D7722"/>
    <w:rsid w:val="009E127D"/>
    <w:rsid w:val="009E165B"/>
    <w:rsid w:val="009E2757"/>
    <w:rsid w:val="009E320E"/>
    <w:rsid w:val="009E4F36"/>
    <w:rsid w:val="009E5547"/>
    <w:rsid w:val="009E5BC9"/>
    <w:rsid w:val="009E6249"/>
    <w:rsid w:val="009F0981"/>
    <w:rsid w:val="009F2C6A"/>
    <w:rsid w:val="009F388D"/>
    <w:rsid w:val="009F5831"/>
    <w:rsid w:val="009F675C"/>
    <w:rsid w:val="009F7D27"/>
    <w:rsid w:val="00A00459"/>
    <w:rsid w:val="00A00E4D"/>
    <w:rsid w:val="00A00E4E"/>
    <w:rsid w:val="00A015C5"/>
    <w:rsid w:val="00A02310"/>
    <w:rsid w:val="00A03574"/>
    <w:rsid w:val="00A04729"/>
    <w:rsid w:val="00A04C04"/>
    <w:rsid w:val="00A0562A"/>
    <w:rsid w:val="00A114F3"/>
    <w:rsid w:val="00A12244"/>
    <w:rsid w:val="00A132BD"/>
    <w:rsid w:val="00A13CF3"/>
    <w:rsid w:val="00A13F30"/>
    <w:rsid w:val="00A14C3E"/>
    <w:rsid w:val="00A163D4"/>
    <w:rsid w:val="00A1691E"/>
    <w:rsid w:val="00A179E4"/>
    <w:rsid w:val="00A21EBD"/>
    <w:rsid w:val="00A2278D"/>
    <w:rsid w:val="00A23230"/>
    <w:rsid w:val="00A2444E"/>
    <w:rsid w:val="00A24DF4"/>
    <w:rsid w:val="00A25ED3"/>
    <w:rsid w:val="00A2665A"/>
    <w:rsid w:val="00A26B19"/>
    <w:rsid w:val="00A26EF0"/>
    <w:rsid w:val="00A27A3F"/>
    <w:rsid w:val="00A27D7D"/>
    <w:rsid w:val="00A30613"/>
    <w:rsid w:val="00A30FF7"/>
    <w:rsid w:val="00A32580"/>
    <w:rsid w:val="00A335B3"/>
    <w:rsid w:val="00A33E85"/>
    <w:rsid w:val="00A34424"/>
    <w:rsid w:val="00A35438"/>
    <w:rsid w:val="00A36811"/>
    <w:rsid w:val="00A37975"/>
    <w:rsid w:val="00A40253"/>
    <w:rsid w:val="00A4145F"/>
    <w:rsid w:val="00A419EC"/>
    <w:rsid w:val="00A41CCE"/>
    <w:rsid w:val="00A42DD9"/>
    <w:rsid w:val="00A4337A"/>
    <w:rsid w:val="00A43CAE"/>
    <w:rsid w:val="00A4421D"/>
    <w:rsid w:val="00A44B52"/>
    <w:rsid w:val="00A44B59"/>
    <w:rsid w:val="00A450E0"/>
    <w:rsid w:val="00A45341"/>
    <w:rsid w:val="00A464F9"/>
    <w:rsid w:val="00A46859"/>
    <w:rsid w:val="00A505DF"/>
    <w:rsid w:val="00A51D9E"/>
    <w:rsid w:val="00A52927"/>
    <w:rsid w:val="00A55BFC"/>
    <w:rsid w:val="00A55C5E"/>
    <w:rsid w:val="00A56B79"/>
    <w:rsid w:val="00A57FD3"/>
    <w:rsid w:val="00A603C1"/>
    <w:rsid w:val="00A6159B"/>
    <w:rsid w:val="00A6347C"/>
    <w:rsid w:val="00A66D69"/>
    <w:rsid w:val="00A676E3"/>
    <w:rsid w:val="00A70052"/>
    <w:rsid w:val="00A70E07"/>
    <w:rsid w:val="00A71A82"/>
    <w:rsid w:val="00A7288C"/>
    <w:rsid w:val="00A73E23"/>
    <w:rsid w:val="00A7485C"/>
    <w:rsid w:val="00A75C30"/>
    <w:rsid w:val="00A75F6A"/>
    <w:rsid w:val="00A81EFE"/>
    <w:rsid w:val="00A8211F"/>
    <w:rsid w:val="00A82FC4"/>
    <w:rsid w:val="00A82FDE"/>
    <w:rsid w:val="00A83CD0"/>
    <w:rsid w:val="00A84030"/>
    <w:rsid w:val="00A84F96"/>
    <w:rsid w:val="00A863D8"/>
    <w:rsid w:val="00A91046"/>
    <w:rsid w:val="00A91B94"/>
    <w:rsid w:val="00A925E0"/>
    <w:rsid w:val="00A928FE"/>
    <w:rsid w:val="00A93DCB"/>
    <w:rsid w:val="00A93E05"/>
    <w:rsid w:val="00A94F91"/>
    <w:rsid w:val="00A9524D"/>
    <w:rsid w:val="00A96320"/>
    <w:rsid w:val="00A97A42"/>
    <w:rsid w:val="00A97C90"/>
    <w:rsid w:val="00A97D03"/>
    <w:rsid w:val="00AA083B"/>
    <w:rsid w:val="00AA0C3A"/>
    <w:rsid w:val="00AA1D06"/>
    <w:rsid w:val="00AA1DAE"/>
    <w:rsid w:val="00AA2294"/>
    <w:rsid w:val="00AA28D0"/>
    <w:rsid w:val="00AA4825"/>
    <w:rsid w:val="00AA4C31"/>
    <w:rsid w:val="00AA54C0"/>
    <w:rsid w:val="00AA685F"/>
    <w:rsid w:val="00AB0D26"/>
    <w:rsid w:val="00AB0F3F"/>
    <w:rsid w:val="00AB2D41"/>
    <w:rsid w:val="00AB3D14"/>
    <w:rsid w:val="00AB4C1B"/>
    <w:rsid w:val="00AB5545"/>
    <w:rsid w:val="00AB5F1D"/>
    <w:rsid w:val="00AB6566"/>
    <w:rsid w:val="00AB6AC7"/>
    <w:rsid w:val="00AB6CA1"/>
    <w:rsid w:val="00AC4381"/>
    <w:rsid w:val="00AC5CB9"/>
    <w:rsid w:val="00AC5DAD"/>
    <w:rsid w:val="00AC71B5"/>
    <w:rsid w:val="00AC72D8"/>
    <w:rsid w:val="00AC7930"/>
    <w:rsid w:val="00AC7A48"/>
    <w:rsid w:val="00AC7FBD"/>
    <w:rsid w:val="00AD0B48"/>
    <w:rsid w:val="00AD1512"/>
    <w:rsid w:val="00AD1A8C"/>
    <w:rsid w:val="00AD1C72"/>
    <w:rsid w:val="00AD229E"/>
    <w:rsid w:val="00AD2B5C"/>
    <w:rsid w:val="00AD306D"/>
    <w:rsid w:val="00AD3B85"/>
    <w:rsid w:val="00AD405F"/>
    <w:rsid w:val="00AD58DE"/>
    <w:rsid w:val="00AD5F08"/>
    <w:rsid w:val="00AE015A"/>
    <w:rsid w:val="00AE027F"/>
    <w:rsid w:val="00AE0A5F"/>
    <w:rsid w:val="00AE0B8F"/>
    <w:rsid w:val="00AE1061"/>
    <w:rsid w:val="00AE1B01"/>
    <w:rsid w:val="00AE1CD0"/>
    <w:rsid w:val="00AE38BA"/>
    <w:rsid w:val="00AE3CC7"/>
    <w:rsid w:val="00AE4AFA"/>
    <w:rsid w:val="00AE6E3D"/>
    <w:rsid w:val="00AE798B"/>
    <w:rsid w:val="00AF21E5"/>
    <w:rsid w:val="00AF25E4"/>
    <w:rsid w:val="00AF2996"/>
    <w:rsid w:val="00AF30D7"/>
    <w:rsid w:val="00AF31DE"/>
    <w:rsid w:val="00AF372D"/>
    <w:rsid w:val="00AF3FEA"/>
    <w:rsid w:val="00AF4243"/>
    <w:rsid w:val="00AF52CD"/>
    <w:rsid w:val="00AF550D"/>
    <w:rsid w:val="00AF5730"/>
    <w:rsid w:val="00AF592B"/>
    <w:rsid w:val="00AF5E64"/>
    <w:rsid w:val="00AF68DC"/>
    <w:rsid w:val="00AF7865"/>
    <w:rsid w:val="00AF7E30"/>
    <w:rsid w:val="00B00234"/>
    <w:rsid w:val="00B01922"/>
    <w:rsid w:val="00B02FCB"/>
    <w:rsid w:val="00B0329D"/>
    <w:rsid w:val="00B03625"/>
    <w:rsid w:val="00B038C3"/>
    <w:rsid w:val="00B04358"/>
    <w:rsid w:val="00B051F4"/>
    <w:rsid w:val="00B068F1"/>
    <w:rsid w:val="00B06D01"/>
    <w:rsid w:val="00B07F72"/>
    <w:rsid w:val="00B10D58"/>
    <w:rsid w:val="00B119CF"/>
    <w:rsid w:val="00B12953"/>
    <w:rsid w:val="00B13B32"/>
    <w:rsid w:val="00B1620E"/>
    <w:rsid w:val="00B166E1"/>
    <w:rsid w:val="00B1778B"/>
    <w:rsid w:val="00B17F79"/>
    <w:rsid w:val="00B2097E"/>
    <w:rsid w:val="00B20BF0"/>
    <w:rsid w:val="00B21E6E"/>
    <w:rsid w:val="00B21F95"/>
    <w:rsid w:val="00B23731"/>
    <w:rsid w:val="00B24F0E"/>
    <w:rsid w:val="00B25434"/>
    <w:rsid w:val="00B256BC"/>
    <w:rsid w:val="00B25712"/>
    <w:rsid w:val="00B27058"/>
    <w:rsid w:val="00B272DB"/>
    <w:rsid w:val="00B3143C"/>
    <w:rsid w:val="00B316E8"/>
    <w:rsid w:val="00B32121"/>
    <w:rsid w:val="00B3416F"/>
    <w:rsid w:val="00B34899"/>
    <w:rsid w:val="00B3509B"/>
    <w:rsid w:val="00B35168"/>
    <w:rsid w:val="00B361A1"/>
    <w:rsid w:val="00B3658F"/>
    <w:rsid w:val="00B370EA"/>
    <w:rsid w:val="00B37923"/>
    <w:rsid w:val="00B37DD3"/>
    <w:rsid w:val="00B402B5"/>
    <w:rsid w:val="00B402C9"/>
    <w:rsid w:val="00B413F5"/>
    <w:rsid w:val="00B416B6"/>
    <w:rsid w:val="00B42EF3"/>
    <w:rsid w:val="00B435E5"/>
    <w:rsid w:val="00B4592D"/>
    <w:rsid w:val="00B45F14"/>
    <w:rsid w:val="00B47EF8"/>
    <w:rsid w:val="00B47FB4"/>
    <w:rsid w:val="00B50102"/>
    <w:rsid w:val="00B5050D"/>
    <w:rsid w:val="00B50702"/>
    <w:rsid w:val="00B50CC3"/>
    <w:rsid w:val="00B51F65"/>
    <w:rsid w:val="00B52A6F"/>
    <w:rsid w:val="00B54A59"/>
    <w:rsid w:val="00B55B9E"/>
    <w:rsid w:val="00B55F29"/>
    <w:rsid w:val="00B56079"/>
    <w:rsid w:val="00B575E8"/>
    <w:rsid w:val="00B60C7E"/>
    <w:rsid w:val="00B62943"/>
    <w:rsid w:val="00B629AE"/>
    <w:rsid w:val="00B633EF"/>
    <w:rsid w:val="00B64038"/>
    <w:rsid w:val="00B6434D"/>
    <w:rsid w:val="00B656B0"/>
    <w:rsid w:val="00B657C8"/>
    <w:rsid w:val="00B66BB9"/>
    <w:rsid w:val="00B66CA1"/>
    <w:rsid w:val="00B67E48"/>
    <w:rsid w:val="00B7213F"/>
    <w:rsid w:val="00B7278E"/>
    <w:rsid w:val="00B72A11"/>
    <w:rsid w:val="00B72C69"/>
    <w:rsid w:val="00B740AD"/>
    <w:rsid w:val="00B750D9"/>
    <w:rsid w:val="00B75922"/>
    <w:rsid w:val="00B76041"/>
    <w:rsid w:val="00B80C3A"/>
    <w:rsid w:val="00B81BF5"/>
    <w:rsid w:val="00B82661"/>
    <w:rsid w:val="00B85099"/>
    <w:rsid w:val="00B853B7"/>
    <w:rsid w:val="00B857CD"/>
    <w:rsid w:val="00B87F34"/>
    <w:rsid w:val="00B91250"/>
    <w:rsid w:val="00B91451"/>
    <w:rsid w:val="00B9152E"/>
    <w:rsid w:val="00B91EC3"/>
    <w:rsid w:val="00B91F72"/>
    <w:rsid w:val="00B92EEC"/>
    <w:rsid w:val="00B92FEF"/>
    <w:rsid w:val="00B930CE"/>
    <w:rsid w:val="00B934A2"/>
    <w:rsid w:val="00B93D0B"/>
    <w:rsid w:val="00B94159"/>
    <w:rsid w:val="00B9457A"/>
    <w:rsid w:val="00B96BDF"/>
    <w:rsid w:val="00B9711B"/>
    <w:rsid w:val="00BA0B88"/>
    <w:rsid w:val="00BA2D49"/>
    <w:rsid w:val="00BA41EE"/>
    <w:rsid w:val="00BA6093"/>
    <w:rsid w:val="00BA69CD"/>
    <w:rsid w:val="00BA6C85"/>
    <w:rsid w:val="00BB015D"/>
    <w:rsid w:val="00BB1076"/>
    <w:rsid w:val="00BB10A7"/>
    <w:rsid w:val="00BB139F"/>
    <w:rsid w:val="00BB14DF"/>
    <w:rsid w:val="00BB187E"/>
    <w:rsid w:val="00BB1C3B"/>
    <w:rsid w:val="00BB4EA9"/>
    <w:rsid w:val="00BB54F7"/>
    <w:rsid w:val="00BB6358"/>
    <w:rsid w:val="00BB66B0"/>
    <w:rsid w:val="00BB7905"/>
    <w:rsid w:val="00BC0426"/>
    <w:rsid w:val="00BC0A6A"/>
    <w:rsid w:val="00BC10E2"/>
    <w:rsid w:val="00BC1888"/>
    <w:rsid w:val="00BC283F"/>
    <w:rsid w:val="00BC315C"/>
    <w:rsid w:val="00BC415E"/>
    <w:rsid w:val="00BC424B"/>
    <w:rsid w:val="00BC4B35"/>
    <w:rsid w:val="00BC5B2E"/>
    <w:rsid w:val="00BC5E4A"/>
    <w:rsid w:val="00BC6043"/>
    <w:rsid w:val="00BC7411"/>
    <w:rsid w:val="00BC7B20"/>
    <w:rsid w:val="00BC7BA0"/>
    <w:rsid w:val="00BD29B6"/>
    <w:rsid w:val="00BD4C04"/>
    <w:rsid w:val="00BD6E05"/>
    <w:rsid w:val="00BD7769"/>
    <w:rsid w:val="00BD78FF"/>
    <w:rsid w:val="00BE047A"/>
    <w:rsid w:val="00BE058D"/>
    <w:rsid w:val="00BE1F37"/>
    <w:rsid w:val="00BE22B8"/>
    <w:rsid w:val="00BE2C19"/>
    <w:rsid w:val="00BE307F"/>
    <w:rsid w:val="00BE3BEA"/>
    <w:rsid w:val="00BE4195"/>
    <w:rsid w:val="00BE461F"/>
    <w:rsid w:val="00BE5FC0"/>
    <w:rsid w:val="00BF07EE"/>
    <w:rsid w:val="00BF1512"/>
    <w:rsid w:val="00BF1E26"/>
    <w:rsid w:val="00BF20CE"/>
    <w:rsid w:val="00BF2748"/>
    <w:rsid w:val="00BF3AC6"/>
    <w:rsid w:val="00BF407B"/>
    <w:rsid w:val="00BF577F"/>
    <w:rsid w:val="00BF6474"/>
    <w:rsid w:val="00BF66E1"/>
    <w:rsid w:val="00C0092C"/>
    <w:rsid w:val="00C0250B"/>
    <w:rsid w:val="00C02982"/>
    <w:rsid w:val="00C049B5"/>
    <w:rsid w:val="00C04B7A"/>
    <w:rsid w:val="00C04B89"/>
    <w:rsid w:val="00C059DF"/>
    <w:rsid w:val="00C0663D"/>
    <w:rsid w:val="00C07100"/>
    <w:rsid w:val="00C0713F"/>
    <w:rsid w:val="00C0756A"/>
    <w:rsid w:val="00C07D63"/>
    <w:rsid w:val="00C07E8A"/>
    <w:rsid w:val="00C10454"/>
    <w:rsid w:val="00C10590"/>
    <w:rsid w:val="00C10AB6"/>
    <w:rsid w:val="00C10F9A"/>
    <w:rsid w:val="00C115C6"/>
    <w:rsid w:val="00C116CA"/>
    <w:rsid w:val="00C13A6A"/>
    <w:rsid w:val="00C155BB"/>
    <w:rsid w:val="00C1665D"/>
    <w:rsid w:val="00C2070B"/>
    <w:rsid w:val="00C210C1"/>
    <w:rsid w:val="00C2121B"/>
    <w:rsid w:val="00C218C6"/>
    <w:rsid w:val="00C22129"/>
    <w:rsid w:val="00C222E5"/>
    <w:rsid w:val="00C22610"/>
    <w:rsid w:val="00C23071"/>
    <w:rsid w:val="00C24638"/>
    <w:rsid w:val="00C30958"/>
    <w:rsid w:val="00C3261A"/>
    <w:rsid w:val="00C32D75"/>
    <w:rsid w:val="00C32DE9"/>
    <w:rsid w:val="00C334DB"/>
    <w:rsid w:val="00C33A6F"/>
    <w:rsid w:val="00C34BDA"/>
    <w:rsid w:val="00C3685B"/>
    <w:rsid w:val="00C37663"/>
    <w:rsid w:val="00C41675"/>
    <w:rsid w:val="00C436ED"/>
    <w:rsid w:val="00C45783"/>
    <w:rsid w:val="00C472AE"/>
    <w:rsid w:val="00C47898"/>
    <w:rsid w:val="00C50761"/>
    <w:rsid w:val="00C50B97"/>
    <w:rsid w:val="00C50E73"/>
    <w:rsid w:val="00C511EB"/>
    <w:rsid w:val="00C517D6"/>
    <w:rsid w:val="00C51C72"/>
    <w:rsid w:val="00C52BE7"/>
    <w:rsid w:val="00C53009"/>
    <w:rsid w:val="00C55307"/>
    <w:rsid w:val="00C56300"/>
    <w:rsid w:val="00C56D11"/>
    <w:rsid w:val="00C57E15"/>
    <w:rsid w:val="00C603E2"/>
    <w:rsid w:val="00C613B5"/>
    <w:rsid w:val="00C623ED"/>
    <w:rsid w:val="00C64F38"/>
    <w:rsid w:val="00C650BA"/>
    <w:rsid w:val="00C6557A"/>
    <w:rsid w:val="00C66C15"/>
    <w:rsid w:val="00C67005"/>
    <w:rsid w:val="00C67999"/>
    <w:rsid w:val="00C67EB6"/>
    <w:rsid w:val="00C7142C"/>
    <w:rsid w:val="00C71BE9"/>
    <w:rsid w:val="00C74D94"/>
    <w:rsid w:val="00C7632E"/>
    <w:rsid w:val="00C7653F"/>
    <w:rsid w:val="00C8002C"/>
    <w:rsid w:val="00C805D7"/>
    <w:rsid w:val="00C809C8"/>
    <w:rsid w:val="00C80C27"/>
    <w:rsid w:val="00C82017"/>
    <w:rsid w:val="00C829E7"/>
    <w:rsid w:val="00C8320F"/>
    <w:rsid w:val="00C8333F"/>
    <w:rsid w:val="00C84304"/>
    <w:rsid w:val="00C8473B"/>
    <w:rsid w:val="00C85DF9"/>
    <w:rsid w:val="00C8694C"/>
    <w:rsid w:val="00C86CCE"/>
    <w:rsid w:val="00C87687"/>
    <w:rsid w:val="00C906F6"/>
    <w:rsid w:val="00C919CF"/>
    <w:rsid w:val="00C95445"/>
    <w:rsid w:val="00C95759"/>
    <w:rsid w:val="00C9584A"/>
    <w:rsid w:val="00C96A2A"/>
    <w:rsid w:val="00C96AE0"/>
    <w:rsid w:val="00C97B75"/>
    <w:rsid w:val="00C97E5D"/>
    <w:rsid w:val="00CA0188"/>
    <w:rsid w:val="00CA0408"/>
    <w:rsid w:val="00CA08A8"/>
    <w:rsid w:val="00CA0CD0"/>
    <w:rsid w:val="00CA1221"/>
    <w:rsid w:val="00CA1F8A"/>
    <w:rsid w:val="00CA2518"/>
    <w:rsid w:val="00CA3478"/>
    <w:rsid w:val="00CA48EF"/>
    <w:rsid w:val="00CA53C6"/>
    <w:rsid w:val="00CA74A5"/>
    <w:rsid w:val="00CA74C7"/>
    <w:rsid w:val="00CB0A54"/>
    <w:rsid w:val="00CB159E"/>
    <w:rsid w:val="00CB212A"/>
    <w:rsid w:val="00CB27FD"/>
    <w:rsid w:val="00CB308C"/>
    <w:rsid w:val="00CB3300"/>
    <w:rsid w:val="00CB34A3"/>
    <w:rsid w:val="00CB354F"/>
    <w:rsid w:val="00CB3F35"/>
    <w:rsid w:val="00CB41B3"/>
    <w:rsid w:val="00CB4FC2"/>
    <w:rsid w:val="00CB6550"/>
    <w:rsid w:val="00CB65DB"/>
    <w:rsid w:val="00CB7362"/>
    <w:rsid w:val="00CC0993"/>
    <w:rsid w:val="00CC0A80"/>
    <w:rsid w:val="00CC0FE5"/>
    <w:rsid w:val="00CC2454"/>
    <w:rsid w:val="00CC2569"/>
    <w:rsid w:val="00CC44D8"/>
    <w:rsid w:val="00CC549B"/>
    <w:rsid w:val="00CC5CD7"/>
    <w:rsid w:val="00CC5F4F"/>
    <w:rsid w:val="00CC62EE"/>
    <w:rsid w:val="00CC6416"/>
    <w:rsid w:val="00CC7543"/>
    <w:rsid w:val="00CC75CA"/>
    <w:rsid w:val="00CD0030"/>
    <w:rsid w:val="00CD0E1C"/>
    <w:rsid w:val="00CD1706"/>
    <w:rsid w:val="00CD2706"/>
    <w:rsid w:val="00CD321C"/>
    <w:rsid w:val="00CD38E6"/>
    <w:rsid w:val="00CD59C4"/>
    <w:rsid w:val="00CD79E1"/>
    <w:rsid w:val="00CE043E"/>
    <w:rsid w:val="00CE05BD"/>
    <w:rsid w:val="00CE0DF4"/>
    <w:rsid w:val="00CE1909"/>
    <w:rsid w:val="00CE220A"/>
    <w:rsid w:val="00CE4A8B"/>
    <w:rsid w:val="00CE56F2"/>
    <w:rsid w:val="00CE5884"/>
    <w:rsid w:val="00CE64DD"/>
    <w:rsid w:val="00CE6E10"/>
    <w:rsid w:val="00CE79FA"/>
    <w:rsid w:val="00CE7F46"/>
    <w:rsid w:val="00CF0A92"/>
    <w:rsid w:val="00CF14BE"/>
    <w:rsid w:val="00CF20A8"/>
    <w:rsid w:val="00CF3BA8"/>
    <w:rsid w:val="00CF4039"/>
    <w:rsid w:val="00CF46CC"/>
    <w:rsid w:val="00CF5845"/>
    <w:rsid w:val="00CF69BF"/>
    <w:rsid w:val="00CF7901"/>
    <w:rsid w:val="00D01D0A"/>
    <w:rsid w:val="00D01EA5"/>
    <w:rsid w:val="00D02BCD"/>
    <w:rsid w:val="00D0330E"/>
    <w:rsid w:val="00D044E8"/>
    <w:rsid w:val="00D05AE1"/>
    <w:rsid w:val="00D0723F"/>
    <w:rsid w:val="00D1022C"/>
    <w:rsid w:val="00D1040A"/>
    <w:rsid w:val="00D10556"/>
    <w:rsid w:val="00D1063D"/>
    <w:rsid w:val="00D10797"/>
    <w:rsid w:val="00D10F1B"/>
    <w:rsid w:val="00D14780"/>
    <w:rsid w:val="00D15F01"/>
    <w:rsid w:val="00D17881"/>
    <w:rsid w:val="00D17C05"/>
    <w:rsid w:val="00D210B1"/>
    <w:rsid w:val="00D2157A"/>
    <w:rsid w:val="00D22803"/>
    <w:rsid w:val="00D23D4E"/>
    <w:rsid w:val="00D244BB"/>
    <w:rsid w:val="00D24DA5"/>
    <w:rsid w:val="00D25CBD"/>
    <w:rsid w:val="00D261F0"/>
    <w:rsid w:val="00D26DDB"/>
    <w:rsid w:val="00D272CC"/>
    <w:rsid w:val="00D27471"/>
    <w:rsid w:val="00D30215"/>
    <w:rsid w:val="00D30E85"/>
    <w:rsid w:val="00D322CB"/>
    <w:rsid w:val="00D32844"/>
    <w:rsid w:val="00D3382A"/>
    <w:rsid w:val="00D33F7C"/>
    <w:rsid w:val="00D34B01"/>
    <w:rsid w:val="00D34F76"/>
    <w:rsid w:val="00D35404"/>
    <w:rsid w:val="00D35EBF"/>
    <w:rsid w:val="00D40C1F"/>
    <w:rsid w:val="00D40F4C"/>
    <w:rsid w:val="00D41286"/>
    <w:rsid w:val="00D416A9"/>
    <w:rsid w:val="00D416F5"/>
    <w:rsid w:val="00D42163"/>
    <w:rsid w:val="00D4302E"/>
    <w:rsid w:val="00D44253"/>
    <w:rsid w:val="00D443A4"/>
    <w:rsid w:val="00D44AEF"/>
    <w:rsid w:val="00D4617E"/>
    <w:rsid w:val="00D46273"/>
    <w:rsid w:val="00D4640A"/>
    <w:rsid w:val="00D50745"/>
    <w:rsid w:val="00D51150"/>
    <w:rsid w:val="00D51550"/>
    <w:rsid w:val="00D52A12"/>
    <w:rsid w:val="00D54564"/>
    <w:rsid w:val="00D5577E"/>
    <w:rsid w:val="00D55843"/>
    <w:rsid w:val="00D600C7"/>
    <w:rsid w:val="00D601A4"/>
    <w:rsid w:val="00D62D5C"/>
    <w:rsid w:val="00D6621A"/>
    <w:rsid w:val="00D66CCB"/>
    <w:rsid w:val="00D6785A"/>
    <w:rsid w:val="00D67C60"/>
    <w:rsid w:val="00D67CA2"/>
    <w:rsid w:val="00D71008"/>
    <w:rsid w:val="00D72689"/>
    <w:rsid w:val="00D72747"/>
    <w:rsid w:val="00D72C7A"/>
    <w:rsid w:val="00D740BF"/>
    <w:rsid w:val="00D74B08"/>
    <w:rsid w:val="00D75B02"/>
    <w:rsid w:val="00D76619"/>
    <w:rsid w:val="00D76B47"/>
    <w:rsid w:val="00D80327"/>
    <w:rsid w:val="00D809EF"/>
    <w:rsid w:val="00D81312"/>
    <w:rsid w:val="00D818CE"/>
    <w:rsid w:val="00D82535"/>
    <w:rsid w:val="00D844A7"/>
    <w:rsid w:val="00D84830"/>
    <w:rsid w:val="00D84E33"/>
    <w:rsid w:val="00D85DDD"/>
    <w:rsid w:val="00D8703C"/>
    <w:rsid w:val="00D87394"/>
    <w:rsid w:val="00D92048"/>
    <w:rsid w:val="00D9272A"/>
    <w:rsid w:val="00D9364F"/>
    <w:rsid w:val="00D938BB"/>
    <w:rsid w:val="00D94104"/>
    <w:rsid w:val="00D94864"/>
    <w:rsid w:val="00D962EA"/>
    <w:rsid w:val="00D967B4"/>
    <w:rsid w:val="00D97BDE"/>
    <w:rsid w:val="00DA136E"/>
    <w:rsid w:val="00DA171B"/>
    <w:rsid w:val="00DA292A"/>
    <w:rsid w:val="00DA540D"/>
    <w:rsid w:val="00DA5A48"/>
    <w:rsid w:val="00DA60E3"/>
    <w:rsid w:val="00DA61FE"/>
    <w:rsid w:val="00DA692A"/>
    <w:rsid w:val="00DA79D3"/>
    <w:rsid w:val="00DB1065"/>
    <w:rsid w:val="00DB140F"/>
    <w:rsid w:val="00DB1570"/>
    <w:rsid w:val="00DB4254"/>
    <w:rsid w:val="00DB4946"/>
    <w:rsid w:val="00DB5380"/>
    <w:rsid w:val="00DB5A2B"/>
    <w:rsid w:val="00DB7CE5"/>
    <w:rsid w:val="00DC14C8"/>
    <w:rsid w:val="00DC152B"/>
    <w:rsid w:val="00DC19CD"/>
    <w:rsid w:val="00DC2074"/>
    <w:rsid w:val="00DC25D7"/>
    <w:rsid w:val="00DC2C48"/>
    <w:rsid w:val="00DC393B"/>
    <w:rsid w:val="00DC3E14"/>
    <w:rsid w:val="00DC3E96"/>
    <w:rsid w:val="00DC4346"/>
    <w:rsid w:val="00DC5BBC"/>
    <w:rsid w:val="00DC655F"/>
    <w:rsid w:val="00DC6BF7"/>
    <w:rsid w:val="00DD0140"/>
    <w:rsid w:val="00DD08B6"/>
    <w:rsid w:val="00DD0D55"/>
    <w:rsid w:val="00DD1516"/>
    <w:rsid w:val="00DD2E1B"/>
    <w:rsid w:val="00DD34B3"/>
    <w:rsid w:val="00DD52C4"/>
    <w:rsid w:val="00DD5DF2"/>
    <w:rsid w:val="00DD6360"/>
    <w:rsid w:val="00DD65C6"/>
    <w:rsid w:val="00DD7F12"/>
    <w:rsid w:val="00DE1B68"/>
    <w:rsid w:val="00DE2F7B"/>
    <w:rsid w:val="00DE3504"/>
    <w:rsid w:val="00DE3D0C"/>
    <w:rsid w:val="00DE42C1"/>
    <w:rsid w:val="00DE673A"/>
    <w:rsid w:val="00DE72E3"/>
    <w:rsid w:val="00DF0160"/>
    <w:rsid w:val="00DF16FC"/>
    <w:rsid w:val="00DF17A4"/>
    <w:rsid w:val="00DF1B55"/>
    <w:rsid w:val="00DF53A0"/>
    <w:rsid w:val="00DF5731"/>
    <w:rsid w:val="00DF6161"/>
    <w:rsid w:val="00DF62E5"/>
    <w:rsid w:val="00E00437"/>
    <w:rsid w:val="00E019B0"/>
    <w:rsid w:val="00E0206E"/>
    <w:rsid w:val="00E04096"/>
    <w:rsid w:val="00E04663"/>
    <w:rsid w:val="00E0550F"/>
    <w:rsid w:val="00E05D01"/>
    <w:rsid w:val="00E0643F"/>
    <w:rsid w:val="00E06475"/>
    <w:rsid w:val="00E07612"/>
    <w:rsid w:val="00E104D3"/>
    <w:rsid w:val="00E108BF"/>
    <w:rsid w:val="00E10F88"/>
    <w:rsid w:val="00E11A0C"/>
    <w:rsid w:val="00E11E05"/>
    <w:rsid w:val="00E125D2"/>
    <w:rsid w:val="00E13318"/>
    <w:rsid w:val="00E1392D"/>
    <w:rsid w:val="00E14AF6"/>
    <w:rsid w:val="00E15B46"/>
    <w:rsid w:val="00E15D1E"/>
    <w:rsid w:val="00E1615B"/>
    <w:rsid w:val="00E164FC"/>
    <w:rsid w:val="00E165CF"/>
    <w:rsid w:val="00E16EB0"/>
    <w:rsid w:val="00E16FCC"/>
    <w:rsid w:val="00E1747B"/>
    <w:rsid w:val="00E20435"/>
    <w:rsid w:val="00E2070B"/>
    <w:rsid w:val="00E208C2"/>
    <w:rsid w:val="00E2197B"/>
    <w:rsid w:val="00E22A4D"/>
    <w:rsid w:val="00E22CED"/>
    <w:rsid w:val="00E242D0"/>
    <w:rsid w:val="00E24D3A"/>
    <w:rsid w:val="00E2527F"/>
    <w:rsid w:val="00E26642"/>
    <w:rsid w:val="00E267F6"/>
    <w:rsid w:val="00E26C7A"/>
    <w:rsid w:val="00E27810"/>
    <w:rsid w:val="00E312DD"/>
    <w:rsid w:val="00E31D18"/>
    <w:rsid w:val="00E3205A"/>
    <w:rsid w:val="00E322BB"/>
    <w:rsid w:val="00E33956"/>
    <w:rsid w:val="00E35267"/>
    <w:rsid w:val="00E35528"/>
    <w:rsid w:val="00E35672"/>
    <w:rsid w:val="00E35BFA"/>
    <w:rsid w:val="00E36276"/>
    <w:rsid w:val="00E37C84"/>
    <w:rsid w:val="00E40082"/>
    <w:rsid w:val="00E4257C"/>
    <w:rsid w:val="00E42A88"/>
    <w:rsid w:val="00E42F21"/>
    <w:rsid w:val="00E42F29"/>
    <w:rsid w:val="00E432B5"/>
    <w:rsid w:val="00E440C6"/>
    <w:rsid w:val="00E450DF"/>
    <w:rsid w:val="00E461D4"/>
    <w:rsid w:val="00E46CD9"/>
    <w:rsid w:val="00E47620"/>
    <w:rsid w:val="00E50561"/>
    <w:rsid w:val="00E50EBA"/>
    <w:rsid w:val="00E51C08"/>
    <w:rsid w:val="00E5386A"/>
    <w:rsid w:val="00E539CE"/>
    <w:rsid w:val="00E53DC1"/>
    <w:rsid w:val="00E53E51"/>
    <w:rsid w:val="00E549DF"/>
    <w:rsid w:val="00E54AE2"/>
    <w:rsid w:val="00E54F7F"/>
    <w:rsid w:val="00E5532E"/>
    <w:rsid w:val="00E56133"/>
    <w:rsid w:val="00E56562"/>
    <w:rsid w:val="00E601EE"/>
    <w:rsid w:val="00E6028C"/>
    <w:rsid w:val="00E60581"/>
    <w:rsid w:val="00E60A1C"/>
    <w:rsid w:val="00E6140E"/>
    <w:rsid w:val="00E6346B"/>
    <w:rsid w:val="00E63B86"/>
    <w:rsid w:val="00E64386"/>
    <w:rsid w:val="00E6576B"/>
    <w:rsid w:val="00E65A19"/>
    <w:rsid w:val="00E674EA"/>
    <w:rsid w:val="00E67E8B"/>
    <w:rsid w:val="00E7268E"/>
    <w:rsid w:val="00E7355B"/>
    <w:rsid w:val="00E73B88"/>
    <w:rsid w:val="00E745E2"/>
    <w:rsid w:val="00E74B56"/>
    <w:rsid w:val="00E750AC"/>
    <w:rsid w:val="00E75D70"/>
    <w:rsid w:val="00E75F41"/>
    <w:rsid w:val="00E75F54"/>
    <w:rsid w:val="00E7610A"/>
    <w:rsid w:val="00E76A5B"/>
    <w:rsid w:val="00E77CC7"/>
    <w:rsid w:val="00E8119E"/>
    <w:rsid w:val="00E8283B"/>
    <w:rsid w:val="00E8425F"/>
    <w:rsid w:val="00E8463C"/>
    <w:rsid w:val="00E84D5C"/>
    <w:rsid w:val="00E85A4C"/>
    <w:rsid w:val="00E87631"/>
    <w:rsid w:val="00E90131"/>
    <w:rsid w:val="00E90506"/>
    <w:rsid w:val="00E913FA"/>
    <w:rsid w:val="00E922F2"/>
    <w:rsid w:val="00E9394A"/>
    <w:rsid w:val="00E946EA"/>
    <w:rsid w:val="00E96B6D"/>
    <w:rsid w:val="00E97AA7"/>
    <w:rsid w:val="00EA0719"/>
    <w:rsid w:val="00EA0F1B"/>
    <w:rsid w:val="00EA3226"/>
    <w:rsid w:val="00EA3290"/>
    <w:rsid w:val="00EA3DD3"/>
    <w:rsid w:val="00EA3FF5"/>
    <w:rsid w:val="00EA5FA3"/>
    <w:rsid w:val="00EA75BF"/>
    <w:rsid w:val="00EB15AA"/>
    <w:rsid w:val="00EB15FA"/>
    <w:rsid w:val="00EB2703"/>
    <w:rsid w:val="00EB2B49"/>
    <w:rsid w:val="00EB40F7"/>
    <w:rsid w:val="00EB4212"/>
    <w:rsid w:val="00EB438E"/>
    <w:rsid w:val="00EB5ED4"/>
    <w:rsid w:val="00EB5FD2"/>
    <w:rsid w:val="00EB68D0"/>
    <w:rsid w:val="00EB6ADC"/>
    <w:rsid w:val="00EB7278"/>
    <w:rsid w:val="00EB7981"/>
    <w:rsid w:val="00EC124C"/>
    <w:rsid w:val="00EC2146"/>
    <w:rsid w:val="00EC48EA"/>
    <w:rsid w:val="00EC5665"/>
    <w:rsid w:val="00EC57AD"/>
    <w:rsid w:val="00EC6368"/>
    <w:rsid w:val="00EC735E"/>
    <w:rsid w:val="00EC7746"/>
    <w:rsid w:val="00EC7A15"/>
    <w:rsid w:val="00ED2359"/>
    <w:rsid w:val="00ED281E"/>
    <w:rsid w:val="00ED3FB4"/>
    <w:rsid w:val="00ED430C"/>
    <w:rsid w:val="00ED4800"/>
    <w:rsid w:val="00ED4D65"/>
    <w:rsid w:val="00ED4D6B"/>
    <w:rsid w:val="00ED4FD9"/>
    <w:rsid w:val="00ED61F2"/>
    <w:rsid w:val="00ED778F"/>
    <w:rsid w:val="00ED796A"/>
    <w:rsid w:val="00EE0E66"/>
    <w:rsid w:val="00EE2E48"/>
    <w:rsid w:val="00EE3299"/>
    <w:rsid w:val="00EE6A0E"/>
    <w:rsid w:val="00EE6A78"/>
    <w:rsid w:val="00EE7DE7"/>
    <w:rsid w:val="00EF0952"/>
    <w:rsid w:val="00EF1906"/>
    <w:rsid w:val="00EF2398"/>
    <w:rsid w:val="00EF40C9"/>
    <w:rsid w:val="00EF4F7E"/>
    <w:rsid w:val="00EF5C48"/>
    <w:rsid w:val="00EF698A"/>
    <w:rsid w:val="00EF69AC"/>
    <w:rsid w:val="00EF6A1E"/>
    <w:rsid w:val="00EF6ADF"/>
    <w:rsid w:val="00EF71FE"/>
    <w:rsid w:val="00EF7E36"/>
    <w:rsid w:val="00F01322"/>
    <w:rsid w:val="00F016D4"/>
    <w:rsid w:val="00F03202"/>
    <w:rsid w:val="00F0722F"/>
    <w:rsid w:val="00F074B5"/>
    <w:rsid w:val="00F075BB"/>
    <w:rsid w:val="00F077C7"/>
    <w:rsid w:val="00F07D1D"/>
    <w:rsid w:val="00F07D99"/>
    <w:rsid w:val="00F1083E"/>
    <w:rsid w:val="00F11105"/>
    <w:rsid w:val="00F114F2"/>
    <w:rsid w:val="00F11878"/>
    <w:rsid w:val="00F126BF"/>
    <w:rsid w:val="00F129DD"/>
    <w:rsid w:val="00F13CD2"/>
    <w:rsid w:val="00F14ADC"/>
    <w:rsid w:val="00F16542"/>
    <w:rsid w:val="00F175E2"/>
    <w:rsid w:val="00F17F39"/>
    <w:rsid w:val="00F2216F"/>
    <w:rsid w:val="00F23273"/>
    <w:rsid w:val="00F2372F"/>
    <w:rsid w:val="00F23C5B"/>
    <w:rsid w:val="00F23F60"/>
    <w:rsid w:val="00F2435A"/>
    <w:rsid w:val="00F24904"/>
    <w:rsid w:val="00F251B7"/>
    <w:rsid w:val="00F259E1"/>
    <w:rsid w:val="00F25DFD"/>
    <w:rsid w:val="00F31C55"/>
    <w:rsid w:val="00F329D1"/>
    <w:rsid w:val="00F32C64"/>
    <w:rsid w:val="00F32D92"/>
    <w:rsid w:val="00F338B3"/>
    <w:rsid w:val="00F33992"/>
    <w:rsid w:val="00F33BBB"/>
    <w:rsid w:val="00F34033"/>
    <w:rsid w:val="00F35571"/>
    <w:rsid w:val="00F35819"/>
    <w:rsid w:val="00F366B0"/>
    <w:rsid w:val="00F37D93"/>
    <w:rsid w:val="00F4114A"/>
    <w:rsid w:val="00F424C5"/>
    <w:rsid w:val="00F430F4"/>
    <w:rsid w:val="00F4394F"/>
    <w:rsid w:val="00F43FB1"/>
    <w:rsid w:val="00F45321"/>
    <w:rsid w:val="00F453EA"/>
    <w:rsid w:val="00F45AF5"/>
    <w:rsid w:val="00F46648"/>
    <w:rsid w:val="00F519C9"/>
    <w:rsid w:val="00F52AF7"/>
    <w:rsid w:val="00F52BC7"/>
    <w:rsid w:val="00F537EB"/>
    <w:rsid w:val="00F53DCE"/>
    <w:rsid w:val="00F54F0B"/>
    <w:rsid w:val="00F55B81"/>
    <w:rsid w:val="00F55BE3"/>
    <w:rsid w:val="00F55E0F"/>
    <w:rsid w:val="00F5694E"/>
    <w:rsid w:val="00F56DE7"/>
    <w:rsid w:val="00F6258C"/>
    <w:rsid w:val="00F62E3D"/>
    <w:rsid w:val="00F62F33"/>
    <w:rsid w:val="00F6561C"/>
    <w:rsid w:val="00F6730A"/>
    <w:rsid w:val="00F700CA"/>
    <w:rsid w:val="00F7038C"/>
    <w:rsid w:val="00F71000"/>
    <w:rsid w:val="00F72C9A"/>
    <w:rsid w:val="00F72E0C"/>
    <w:rsid w:val="00F73224"/>
    <w:rsid w:val="00F73B03"/>
    <w:rsid w:val="00F74511"/>
    <w:rsid w:val="00F74B69"/>
    <w:rsid w:val="00F750C0"/>
    <w:rsid w:val="00F767D2"/>
    <w:rsid w:val="00F816D8"/>
    <w:rsid w:val="00F84162"/>
    <w:rsid w:val="00F84895"/>
    <w:rsid w:val="00F84BF5"/>
    <w:rsid w:val="00F874AC"/>
    <w:rsid w:val="00F87DAB"/>
    <w:rsid w:val="00F90B61"/>
    <w:rsid w:val="00F914D0"/>
    <w:rsid w:val="00F91F79"/>
    <w:rsid w:val="00F946C7"/>
    <w:rsid w:val="00F9474A"/>
    <w:rsid w:val="00F96679"/>
    <w:rsid w:val="00FA03FF"/>
    <w:rsid w:val="00FA0E6D"/>
    <w:rsid w:val="00FA1467"/>
    <w:rsid w:val="00FA1BD5"/>
    <w:rsid w:val="00FA24F3"/>
    <w:rsid w:val="00FA2693"/>
    <w:rsid w:val="00FA35DE"/>
    <w:rsid w:val="00FA42D8"/>
    <w:rsid w:val="00FA5BB6"/>
    <w:rsid w:val="00FA6571"/>
    <w:rsid w:val="00FA6E2B"/>
    <w:rsid w:val="00FA6EB9"/>
    <w:rsid w:val="00FB07C1"/>
    <w:rsid w:val="00FB1019"/>
    <w:rsid w:val="00FB156F"/>
    <w:rsid w:val="00FB1AE0"/>
    <w:rsid w:val="00FB4B71"/>
    <w:rsid w:val="00FB6147"/>
    <w:rsid w:val="00FB6F18"/>
    <w:rsid w:val="00FC0178"/>
    <w:rsid w:val="00FC094F"/>
    <w:rsid w:val="00FC1450"/>
    <w:rsid w:val="00FC1A38"/>
    <w:rsid w:val="00FC1E54"/>
    <w:rsid w:val="00FC46B4"/>
    <w:rsid w:val="00FC4B48"/>
    <w:rsid w:val="00FC4C8C"/>
    <w:rsid w:val="00FC4D3A"/>
    <w:rsid w:val="00FC5DED"/>
    <w:rsid w:val="00FD331E"/>
    <w:rsid w:val="00FD3CBA"/>
    <w:rsid w:val="00FD420D"/>
    <w:rsid w:val="00FD5986"/>
    <w:rsid w:val="00FD7182"/>
    <w:rsid w:val="00FD738A"/>
    <w:rsid w:val="00FE150D"/>
    <w:rsid w:val="00FE277C"/>
    <w:rsid w:val="00FE31FE"/>
    <w:rsid w:val="00FE37F4"/>
    <w:rsid w:val="00FE39C9"/>
    <w:rsid w:val="00FE3D77"/>
    <w:rsid w:val="00FE42FC"/>
    <w:rsid w:val="00FE46AF"/>
    <w:rsid w:val="00FE5089"/>
    <w:rsid w:val="00FE7160"/>
    <w:rsid w:val="00FF0C5A"/>
    <w:rsid w:val="00FF10A0"/>
    <w:rsid w:val="00FF1629"/>
    <w:rsid w:val="00FF17ED"/>
    <w:rsid w:val="00FF25B0"/>
    <w:rsid w:val="00FF3FD9"/>
    <w:rsid w:val="00FF40E3"/>
    <w:rsid w:val="00FF4180"/>
    <w:rsid w:val="00FF5507"/>
    <w:rsid w:val="00FF5BB4"/>
    <w:rsid w:val="00FF5E43"/>
    <w:rsid w:val="00FF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FD"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62DFD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62DFD"/>
    <w:pPr>
      <w:keepNext/>
      <w:keepLines/>
      <w:spacing w:before="200" w:after="200" w:line="276" w:lineRule="auto"/>
      <w:outlineLvl w:val="1"/>
    </w:pPr>
    <w:rPr>
      <w:rFonts w:ascii="Calibri Light" w:eastAsia="Calibri Light" w:hAnsi="Calibri Light" w:cs="Calibri Light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62D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2DFD"/>
    <w:pPr>
      <w:keepNext/>
      <w:keepLines/>
      <w:spacing w:before="200" w:after="200" w:line="276" w:lineRule="auto"/>
      <w:outlineLvl w:val="3"/>
    </w:pPr>
    <w:rPr>
      <w:rFonts w:ascii="Calibri Light" w:eastAsia="Calibri Light" w:hAnsi="Calibri Light" w:cs="Calibri Light"/>
      <w:b/>
      <w:bCs/>
      <w:i/>
      <w:iCs/>
      <w:color w:val="5B9BD5" w:themeColor="accent1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762DFD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762DFD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lang w:val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762DF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762DF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lang w:val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762DF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DFD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2DF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76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D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2DFD"/>
    <w:rPr>
      <w:rFonts w:ascii="Calibri Light" w:eastAsia="Calibri Light" w:hAnsi="Calibri Light" w:cs="Calibri Light"/>
      <w:b/>
      <w:bCs/>
      <w:color w:val="5B9BD5" w:themeColor="accent1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62DFD"/>
    <w:rPr>
      <w:rFonts w:ascii="Calibri Light" w:eastAsia="Calibri Light" w:hAnsi="Calibri Light" w:cs="Calibri Light"/>
      <w:b/>
      <w:bCs/>
      <w:i/>
      <w:iCs/>
      <w:color w:val="5B9BD5" w:themeColor="accent1"/>
      <w:lang w:val="en-US"/>
    </w:rPr>
  </w:style>
  <w:style w:type="character" w:customStyle="1" w:styleId="50">
    <w:name w:val="Заголовок 5 Знак"/>
    <w:basedOn w:val="a0"/>
    <w:link w:val="5"/>
    <w:uiPriority w:val="9"/>
    <w:rsid w:val="00762DFD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762DFD"/>
    <w:rPr>
      <w:rFonts w:ascii="Arial" w:eastAsia="Arial" w:hAnsi="Arial" w:cs="Arial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rsid w:val="00762DFD"/>
    <w:rPr>
      <w:rFonts w:ascii="Arial" w:eastAsia="Arial" w:hAnsi="Arial" w:cs="Arial"/>
      <w:b/>
      <w:bCs/>
      <w:i/>
      <w:iCs/>
      <w:lang w:val="en-US"/>
    </w:rPr>
  </w:style>
  <w:style w:type="character" w:customStyle="1" w:styleId="80">
    <w:name w:val="Заголовок 8 Знак"/>
    <w:basedOn w:val="a0"/>
    <w:link w:val="8"/>
    <w:uiPriority w:val="9"/>
    <w:rsid w:val="00762DFD"/>
    <w:rPr>
      <w:rFonts w:ascii="Arial" w:eastAsia="Arial" w:hAnsi="Arial" w:cs="Arial"/>
      <w:i/>
      <w:iCs/>
      <w:lang w:val="en-US"/>
    </w:rPr>
  </w:style>
  <w:style w:type="character" w:customStyle="1" w:styleId="90">
    <w:name w:val="Заголовок 9 Знак"/>
    <w:basedOn w:val="a0"/>
    <w:link w:val="9"/>
    <w:uiPriority w:val="9"/>
    <w:rsid w:val="00762DFD"/>
    <w:rPr>
      <w:rFonts w:ascii="Arial" w:eastAsia="Arial" w:hAnsi="Arial" w:cs="Arial"/>
      <w:i/>
      <w:iCs/>
      <w:sz w:val="21"/>
      <w:szCs w:val="21"/>
      <w:lang w:val="en-US"/>
    </w:rPr>
  </w:style>
  <w:style w:type="character" w:customStyle="1" w:styleId="Heading1Char">
    <w:name w:val="Heading 1 Char"/>
    <w:basedOn w:val="a0"/>
    <w:uiPriority w:val="9"/>
    <w:rsid w:val="00762D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62D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62D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62DFD"/>
    <w:rPr>
      <w:rFonts w:ascii="Arial" w:eastAsia="Arial" w:hAnsi="Arial" w:cs="Arial"/>
      <w:b/>
      <w:bCs/>
      <w:sz w:val="26"/>
      <w:szCs w:val="26"/>
    </w:rPr>
  </w:style>
  <w:style w:type="paragraph" w:styleId="a5">
    <w:name w:val="No Spacing"/>
    <w:uiPriority w:val="1"/>
    <w:qFormat/>
    <w:rsid w:val="00762DFD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itleChar">
    <w:name w:val="Title Char"/>
    <w:basedOn w:val="a0"/>
    <w:uiPriority w:val="10"/>
    <w:rsid w:val="00762DF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6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62DFD"/>
    <w:pPr>
      <w:spacing w:after="200" w:line="276" w:lineRule="auto"/>
      <w:ind w:left="720" w:right="720"/>
    </w:pPr>
    <w:rPr>
      <w:rFonts w:ascii="Calibri" w:eastAsia="Calibri" w:hAnsi="Calibri" w:cs="Calibri"/>
      <w:i/>
      <w:lang w:val="en-US"/>
    </w:rPr>
  </w:style>
  <w:style w:type="character" w:customStyle="1" w:styleId="22">
    <w:name w:val="Цитата 2 Знак"/>
    <w:basedOn w:val="a0"/>
    <w:link w:val="21"/>
    <w:uiPriority w:val="29"/>
    <w:rsid w:val="00762DFD"/>
    <w:rPr>
      <w:rFonts w:ascii="Calibri" w:eastAsia="Calibri" w:hAnsi="Calibri" w:cs="Calibri"/>
      <w:i/>
      <w:lang w:val="en-US"/>
    </w:rPr>
  </w:style>
  <w:style w:type="paragraph" w:styleId="a6">
    <w:name w:val="Intense Quote"/>
    <w:basedOn w:val="a"/>
    <w:next w:val="a"/>
    <w:link w:val="a7"/>
    <w:uiPriority w:val="30"/>
    <w:qFormat/>
    <w:rsid w:val="0076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200" w:line="276" w:lineRule="auto"/>
      <w:ind w:left="720" w:right="720"/>
    </w:pPr>
    <w:rPr>
      <w:rFonts w:ascii="Calibri" w:eastAsia="Calibri" w:hAnsi="Calibri" w:cs="Calibri"/>
      <w:i/>
      <w:lang w:val="en-US"/>
    </w:rPr>
  </w:style>
  <w:style w:type="character" w:customStyle="1" w:styleId="a7">
    <w:name w:val="Выделенная цитата Знак"/>
    <w:basedOn w:val="a0"/>
    <w:link w:val="a6"/>
    <w:uiPriority w:val="30"/>
    <w:rsid w:val="00762DFD"/>
    <w:rPr>
      <w:rFonts w:ascii="Calibri" w:eastAsia="Calibri" w:hAnsi="Calibri" w:cs="Calibri"/>
      <w:i/>
      <w:shd w:val="clear" w:color="F2F2F2" w:fill="F2F2F2"/>
      <w:lang w:val="en-US"/>
    </w:rPr>
  </w:style>
  <w:style w:type="character" w:customStyle="1" w:styleId="HeaderChar">
    <w:name w:val="Header Char"/>
    <w:basedOn w:val="a0"/>
    <w:uiPriority w:val="99"/>
    <w:rsid w:val="00762DFD"/>
  </w:style>
  <w:style w:type="paragraph" w:styleId="a8">
    <w:name w:val="footer"/>
    <w:basedOn w:val="a"/>
    <w:link w:val="a9"/>
    <w:uiPriority w:val="99"/>
    <w:unhideWhenUsed/>
    <w:rsid w:val="00762DFD"/>
    <w:pPr>
      <w:tabs>
        <w:tab w:val="center" w:pos="7143"/>
        <w:tab w:val="right" w:pos="14287"/>
      </w:tabs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762DFD"/>
    <w:rPr>
      <w:rFonts w:ascii="Calibri" w:eastAsia="Calibri" w:hAnsi="Calibri" w:cs="Calibri"/>
      <w:lang w:val="en-US"/>
    </w:rPr>
  </w:style>
  <w:style w:type="character" w:customStyle="1" w:styleId="FooterChar">
    <w:name w:val="Footer Char"/>
    <w:basedOn w:val="a0"/>
    <w:uiPriority w:val="99"/>
    <w:rsid w:val="00762DFD"/>
  </w:style>
  <w:style w:type="table" w:customStyle="1" w:styleId="TableGridLight">
    <w:name w:val="Table Grid Light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762DFD"/>
    <w:pPr>
      <w:spacing w:after="40" w:line="240" w:lineRule="auto"/>
    </w:pPr>
    <w:rPr>
      <w:rFonts w:ascii="Calibri" w:eastAsia="Calibri" w:hAnsi="Calibri" w:cs="Calibri"/>
      <w:sz w:val="18"/>
      <w:lang w:val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762DFD"/>
    <w:rPr>
      <w:rFonts w:ascii="Calibri" w:eastAsia="Calibri" w:hAnsi="Calibri" w:cs="Calibri"/>
      <w:sz w:val="18"/>
      <w:lang w:val="en-US"/>
    </w:rPr>
  </w:style>
  <w:style w:type="character" w:styleId="ac">
    <w:name w:val="footnote reference"/>
    <w:basedOn w:val="a0"/>
    <w:uiPriority w:val="99"/>
    <w:unhideWhenUsed/>
    <w:rsid w:val="00762DFD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62DFD"/>
    <w:pPr>
      <w:spacing w:after="0" w:line="240" w:lineRule="auto"/>
    </w:pPr>
    <w:rPr>
      <w:rFonts w:ascii="Calibri" w:eastAsia="Calibri" w:hAnsi="Calibri" w:cs="Calibri"/>
      <w:sz w:val="20"/>
      <w:lang w:val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62DFD"/>
    <w:rPr>
      <w:rFonts w:ascii="Calibri" w:eastAsia="Calibri" w:hAnsi="Calibri" w:cs="Calibri"/>
      <w:sz w:val="20"/>
      <w:lang w:val="en-US"/>
    </w:rPr>
  </w:style>
  <w:style w:type="character" w:styleId="af">
    <w:name w:val="endnote reference"/>
    <w:basedOn w:val="a0"/>
    <w:uiPriority w:val="99"/>
    <w:semiHidden/>
    <w:unhideWhenUsed/>
    <w:rsid w:val="0076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62DFD"/>
    <w:pPr>
      <w:spacing w:after="57" w:line="276" w:lineRule="auto"/>
    </w:pPr>
    <w:rPr>
      <w:rFonts w:ascii="Calibri" w:eastAsia="Calibri" w:hAnsi="Calibri" w:cs="Calibri"/>
      <w:lang w:val="en-US"/>
    </w:rPr>
  </w:style>
  <w:style w:type="paragraph" w:styleId="23">
    <w:name w:val="toc 2"/>
    <w:basedOn w:val="a"/>
    <w:next w:val="a"/>
    <w:uiPriority w:val="39"/>
    <w:unhideWhenUsed/>
    <w:rsid w:val="00762DFD"/>
    <w:pPr>
      <w:spacing w:after="57" w:line="276" w:lineRule="auto"/>
      <w:ind w:left="283"/>
    </w:pPr>
    <w:rPr>
      <w:rFonts w:ascii="Calibri" w:eastAsia="Calibri" w:hAnsi="Calibri" w:cs="Calibri"/>
      <w:lang w:val="en-US"/>
    </w:rPr>
  </w:style>
  <w:style w:type="paragraph" w:styleId="32">
    <w:name w:val="toc 3"/>
    <w:basedOn w:val="a"/>
    <w:next w:val="a"/>
    <w:uiPriority w:val="39"/>
    <w:unhideWhenUsed/>
    <w:rsid w:val="00762DFD"/>
    <w:pPr>
      <w:spacing w:after="57" w:line="276" w:lineRule="auto"/>
      <w:ind w:left="567"/>
    </w:pPr>
    <w:rPr>
      <w:rFonts w:ascii="Calibri" w:eastAsia="Calibri" w:hAnsi="Calibri" w:cs="Calibri"/>
      <w:lang w:val="en-US"/>
    </w:rPr>
  </w:style>
  <w:style w:type="paragraph" w:styleId="42">
    <w:name w:val="toc 4"/>
    <w:basedOn w:val="a"/>
    <w:next w:val="a"/>
    <w:uiPriority w:val="39"/>
    <w:unhideWhenUsed/>
    <w:rsid w:val="00762DFD"/>
    <w:pPr>
      <w:spacing w:after="57" w:line="276" w:lineRule="auto"/>
      <w:ind w:left="850"/>
    </w:pPr>
    <w:rPr>
      <w:rFonts w:ascii="Calibri" w:eastAsia="Calibri" w:hAnsi="Calibri" w:cs="Calibri"/>
      <w:lang w:val="en-US"/>
    </w:rPr>
  </w:style>
  <w:style w:type="paragraph" w:styleId="52">
    <w:name w:val="toc 5"/>
    <w:basedOn w:val="a"/>
    <w:next w:val="a"/>
    <w:uiPriority w:val="39"/>
    <w:unhideWhenUsed/>
    <w:rsid w:val="00762DFD"/>
    <w:pPr>
      <w:spacing w:after="57" w:line="276" w:lineRule="auto"/>
      <w:ind w:left="1134"/>
    </w:pPr>
    <w:rPr>
      <w:rFonts w:ascii="Calibri" w:eastAsia="Calibri" w:hAnsi="Calibri" w:cs="Calibri"/>
      <w:lang w:val="en-US"/>
    </w:rPr>
  </w:style>
  <w:style w:type="paragraph" w:styleId="61">
    <w:name w:val="toc 6"/>
    <w:basedOn w:val="a"/>
    <w:next w:val="a"/>
    <w:uiPriority w:val="39"/>
    <w:unhideWhenUsed/>
    <w:rsid w:val="00762DFD"/>
    <w:pPr>
      <w:spacing w:after="57" w:line="276" w:lineRule="auto"/>
      <w:ind w:left="1417"/>
    </w:pPr>
    <w:rPr>
      <w:rFonts w:ascii="Calibri" w:eastAsia="Calibri" w:hAnsi="Calibri" w:cs="Calibri"/>
      <w:lang w:val="en-US"/>
    </w:rPr>
  </w:style>
  <w:style w:type="paragraph" w:styleId="71">
    <w:name w:val="toc 7"/>
    <w:basedOn w:val="a"/>
    <w:next w:val="a"/>
    <w:uiPriority w:val="39"/>
    <w:unhideWhenUsed/>
    <w:rsid w:val="00762DFD"/>
    <w:pPr>
      <w:spacing w:after="57" w:line="276" w:lineRule="auto"/>
      <w:ind w:left="1701"/>
    </w:pPr>
    <w:rPr>
      <w:rFonts w:ascii="Calibri" w:eastAsia="Calibri" w:hAnsi="Calibri" w:cs="Calibri"/>
      <w:lang w:val="en-US"/>
    </w:rPr>
  </w:style>
  <w:style w:type="paragraph" w:styleId="81">
    <w:name w:val="toc 8"/>
    <w:basedOn w:val="a"/>
    <w:next w:val="a"/>
    <w:uiPriority w:val="39"/>
    <w:unhideWhenUsed/>
    <w:rsid w:val="00762DFD"/>
    <w:pPr>
      <w:spacing w:after="57" w:line="276" w:lineRule="auto"/>
      <w:ind w:left="1984"/>
    </w:pPr>
    <w:rPr>
      <w:rFonts w:ascii="Calibri" w:eastAsia="Calibri" w:hAnsi="Calibri" w:cs="Calibri"/>
      <w:lang w:val="en-US"/>
    </w:rPr>
  </w:style>
  <w:style w:type="paragraph" w:styleId="91">
    <w:name w:val="toc 9"/>
    <w:basedOn w:val="a"/>
    <w:next w:val="a"/>
    <w:uiPriority w:val="39"/>
    <w:unhideWhenUsed/>
    <w:rsid w:val="00762DFD"/>
    <w:pPr>
      <w:spacing w:after="57" w:line="276" w:lineRule="auto"/>
      <w:ind w:left="2268"/>
    </w:pPr>
    <w:rPr>
      <w:rFonts w:ascii="Calibri" w:eastAsia="Calibri" w:hAnsi="Calibri" w:cs="Calibri"/>
      <w:lang w:val="en-US"/>
    </w:rPr>
  </w:style>
  <w:style w:type="paragraph" w:styleId="af0">
    <w:name w:val="TOC Heading"/>
    <w:uiPriority w:val="39"/>
    <w:unhideWhenUsed/>
    <w:rsid w:val="00762DFD"/>
    <w:pPr>
      <w:spacing w:after="200" w:line="276" w:lineRule="auto"/>
    </w:pPr>
    <w:rPr>
      <w:rFonts w:ascii="Calibri" w:eastAsia="Calibri" w:hAnsi="Calibri" w:cs="Calibri"/>
      <w:lang w:val="en-US"/>
    </w:rPr>
  </w:style>
  <w:style w:type="paragraph" w:styleId="af1">
    <w:name w:val="table of figures"/>
    <w:basedOn w:val="a"/>
    <w:next w:val="a"/>
    <w:uiPriority w:val="99"/>
    <w:unhideWhenUsed/>
    <w:rsid w:val="00762DFD"/>
    <w:pPr>
      <w:spacing w:after="0" w:line="276" w:lineRule="auto"/>
    </w:pPr>
    <w:rPr>
      <w:rFonts w:ascii="Calibri" w:eastAsia="Calibri" w:hAnsi="Calibri" w:cs="Calibri"/>
      <w:lang w:val="en-US"/>
    </w:rPr>
  </w:style>
  <w:style w:type="paragraph" w:styleId="af2">
    <w:name w:val="header"/>
    <w:basedOn w:val="a"/>
    <w:link w:val="af3"/>
    <w:uiPriority w:val="99"/>
    <w:unhideWhenUsed/>
    <w:rsid w:val="00762DF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lang w:val="en-US"/>
    </w:rPr>
  </w:style>
  <w:style w:type="character" w:customStyle="1" w:styleId="af3">
    <w:name w:val="Верхний колонтитул Знак"/>
    <w:basedOn w:val="a0"/>
    <w:link w:val="af2"/>
    <w:uiPriority w:val="99"/>
    <w:rsid w:val="00762DFD"/>
    <w:rPr>
      <w:rFonts w:ascii="Calibri" w:eastAsia="Calibri" w:hAnsi="Calibri" w:cs="Calibri"/>
      <w:lang w:val="en-US"/>
    </w:rPr>
  </w:style>
  <w:style w:type="paragraph" w:styleId="af4">
    <w:name w:val="Normal Indent"/>
    <w:basedOn w:val="a"/>
    <w:uiPriority w:val="99"/>
    <w:unhideWhenUsed/>
    <w:rsid w:val="00762DFD"/>
    <w:pPr>
      <w:spacing w:after="200" w:line="276" w:lineRule="auto"/>
      <w:ind w:left="720"/>
    </w:pPr>
    <w:rPr>
      <w:rFonts w:ascii="Calibri" w:eastAsia="Calibri" w:hAnsi="Calibri" w:cs="Calibri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762DFD"/>
    <w:pPr>
      <w:numPr>
        <w:ilvl w:val="1"/>
      </w:numPr>
      <w:spacing w:after="200" w:line="276" w:lineRule="auto"/>
      <w:ind w:left="86"/>
    </w:pPr>
    <w:rPr>
      <w:rFonts w:ascii="Calibri Light" w:eastAsia="Calibri Light" w:hAnsi="Calibri Light" w:cs="Calibri Light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0"/>
    <w:link w:val="af5"/>
    <w:uiPriority w:val="11"/>
    <w:rsid w:val="00762DFD"/>
    <w:rPr>
      <w:rFonts w:ascii="Calibri Light" w:eastAsia="Calibri Light" w:hAnsi="Calibri Light" w:cs="Calibri Light"/>
      <w:i/>
      <w:iCs/>
      <w:color w:val="5B9BD5" w:themeColor="accent1"/>
      <w:spacing w:val="15"/>
      <w:sz w:val="24"/>
      <w:szCs w:val="24"/>
      <w:lang w:val="en-US"/>
    </w:rPr>
  </w:style>
  <w:style w:type="paragraph" w:styleId="af7">
    <w:name w:val="Title"/>
    <w:basedOn w:val="a"/>
    <w:next w:val="a"/>
    <w:link w:val="af8"/>
    <w:uiPriority w:val="10"/>
    <w:qFormat/>
    <w:rsid w:val="00762DFD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Calibri Light" w:hAnsi="Calibri Light" w:cs="Calibri Light"/>
      <w:color w:val="323E4F" w:themeColor="text2" w:themeShade="BF"/>
      <w:spacing w:val="5"/>
      <w:sz w:val="52"/>
      <w:szCs w:val="52"/>
      <w:lang w:val="en-US"/>
    </w:rPr>
  </w:style>
  <w:style w:type="character" w:customStyle="1" w:styleId="af8">
    <w:name w:val="Название Знак"/>
    <w:basedOn w:val="a0"/>
    <w:link w:val="af7"/>
    <w:uiPriority w:val="10"/>
    <w:rsid w:val="00762DFD"/>
    <w:rPr>
      <w:rFonts w:ascii="Calibri Light" w:eastAsia="Calibri Light" w:hAnsi="Calibri Light" w:cs="Calibri Light"/>
      <w:color w:val="323E4F" w:themeColor="text2" w:themeShade="BF"/>
      <w:spacing w:val="5"/>
      <w:sz w:val="52"/>
      <w:szCs w:val="52"/>
      <w:lang w:val="en-US"/>
    </w:rPr>
  </w:style>
  <w:style w:type="character" w:styleId="af9">
    <w:name w:val="Emphasis"/>
    <w:basedOn w:val="a0"/>
    <w:uiPriority w:val="20"/>
    <w:qFormat/>
    <w:rsid w:val="00762DFD"/>
    <w:rPr>
      <w:i/>
      <w:iCs/>
    </w:rPr>
  </w:style>
  <w:style w:type="character" w:styleId="afa">
    <w:name w:val="Hyperlink"/>
    <w:basedOn w:val="a0"/>
    <w:uiPriority w:val="99"/>
    <w:unhideWhenUsed/>
    <w:rsid w:val="00762DFD"/>
    <w:rPr>
      <w:color w:val="0563C1" w:themeColor="hyperlink"/>
      <w:u w:val="single"/>
    </w:rPr>
  </w:style>
  <w:style w:type="table" w:styleId="afb">
    <w:name w:val="Table Grid"/>
    <w:basedOn w:val="a1"/>
    <w:uiPriority w:val="59"/>
    <w:rsid w:val="00762DFD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caption"/>
    <w:basedOn w:val="a"/>
    <w:next w:val="a"/>
    <w:uiPriority w:val="35"/>
    <w:semiHidden/>
    <w:unhideWhenUsed/>
    <w:qFormat/>
    <w:rsid w:val="00762DFD"/>
    <w:pPr>
      <w:spacing w:after="200" w:line="240" w:lineRule="auto"/>
    </w:pPr>
    <w:rPr>
      <w:rFonts w:ascii="Calibri" w:eastAsia="Calibri" w:hAnsi="Calibri" w:cs="Calibri"/>
      <w:b/>
      <w:bCs/>
      <w:color w:val="5B9BD5" w:themeColor="accent1"/>
      <w:sz w:val="18"/>
      <w:szCs w:val="18"/>
      <w:lang w:val="en-US"/>
    </w:rPr>
  </w:style>
  <w:style w:type="paragraph" w:styleId="afd">
    <w:name w:val="List Paragraph"/>
    <w:basedOn w:val="a"/>
    <w:uiPriority w:val="99"/>
    <w:rsid w:val="00762DFD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762DFD"/>
  </w:style>
  <w:style w:type="table" w:customStyle="1" w:styleId="14">
    <w:name w:val="Сетка таблицы1"/>
    <w:basedOn w:val="a1"/>
    <w:next w:val="afb"/>
    <w:uiPriority w:val="59"/>
    <w:rsid w:val="00762DF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4960" TargetMode="External"/><Relationship Id="rId18" Type="http://schemas.openxmlformats.org/officeDocument/2006/relationships/hyperlink" Target="https://m.edsoo.ru/8a144c3a" TargetMode="External"/><Relationship Id="rId26" Type="http://schemas.openxmlformats.org/officeDocument/2006/relationships/hyperlink" Target="https://m.edsoo.ru/8a1424bc" TargetMode="External"/><Relationship Id="rId39" Type="http://schemas.openxmlformats.org/officeDocument/2006/relationships/hyperlink" Target="https://m.edsoo.ru/8a1472c8" TargetMode="External"/><Relationship Id="rId21" Type="http://schemas.openxmlformats.org/officeDocument/2006/relationships/hyperlink" Target="https://m.edsoo.ru/8a144fbe" TargetMode="External"/><Relationship Id="rId34" Type="http://schemas.openxmlformats.org/officeDocument/2006/relationships/hyperlink" Target="https://m.edsoo.ru/8a14392a" TargetMode="External"/><Relationship Id="rId42" Type="http://schemas.openxmlformats.org/officeDocument/2006/relationships/hyperlink" Target="https://m.edsoo.ru/8a147c82" TargetMode="External"/><Relationship Id="rId47" Type="http://schemas.openxmlformats.org/officeDocument/2006/relationships/hyperlink" Target="https://m.edsoo.ru/8a147f16" TargetMode="External"/><Relationship Id="rId50" Type="http://schemas.openxmlformats.org/officeDocument/2006/relationships/hyperlink" Target="https://m.edsoo.ru/8a1442da" TargetMode="External"/><Relationship Id="rId55" Type="http://schemas.openxmlformats.org/officeDocument/2006/relationships/hyperlink" Target="https://resh.edu.ru/subject/lesson/2022/main/" TargetMode="External"/><Relationship Id="rId7" Type="http://schemas.openxmlformats.org/officeDocument/2006/relationships/hyperlink" Target="https://m.edsoo.ru/7f41a12c" TargetMode="External"/><Relationship Id="rId12" Type="http://schemas.openxmlformats.org/officeDocument/2006/relationships/hyperlink" Target="https://m.edsoo.ru/7f41a12c" TargetMode="External"/><Relationship Id="rId17" Type="http://schemas.openxmlformats.org/officeDocument/2006/relationships/hyperlink" Target="https://m.edsoo.ru/8a144a8c" TargetMode="External"/><Relationship Id="rId25" Type="http://schemas.openxmlformats.org/officeDocument/2006/relationships/hyperlink" Target="https://m.edsoo.ru/8a1458c4" TargetMode="External"/><Relationship Id="rId33" Type="http://schemas.openxmlformats.org/officeDocument/2006/relationships/hyperlink" Target="https://m.edsoo.ru/8a14539c" TargetMode="External"/><Relationship Id="rId38" Type="http://schemas.openxmlformats.org/officeDocument/2006/relationships/hyperlink" Target="https://m.edsoo.ru/8a14714c" TargetMode="External"/><Relationship Id="rId46" Type="http://schemas.openxmlformats.org/officeDocument/2006/relationships/hyperlink" Target="https://m.edsoo.ru/8a147f16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a144960" TargetMode="External"/><Relationship Id="rId20" Type="http://schemas.openxmlformats.org/officeDocument/2006/relationships/hyperlink" Target="https://m.edsoo.ru/8a144fbe" TargetMode="External"/><Relationship Id="rId29" Type="http://schemas.openxmlformats.org/officeDocument/2006/relationships/hyperlink" Target="https://m.edsoo.ru/8a142e8a" TargetMode="External"/><Relationship Id="rId41" Type="http://schemas.openxmlformats.org/officeDocument/2006/relationships/hyperlink" Target="https://resh.edu.ru/subject/lesson/2515/main/" TargetMode="External"/><Relationship Id="rId54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12c" TargetMode="External"/><Relationship Id="rId11" Type="http://schemas.openxmlformats.org/officeDocument/2006/relationships/hyperlink" Target="https://m.edsoo.ru/7f41a12c" TargetMode="External"/><Relationship Id="rId24" Type="http://schemas.openxmlformats.org/officeDocument/2006/relationships/hyperlink" Target="https://m.edsoo.ru/8a144c3a" TargetMode="External"/><Relationship Id="rId32" Type="http://schemas.openxmlformats.org/officeDocument/2006/relationships/hyperlink" Target="https://m.edsoo.ru/8a142c3c" TargetMode="External"/><Relationship Id="rId37" Type="http://schemas.openxmlformats.org/officeDocument/2006/relationships/hyperlink" Target="https://m.edsoo.ru/8a1472c8" TargetMode="External"/><Relationship Id="rId40" Type="http://schemas.openxmlformats.org/officeDocument/2006/relationships/hyperlink" Target="https://resh.edu.ru/subject/lesson/2515/main/" TargetMode="External"/><Relationship Id="rId45" Type="http://schemas.openxmlformats.org/officeDocument/2006/relationships/hyperlink" Target="https://m.edsoo.ru/8a147f16" TargetMode="External"/><Relationship Id="rId53" Type="http://schemas.openxmlformats.org/officeDocument/2006/relationships/hyperlink" Target="https://m.edsoo.ru/8a1447a8" TargetMode="External"/><Relationship Id="rId58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4d52" TargetMode="External"/><Relationship Id="rId23" Type="http://schemas.openxmlformats.org/officeDocument/2006/relationships/hyperlink" Target="https://m.edsoo.ru/8a145c48" TargetMode="External"/><Relationship Id="rId28" Type="http://schemas.openxmlformats.org/officeDocument/2006/relationships/hyperlink" Target="https://resh.edu.ru/subject/lesson/2032/main/" TargetMode="External"/><Relationship Id="rId36" Type="http://schemas.openxmlformats.org/officeDocument/2006/relationships/hyperlink" Target="https://resh.edu.ru/subject/lesson/2512/main/" TargetMode="External"/><Relationship Id="rId49" Type="http://schemas.openxmlformats.org/officeDocument/2006/relationships/hyperlink" Target="https://m.edsoo.ru/8a143de4" TargetMode="External"/><Relationship Id="rId57" Type="http://schemas.openxmlformats.org/officeDocument/2006/relationships/hyperlink" Target="https://m.edsoo.ru/8a148920" TargetMode="External"/><Relationship Id="rId10" Type="http://schemas.openxmlformats.org/officeDocument/2006/relationships/hyperlink" Target="https://m.edsoo.ru/7f41a12c" TargetMode="External"/><Relationship Id="rId19" Type="http://schemas.openxmlformats.org/officeDocument/2006/relationships/hyperlink" Target="https://m.edsoo.ru/8a144c3a" TargetMode="External"/><Relationship Id="rId31" Type="http://schemas.openxmlformats.org/officeDocument/2006/relationships/hyperlink" Target="https://m.edsoo.ru/8a142ac0" TargetMode="External"/><Relationship Id="rId44" Type="http://schemas.openxmlformats.org/officeDocument/2006/relationships/hyperlink" Target="https://m.edsoo.ru/8a147f16" TargetMode="External"/><Relationship Id="rId52" Type="http://schemas.openxmlformats.org/officeDocument/2006/relationships/hyperlink" Target="https://m.edsoo.ru/8a1443fc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8a144a8c" TargetMode="External"/><Relationship Id="rId22" Type="http://schemas.openxmlformats.org/officeDocument/2006/relationships/hyperlink" Target="https://m.edsoo.ru/8a14635a" TargetMode="External"/><Relationship Id="rId27" Type="http://schemas.openxmlformats.org/officeDocument/2006/relationships/hyperlink" Target="https://resh.edu.ru/subject/lesson/2510/main/" TargetMode="External"/><Relationship Id="rId30" Type="http://schemas.openxmlformats.org/officeDocument/2006/relationships/hyperlink" Target="https://m.edsoo.ru/8a142d5e" TargetMode="External"/><Relationship Id="rId35" Type="http://schemas.openxmlformats.org/officeDocument/2006/relationships/hyperlink" Target="https://resh.edu.ru/subject/lesson/2037/main/" TargetMode="External"/><Relationship Id="rId43" Type="http://schemas.openxmlformats.org/officeDocument/2006/relationships/hyperlink" Target="https://m.edsoo.ru/8a147f16" TargetMode="External"/><Relationship Id="rId48" Type="http://schemas.openxmlformats.org/officeDocument/2006/relationships/hyperlink" Target="https://m.edsoo.ru/8a143ab0" TargetMode="External"/><Relationship Id="rId56" Type="http://schemas.openxmlformats.org/officeDocument/2006/relationships/hyperlink" Target="https://resh.edu.ru/subject/lesson/2022/main/" TargetMode="External"/><Relationship Id="rId8" Type="http://schemas.openxmlformats.org/officeDocument/2006/relationships/hyperlink" Target="https://m.edsoo.ru/7f41a12c" TargetMode="External"/><Relationship Id="rId51" Type="http://schemas.openxmlformats.org/officeDocument/2006/relationships/hyperlink" Target="https://m.edsoo.ru/8a143f0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6534</Words>
  <Characters>37250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Школа20</cp:lastModifiedBy>
  <cp:revision>4</cp:revision>
  <dcterms:created xsi:type="dcterms:W3CDTF">2024-09-10T05:06:00Z</dcterms:created>
  <dcterms:modified xsi:type="dcterms:W3CDTF">2024-12-28T05:58:00Z</dcterms:modified>
</cp:coreProperties>
</file>