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5" w:rsidRDefault="00D916C4" w:rsidP="008B6A0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83" w:rsidRPr="00F11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6AF5">
        <w:rPr>
          <w:noProof/>
        </w:rPr>
        <w:drawing>
          <wp:inline distT="0" distB="0" distL="0" distR="0" wp14:anchorId="30BB30CD" wp14:editId="5CCD3A7F">
            <wp:extent cx="6121400" cy="98742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6C4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496AF5" w:rsidRDefault="00496AF5" w:rsidP="008B6A0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D0501" w:rsidRPr="00B952F1" w:rsidRDefault="00B952F1" w:rsidP="00496A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1.П</w:t>
      </w:r>
      <w:r w:rsidRPr="00B952F1">
        <w:rPr>
          <w:rFonts w:ascii="Times New Roman" w:eastAsia="Times New Roman" w:hAnsi="Times New Roman" w:cs="Times New Roman"/>
          <w:b/>
          <w:sz w:val="28"/>
          <w:szCs w:val="28"/>
        </w:rPr>
        <w:t>ланируемые результаты освоения учебного предмета (курса)</w:t>
      </w:r>
    </w:p>
    <w:p w:rsidR="00AD0501" w:rsidRPr="0094448B" w:rsidRDefault="00AD0501" w:rsidP="009D5BB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</w:p>
    <w:p w:rsidR="00AD0501" w:rsidRPr="0094448B" w:rsidRDefault="00AD0501" w:rsidP="009D5BB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i/>
          <w:sz w:val="24"/>
          <w:szCs w:val="24"/>
        </w:rPr>
        <w:t>Өөреникчилерниӊ өөренип алган турар билиглери:</w:t>
      </w:r>
    </w:p>
    <w:p w:rsidR="00AD0501" w:rsidRPr="0094448B" w:rsidRDefault="00AD0501" w:rsidP="00D02911">
      <w:pPr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шын бижилгезин өөренип алганы сөстерлиг 60-70 хире сөстүг сөзүглелди чараш хол үжүү-биле чазыг чокка дүжүрүп азы адап бээрге бижиири, анаа херек таварылгаларда улуг секти, айтырыг болгаш кыйгырыг демдектерин шын салыры.</w:t>
      </w:r>
    </w:p>
    <w:p w:rsidR="00AD0501" w:rsidRPr="0094448B" w:rsidRDefault="00AD0501" w:rsidP="00D02911">
      <w:pPr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фонетиктиг сайгарылганы кылыры: сөстерни слогтарга чарары, ажык болгаш ажык эвес үннери ылгап, сөстерде үннерни болгаш үжүктерни шын тодарадып билири;</w:t>
      </w:r>
    </w:p>
    <w:p w:rsidR="00AD0501" w:rsidRPr="0094448B" w:rsidRDefault="00AD0501" w:rsidP="00D02911">
      <w:pPr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сөстерни тургузуг талазы-биле сайгарып билири (дазыл, чогаадылга, өскертилге кожумактарын ылгаар).</w:t>
      </w:r>
    </w:p>
    <w:p w:rsidR="00AD0501" w:rsidRPr="0094448B" w:rsidRDefault="00AD0501" w:rsidP="00D02911">
      <w:pPr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чугаа кезектерин болгаш оларныӊ грамматиктиг демдектерин (чүве адыныӊ санын, падежин, кылыг сөзүнүӊ үелерин) билири;</w:t>
      </w:r>
    </w:p>
    <w:p w:rsidR="00AD0501" w:rsidRPr="0094448B" w:rsidRDefault="00AD0501" w:rsidP="00D02911">
      <w:pPr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домакта сөстерниӊ аразында харылзаазын тургузар, оларны сөс каттыжыышкыннарынга чарар;</w:t>
      </w:r>
    </w:p>
    <w:p w:rsidR="00AD0501" w:rsidRPr="0094448B" w:rsidRDefault="00AD0501" w:rsidP="00D02911">
      <w:pPr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домактарныӊ бөдүүн синтаксистиг сайгарылгазын кылыр: чугаалаар сорулгазыныӊ аайы-биле оларныӊ янзызын тодарадыр, чугула болгаш ийиги чергениӊ кежигүннерин аӊгылаар, оларныӊ аразында харылзаазын айтырыглар дузазы-биле тургузар.</w:t>
      </w:r>
    </w:p>
    <w:p w:rsidR="00AD0501" w:rsidRPr="0094448B" w:rsidRDefault="00AD0501" w:rsidP="00D02911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коллективтии-биле тургускан план езугаар 70-80 хире сөстүг эдертиг болгаш 80-110 хире состуг чогаадыг бижиир.</w:t>
      </w:r>
    </w:p>
    <w:p w:rsidR="00AD0501" w:rsidRPr="0094448B" w:rsidRDefault="00AD0501" w:rsidP="009D5BB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i/>
          <w:sz w:val="24"/>
          <w:szCs w:val="24"/>
        </w:rPr>
        <w:t>Өөреникчилерниӊ өөренип алыр аргалары:</w:t>
      </w:r>
    </w:p>
    <w:p w:rsidR="00AD0501" w:rsidRPr="0094448B" w:rsidRDefault="00AD0501" w:rsidP="00D02911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тыва дылда синоним, антонимнерни сөстерни деӊнеп тургаш тып билири;</w:t>
      </w:r>
    </w:p>
    <w:p w:rsidR="00AD0501" w:rsidRPr="0094448B" w:rsidRDefault="00AD0501" w:rsidP="00D02911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бердинген сөстүӊ долу фонетиктиг сайгарылгазын кылып билири;</w:t>
      </w:r>
    </w:p>
    <w:p w:rsidR="00AD0501" w:rsidRPr="0094448B" w:rsidRDefault="00AD0501" w:rsidP="00D02911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бодунуӊ кылган ажылын долузу-биле хынап, бодунга демдекти шын салып билири;</w:t>
      </w:r>
    </w:p>
    <w:p w:rsidR="00AD0501" w:rsidRPr="0094448B" w:rsidRDefault="00AD0501" w:rsidP="00D02911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чогаадыг бижип тургаш бодунуӊ үзел-бодалын долузу-биле бодунуӊ сөстери-биле  аас болгаш бижимел хевирге дамчыдып билири;</w:t>
      </w:r>
    </w:p>
    <w:p w:rsidR="00AD0501" w:rsidRPr="0094448B" w:rsidRDefault="00AD0501" w:rsidP="00D02911">
      <w:pPr>
        <w:numPr>
          <w:ilvl w:val="0"/>
          <w:numId w:val="13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домакта сөстерниӊ аразында харылзаазын тып, оларны сөс каттыжыышкыннарынга чарып билири;</w:t>
      </w:r>
    </w:p>
    <w:p w:rsidR="00AD0501" w:rsidRPr="0094448B" w:rsidRDefault="00AD0501" w:rsidP="00D02911">
      <w:pPr>
        <w:numPr>
          <w:ilvl w:val="0"/>
          <w:numId w:val="13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домактыӊ синтаксистиг сайгарылгазын кылып билири;</w:t>
      </w:r>
    </w:p>
    <w:p w:rsidR="00AD0501" w:rsidRPr="0094448B" w:rsidRDefault="00AD0501" w:rsidP="00D02911">
      <w:pPr>
        <w:numPr>
          <w:ilvl w:val="0"/>
          <w:numId w:val="13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чугаа кезектерин тып, аӊгылап билири;</w:t>
      </w:r>
    </w:p>
    <w:p w:rsidR="00AD0501" w:rsidRPr="0094448B" w:rsidRDefault="00AD0501" w:rsidP="00D02911">
      <w:pPr>
        <w:numPr>
          <w:ilvl w:val="0"/>
          <w:numId w:val="13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орфографтыг частырыг туруп болур черни сөс иштинден тып билири;</w:t>
      </w:r>
    </w:p>
    <w:p w:rsidR="00AD0501" w:rsidRPr="0094448B" w:rsidRDefault="00AD0501" w:rsidP="009D5BBC">
      <w:pPr>
        <w:tabs>
          <w:tab w:val="left" w:pos="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b/>
          <w:i/>
          <w:sz w:val="24"/>
          <w:szCs w:val="24"/>
        </w:rPr>
        <w:t>Чогаадыкчы ажылдар:</w:t>
      </w:r>
    </w:p>
    <w:p w:rsidR="00AD0501" w:rsidRPr="0094448B" w:rsidRDefault="00AD0501" w:rsidP="009D5BBC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i/>
          <w:sz w:val="24"/>
          <w:szCs w:val="24"/>
        </w:rPr>
        <w:t>Өөреникчилерниӊ өөренип алган турар билиглери:</w:t>
      </w:r>
    </w:p>
    <w:p w:rsidR="00AD0501" w:rsidRPr="0094448B" w:rsidRDefault="00AD0501" w:rsidP="00D02911">
      <w:pPr>
        <w:numPr>
          <w:ilvl w:val="0"/>
          <w:numId w:val="14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план езугаар сөзүглелди тургузуп билири;</w:t>
      </w:r>
    </w:p>
    <w:p w:rsidR="00AD0501" w:rsidRPr="0094448B" w:rsidRDefault="00AD0501" w:rsidP="00D02911">
      <w:pPr>
        <w:numPr>
          <w:ilvl w:val="0"/>
          <w:numId w:val="14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бердинген чуруктарга чогаадыгларны тургузуп чогаадып билири;</w:t>
      </w:r>
    </w:p>
    <w:p w:rsidR="00AD0501" w:rsidRPr="0094448B" w:rsidRDefault="00AD0501" w:rsidP="00D02911">
      <w:pPr>
        <w:numPr>
          <w:ilvl w:val="0"/>
          <w:numId w:val="14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даалгаларлыг мергежилгелерни шын, медерелдиг кылып билири;</w:t>
      </w:r>
    </w:p>
    <w:p w:rsidR="00AD0501" w:rsidRPr="0094448B" w:rsidRDefault="00AD0501" w:rsidP="00D02911">
      <w:pPr>
        <w:numPr>
          <w:ilvl w:val="0"/>
          <w:numId w:val="14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lastRenderedPageBreak/>
        <w:t>тыва дыл кичээлдеринде билиглерин херек кырында чогаадыкчы ажыл үезинде, бодалдарын илередирде, аас болгаш бижимел чугаа үезинде ажыглап билири;</w:t>
      </w:r>
    </w:p>
    <w:p w:rsidR="00AD0501" w:rsidRPr="0094448B" w:rsidRDefault="00AD0501" w:rsidP="009D5BBC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i/>
          <w:sz w:val="24"/>
          <w:szCs w:val="24"/>
        </w:rPr>
        <w:t>Өөреникчилерниӊ өөренип алыр аргалары:</w:t>
      </w:r>
    </w:p>
    <w:p w:rsidR="00AD0501" w:rsidRPr="0094448B" w:rsidRDefault="00AD0501" w:rsidP="00D02911">
      <w:pPr>
        <w:numPr>
          <w:ilvl w:val="0"/>
          <w:numId w:val="15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бодунуӊ чогаадыынга чурук чуруп билири;</w:t>
      </w:r>
    </w:p>
    <w:p w:rsidR="00AD0501" w:rsidRPr="0094448B" w:rsidRDefault="00AD0501" w:rsidP="00D02911">
      <w:pPr>
        <w:numPr>
          <w:ilvl w:val="0"/>
          <w:numId w:val="15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дылдыӊ дүрүмнерин ажыглап тургаш бодунуӊ бодалдарын илередип билири;</w:t>
      </w:r>
    </w:p>
    <w:p w:rsidR="00AD0501" w:rsidRPr="0094448B" w:rsidRDefault="00AD0501" w:rsidP="00D02911">
      <w:pPr>
        <w:numPr>
          <w:ilvl w:val="0"/>
          <w:numId w:val="15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домактарда кылган частырыгларны тып, эдип билири.</w:t>
      </w:r>
    </w:p>
    <w:p w:rsidR="00AD0501" w:rsidRDefault="00AD0501" w:rsidP="00D02911">
      <w:pPr>
        <w:numPr>
          <w:ilvl w:val="0"/>
          <w:numId w:val="15"/>
        </w:numPr>
        <w:tabs>
          <w:tab w:val="left" w:pos="0"/>
        </w:tabs>
        <w:spacing w:line="24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 w:rsidRPr="0094448B">
        <w:rPr>
          <w:rFonts w:ascii="Times New Roman" w:eastAsia="Times New Roman" w:hAnsi="Times New Roman" w:cs="Times New Roman"/>
          <w:sz w:val="24"/>
          <w:szCs w:val="24"/>
        </w:rPr>
        <w:t>эгезин бе</w:t>
      </w:r>
      <w:r w:rsidRPr="009B7B02">
        <w:rPr>
          <w:rFonts w:ascii="Tuva New" w:eastAsia="Times New Roman" w:hAnsi="Tuva New" w:cs="Times New Roman"/>
          <w:sz w:val="24"/>
          <w:szCs w:val="24"/>
        </w:rPr>
        <w:t xml:space="preserve">рген чугааны улаштыр чогаадып билири;  </w:t>
      </w:r>
    </w:p>
    <w:p w:rsidR="009D5BBC" w:rsidRDefault="009D5BBC" w:rsidP="009D5BBC">
      <w:pPr>
        <w:tabs>
          <w:tab w:val="left" w:pos="0"/>
        </w:tabs>
        <w:spacing w:line="240" w:lineRule="auto"/>
        <w:ind w:left="720"/>
        <w:jc w:val="both"/>
        <w:rPr>
          <w:rFonts w:ascii="Tuva New" w:eastAsia="Times New Roman" w:hAnsi="Tuva New" w:cs="Times New Roman"/>
          <w:sz w:val="24"/>
          <w:szCs w:val="24"/>
        </w:rPr>
      </w:pPr>
    </w:p>
    <w:p w:rsidR="009D5BBC" w:rsidRPr="00B952F1" w:rsidRDefault="00B952F1" w:rsidP="004C43CF">
      <w:pPr>
        <w:pStyle w:val="a5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С</w:t>
      </w:r>
      <w:r w:rsidRPr="00B952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одержание учебного предмета</w:t>
      </w:r>
    </w:p>
    <w:p w:rsidR="009D5BBC" w:rsidRPr="003B427B" w:rsidRDefault="009D5BBC" w:rsidP="009D5BBC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</w:t>
      </w:r>
      <w:r w:rsidRPr="003B427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      </w:t>
      </w:r>
      <w:r w:rsidRPr="003B427B">
        <w:rPr>
          <w:rFonts w:ascii="Times New Roman" w:hAnsi="Times New Roman" w:cs="Times New Roman"/>
          <w:sz w:val="24"/>
          <w:szCs w:val="24"/>
        </w:rPr>
        <w:t>Уруглар  эге класстарга фонетиканын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лексиканын, граматиканын, шын  бижилгенин болгаш чугаа сайзырадылгазынын  эргежок  чугула эн кол  эге билиглерин алыр. Олар \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\к\ класстарга  ==ренир ч\\лдер-биле  тудуш харылзаалыг.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     </w:t>
      </w:r>
      <w:r w:rsidRPr="003B427B">
        <w:rPr>
          <w:rFonts w:ascii="Times New Roman" w:hAnsi="Times New Roman" w:cs="Times New Roman"/>
          <w:b/>
          <w:sz w:val="24"/>
          <w:szCs w:val="24"/>
        </w:rPr>
        <w:t>+=реникчилернин албан билир  турар  ужурлуг  эге  билиглери:</w:t>
      </w:r>
      <w:r w:rsidRPr="003B427B">
        <w:rPr>
          <w:rFonts w:ascii="Times New Roman" w:hAnsi="Times New Roman" w:cs="Times New Roman"/>
          <w:sz w:val="24"/>
          <w:szCs w:val="24"/>
        </w:rPr>
        <w:t xml:space="preserve"> с=ст\н  фонетиктиг  составы, с=ст\  слогтарга  болгаш  уткалыг кезектерге  чарары, чугаа кезектеринин  барык  шуптузун (ч\ве ады, демдек ады, сан ады,  кылыг с=з\, наречие,  чамдык эдеринчилер болгаш артынчылар) болгаш оларнын эн кол хевирлери, янзылары, домактын чугула кежиг\н\, ийиги черге кежиг\ннери (ниити  таныжылга) , элээн каш шын  бижилгенин д\р\мнери, с=ст\н  лексиктиг утказы, с=ст\н х=й  утказы, синонимнер, антонимнер –билде  таныжары  к=рд\нген.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      Фонетика, лексика, грамматика,  шын  бижилге  болгаш чугаа сайзырадылгазынын  талазы-биле  б=д\\н  билиглерни  шингээтпишаан,  уруглар  дыл  материалын сайгарып,  т\ннеп, деннеп, б=л\ктеп  ==ренир, оон-биле  литературлуг  чугаанын  баштайгы  мергежилдери болгаш  чанчылдары  чоорту хевирлеттинер, дылдын  кол хемчеглери болур -  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\, домакты  бодамчалыг  ажыглаарын  чедип алыр.</w:t>
      </w:r>
    </w:p>
    <w:p w:rsidR="00305548" w:rsidRPr="003B427B" w:rsidRDefault="00305548" w:rsidP="009D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548" w:rsidRPr="003B427B" w:rsidRDefault="00305548" w:rsidP="009D5B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</w:t>
      </w:r>
      <w:r w:rsidRPr="003B427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                         </w:t>
      </w:r>
      <w:r w:rsidRPr="003B427B">
        <w:rPr>
          <w:rFonts w:ascii="Times New Roman" w:hAnsi="Times New Roman" w:cs="Times New Roman"/>
          <w:b/>
          <w:sz w:val="24"/>
          <w:szCs w:val="24"/>
        </w:rPr>
        <w:t>Албан шингээдир билиглер.</w:t>
      </w:r>
    </w:p>
    <w:p w:rsidR="00305548" w:rsidRPr="003B427B" w:rsidRDefault="00305548" w:rsidP="009D5B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Программада  кирип  турар  албан  шингээдир  ужурлуг  билиглернин  адырлары : </w:t>
      </w:r>
      <w:r w:rsidRPr="003B427B">
        <w:rPr>
          <w:rFonts w:ascii="Times New Roman" w:hAnsi="Times New Roman" w:cs="Times New Roman"/>
          <w:b/>
          <w:sz w:val="24"/>
          <w:szCs w:val="24"/>
        </w:rPr>
        <w:t>фонетика</w:t>
      </w:r>
      <w:proofErr w:type="gramStart"/>
      <w:r w:rsidRPr="003B427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B427B">
        <w:rPr>
          <w:rFonts w:ascii="Times New Roman" w:hAnsi="Times New Roman" w:cs="Times New Roman"/>
          <w:b/>
          <w:sz w:val="24"/>
          <w:szCs w:val="24"/>
        </w:rPr>
        <w:t xml:space="preserve"> графика, орфография, лексика,  чугаа кезектери,  с=ст\н  тургузуу, домак, интонация, пунктуация, с=з\глел, харылзаалыг  чугаа  </w:t>
      </w:r>
      <w:r w:rsidRPr="003B427B">
        <w:rPr>
          <w:rFonts w:ascii="Times New Roman" w:hAnsi="Times New Roman" w:cs="Times New Roman"/>
          <w:sz w:val="24"/>
          <w:szCs w:val="24"/>
        </w:rPr>
        <w:t xml:space="preserve">программанын негелдезинге  д\\шт\р хажыдыышкын  чокка  сагыттынган. </w:t>
      </w:r>
    </w:p>
    <w:p w:rsidR="00305548" w:rsidRPr="003B427B" w:rsidRDefault="00305548" w:rsidP="009D5B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 Фонетика. Графика. Орфография</w:t>
      </w:r>
      <w:r w:rsidR="009D5BBC" w:rsidRPr="003B427B">
        <w:rPr>
          <w:rFonts w:ascii="Times New Roman" w:hAnsi="Times New Roman" w:cs="Times New Roman"/>
          <w:b/>
          <w:sz w:val="24"/>
          <w:szCs w:val="24"/>
        </w:rPr>
        <w:t>.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К\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\г болгаш кошкак , д\лей болгаш ыыткыр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• Чугаа \ннери.  /н болгаш \ннернин  ылгалы.   Тыва  алфавиттин \ж\ктери.                         •Кыска, узадыр база =к-биле  адаар ажык \ннер. Оларны  бижикке демдеглээри. 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3B427B">
        <w:rPr>
          <w:rFonts w:ascii="Times New Roman" w:hAnsi="Times New Roman" w:cs="Times New Roman"/>
          <w:sz w:val="24"/>
          <w:szCs w:val="24"/>
        </w:rPr>
        <w:t>\нн\г ажык \ж\ктер.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•К\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\г, кошкак (дулей болгаш ыыткьтр), эн кошкак ажык эвес  уннер. Ф, ц, щ деп \ннер болгаш \ж\ктер. Фонетиктиг сайгарылга.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•Слог. С=стерни к=ж\рери.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•Улуг ужукту хереглээри. Узадыр адаар ажык уннерлиг с=стерни шын бижиири. +к-биле адаарьн демдеглээрде, кадыг демдек бижиир тос сестун эге хевирлерин шын бижиири (аът, оът, каът, аъш-чем, дуъш, чуък,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lastRenderedPageBreak/>
        <w:t>ч=ъп, чаъс).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•Сес эгезинге п—б, т—д, х—к деп уннернин ужуктерин шын бижиири. Сес иштинге катаптаан ажык эвес уннернин  ужуктерин шын бижиири.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•Артынчыларнын (-ла, -ле, -на, -не, -дыр, -дир, -дур, -дур, -тир, -тир, -тур, -тур ... -даа) шын бижилгези.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•Чуве аттарынын сан болгаш падеж кожумактарын шын бижиири. Демдек аттарынын  кожумактарын шын бижиири.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•Тып, тип, ток, тырт, теп, тут деп сестерге кожумактар немежирге, шын бижиири.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•Чанчыл езугаар бижиир состер. Нарын сестер. Дефистеп бижиир нарын с=стер. Хуу аттарны шын бижиири.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•Орус дылдан улегерлеп алган с=стерни шын бижиири.</w:t>
      </w:r>
    </w:p>
    <w:p w:rsidR="00305548" w:rsidRPr="003B427B" w:rsidRDefault="00305548" w:rsidP="009D5B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Лексика</w:t>
      </w:r>
      <w:r w:rsidR="009D5BBC" w:rsidRPr="003B427B">
        <w:rPr>
          <w:rFonts w:ascii="Times New Roman" w:hAnsi="Times New Roman" w:cs="Times New Roman"/>
          <w:b/>
          <w:sz w:val="24"/>
          <w:szCs w:val="24"/>
        </w:rPr>
        <w:t>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•С=стун утказын тодарадыры. Синоним болгаш антоним с=стер. Х=й уткалыг с=стер.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48" w:rsidRPr="003B427B" w:rsidRDefault="009D5BBC" w:rsidP="009D5B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05548" w:rsidRPr="003B427B">
        <w:rPr>
          <w:rFonts w:ascii="Times New Roman" w:hAnsi="Times New Roman" w:cs="Times New Roman"/>
          <w:b/>
          <w:sz w:val="24"/>
          <w:szCs w:val="24"/>
        </w:rPr>
        <w:t>Чугаа кезектери</w:t>
      </w:r>
      <w:r w:rsidRPr="003B427B">
        <w:rPr>
          <w:rFonts w:ascii="Times New Roman" w:hAnsi="Times New Roman" w:cs="Times New Roman"/>
          <w:b/>
          <w:sz w:val="24"/>
          <w:szCs w:val="24"/>
        </w:rPr>
        <w:t>.</w:t>
      </w:r>
      <w:r w:rsidR="00305548" w:rsidRPr="003B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•Чуве аттарынын утказы, харыылаттынар айтьтрыглары. Хуу чуве аттары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уве аттарынын сан болгаш падежтерге =скерлири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•Демдек ады. Янзы-б\р\ чувелернин =н-чузунун, амданын, хевирин, хемчээлин илередир удурланышкак болгаш чоок уткалыгг демдек аттары.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•Сан ады. Тун болгаш дугаар сан аттары.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•Ат орну. Арыннын  ат оруннары, оларнын  падежтерге  =скерлири.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•Кылыг с=з\. Кылыг с=зунун уш кол уези, дужаал болгаш даар хевирлери. Кылыг с=зунун уелерге, арыннарга болгаш саннарга =скерлири. Наречие (ниити таныжылга).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•Эн нептеренгей эдеринчилер, эвилелдер болгаш артынчылар.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С=стун тургузуу</w:t>
      </w:r>
      <w:r w:rsidR="009D5BBC" w:rsidRPr="003B427B">
        <w:rPr>
          <w:rFonts w:ascii="Times New Roman" w:hAnsi="Times New Roman" w:cs="Times New Roman"/>
          <w:b/>
          <w:sz w:val="24"/>
          <w:szCs w:val="24"/>
        </w:rPr>
        <w:t>: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•С=стун уткалыг кезектери (дазыл, чогаадылга болгаш оскертилге кожумактары). Чангыс дазылдыг с=стер.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•Чаа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=стер тыптырырнын эн нептеренгей аргалары (кожумактыг, синтаксистиг, хураангайлаашкын)..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BBC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Домак. Интонация. Пунктуация</w:t>
      </w:r>
      <w:r w:rsidR="009D5BBC" w:rsidRPr="003B427B">
        <w:rPr>
          <w:rFonts w:ascii="Times New Roman" w:hAnsi="Times New Roman" w:cs="Times New Roman"/>
          <w:b/>
          <w:sz w:val="24"/>
          <w:szCs w:val="24"/>
        </w:rPr>
        <w:t>.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•Чугаалаар сорулгазынын аайы-биле домактарнын б=луктери (медээ, айтырыг, алгыг), кыйгырыг домаа (\н  аян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биле).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•Домактын  чугула (кол 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, сеглекчи) болгаш ийиги черге кежигуннери (ангылавайн).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lastRenderedPageBreak/>
        <w:t xml:space="preserve">•Чангыс аймак кежигуннерлиг б=дуун домактар. </w:t>
      </w:r>
      <w:r w:rsidRPr="003B427B">
        <w:rPr>
          <w:rFonts w:ascii="Times New Roman" w:hAnsi="Times New Roman" w:cs="Times New Roman"/>
          <w:b/>
          <w:sz w:val="24"/>
          <w:szCs w:val="24"/>
        </w:rPr>
        <w:t>А, ынчалза-даа, ынчангаш</w:t>
      </w:r>
      <w:r w:rsidRPr="003B427B">
        <w:rPr>
          <w:rFonts w:ascii="Times New Roman" w:hAnsi="Times New Roman" w:cs="Times New Roman"/>
          <w:sz w:val="24"/>
          <w:szCs w:val="24"/>
        </w:rPr>
        <w:t xml:space="preserve">, 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болгаш </w:t>
      </w:r>
      <w:r w:rsidRPr="003B427B">
        <w:rPr>
          <w:rFonts w:ascii="Times New Roman" w:hAnsi="Times New Roman" w:cs="Times New Roman"/>
          <w:sz w:val="24"/>
          <w:szCs w:val="24"/>
        </w:rPr>
        <w:t>деп эвилелдерни бодуун домактарда чангыс аймак кежигуннерге ажыглаары.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Чангыс аймак кежигуннерлиг домактарга бижик демдектери. Улуг сек, биче сек, айтырыг, кыйгырыг демдектерин салыры.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BBC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С=зуглел. Харылзаалыг чугаа</w:t>
      </w:r>
      <w:r w:rsidR="009D5BBC" w:rsidRPr="003B427B">
        <w:rPr>
          <w:rFonts w:ascii="Times New Roman" w:hAnsi="Times New Roman" w:cs="Times New Roman"/>
          <w:b/>
          <w:sz w:val="24"/>
          <w:szCs w:val="24"/>
        </w:rPr>
        <w:t>.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•Аас болгаш бижимел чугаа сайзырадылгазы.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•Чугаа чорудулгазыныц хевирлери (дыннап, чугаалап, номчуп база бижип билири).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•Башкынын болгаш эш-==рунун чугаазын дыннап база медереп билири. Чугаа агымындан уннерни, слогтарны, с=с каттыжыышкыннарын болгаш домактарны ангылаары.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•+=редилге болгаш =г-буле байдалдарынга таарыштыр чугааны тургузуп билири. Хууда хайгааралдарынга (к=рген, дыннаан чуулдеринге) ундезилеп, улуг эвес хемчээлдиг с=зуглелдерни тургузары. Харылзаалыг с=зуглелдернин хевирлери (тоожуушкун, угаап боданыышкын, чурумал).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•С=зуглелдин утказын катап болгаш эдерти (долузу-биле азы кыска) чугаалаары.  Аянныг номчулга.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B427B">
        <w:rPr>
          <w:rFonts w:ascii="Times New Roman" w:hAnsi="Times New Roman" w:cs="Times New Roman"/>
          <w:sz w:val="24"/>
          <w:szCs w:val="24"/>
        </w:rPr>
        <w:t>Ажылчын программада  кирип турар  шингээдир ужурлуг  билиглернин</w:t>
      </w:r>
    </w:p>
    <w:p w:rsidR="00305548" w:rsidRPr="003B427B" w:rsidRDefault="003B427B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адыр  буру</w:t>
      </w:r>
      <w:r w:rsidR="00305548" w:rsidRPr="003B427B">
        <w:rPr>
          <w:rFonts w:ascii="Times New Roman" w:hAnsi="Times New Roman" w:cs="Times New Roman"/>
          <w:sz w:val="24"/>
          <w:szCs w:val="24"/>
        </w:rPr>
        <w:t>з\н  ==ренген соонда  билиглер хыналдазынын  кичээлдери кирип  турар. (диктантыл</w:t>
      </w:r>
      <w:r>
        <w:rPr>
          <w:rFonts w:ascii="Times New Roman" w:hAnsi="Times New Roman" w:cs="Times New Roman"/>
          <w:sz w:val="24"/>
          <w:szCs w:val="24"/>
        </w:rPr>
        <w:t>ар, эдертиглер, чогаадыглар.) оо</w:t>
      </w:r>
      <w:r w:rsidR="00305548" w:rsidRPr="003B427B">
        <w:rPr>
          <w:rFonts w:ascii="Times New Roman" w:hAnsi="Times New Roman" w:cs="Times New Roman"/>
          <w:sz w:val="24"/>
          <w:szCs w:val="24"/>
        </w:rPr>
        <w:t>редилге  чылынын  дургузунда  чеже  бижимел ажылдар: диктантылар, эдертиглер,  чогаадыглар  чорударын  башкы  боду  планнап  ап, чижек  планга  чагыртпайн  барып  болур.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      «/ннер  болгаш  \ж\ктер»</w:t>
      </w:r>
      <w:r w:rsidRPr="003B42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 б=л\кке  4 –к\ класска  1,2,3 класстарга  алган  билиглери болгаш  чанчылдары  т\ннел  катаптаашкын-биле  ханылаар, \н болгаш \ж\к  сайгарылгазы  улам  делгемчиир, уруглар  чазыг чок  д\ж\р\п бижип, дыннап  бижип,  шын  бижип алганын  хынап  ==ренир.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      « С=с » </w:t>
      </w:r>
      <w:r w:rsidRPr="003B427B">
        <w:rPr>
          <w:rFonts w:ascii="Times New Roman" w:hAnsi="Times New Roman" w:cs="Times New Roman"/>
          <w:sz w:val="24"/>
          <w:szCs w:val="24"/>
        </w:rPr>
        <w:t>деп б=л\кт\  ==редип турда бо  теманын    материалы  класстан классче нарыыдап  бар чыдар.   4 класска  ==реникчилернин с=стернин   тургузуун шын  тып шыдаары дазылдын  т=нген  \н\-биле кожумактын эге  \н\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 шын кожуп билиринден  бижилгенин  д\р\мнерин  шингээдип алырындан улуг хамаарылгалыг.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    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«Чугаа кезектери »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 б=л\кт\ ==ренип  тура , уругларнын  мурнунда  класстарда  алган  билиглери  быжыгар. Бо класска  уруглар ат  орн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биле  чаа  таныжар,  наречие-биле   практика кырында  таныжар, эвилелдерни  тускай  чугаа кезээ  деп  ==ренмес-даа болза, эвилелдерни  б=д\\н болгаш нарын  домактарга  чангыс  аймак  кежиг\ннерге  ажыглап  ==ренир.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   « Домак»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 б=л\кт\ ==ренип  тура  мурнукку  класстарга  алган  билиин  ханыладыр ==ренир. 4-к\ класска  дорт  чугаага  болгаш  адалгага  бижик демдектерин хереглээрин практика  кырында  таныжар.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 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B427B">
        <w:rPr>
          <w:rFonts w:ascii="Times New Roman" w:hAnsi="Times New Roman" w:cs="Times New Roman"/>
          <w:sz w:val="24"/>
          <w:szCs w:val="24"/>
        </w:rPr>
        <w:t xml:space="preserve"> Эге класстарга  чорудар  ажылдарнын  база бир  кол угланыышкын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==реникчилернин  харылзаалыг  чугаазын  сайзырадыры.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 xml:space="preserve">«Харылзаалыг чугаа» </w:t>
      </w:r>
      <w:r w:rsidRPr="003B42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б=л\кте т=п черни  с=з\глел-биле  ажыл ээлеп турар. Грамматика  кичээлдеринге  эдертиг  болгаш  чогаадыг  хевирлиг  бижимел  мергежилгелер колдаар. Эдертиглер  </w:t>
      </w:r>
      <w:r w:rsidRPr="003B427B">
        <w:rPr>
          <w:rFonts w:ascii="Times New Roman" w:hAnsi="Times New Roman" w:cs="Times New Roman"/>
          <w:sz w:val="24"/>
          <w:szCs w:val="24"/>
        </w:rPr>
        <w:lastRenderedPageBreak/>
        <w:t>болгаш  чогаадыгларнын тематиказы уругларнын  амыдыралы-биле,  билир ч\\лдери-биле холбашкан  болур, 4-к\ класска  эдертигнин  хемчээли  улуг эвес 100-120 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болур.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4-к\ классты (эге школаны) дооскан ==реникчилернин бижилге талазы-биле  алган билиглеринге, мергежилдеринге, чанчылдарынга кол негелделер.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+=реникчилер  4-к\ классты доозуп тура, дараазында  билиглерни  шингээдип алган  турар  ужурлуг: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-\ннер  болгаш \ж\ктерни ылгаары,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-</w:t>
      </w:r>
      <w:r w:rsidRPr="003B427B">
        <w:rPr>
          <w:rFonts w:ascii="Times New Roman" w:hAnsi="Times New Roman" w:cs="Times New Roman"/>
          <w:sz w:val="24"/>
          <w:szCs w:val="24"/>
        </w:rPr>
        <w:t>ажык  болгаш  ажык  эвес \ннерни  ылгаары,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-кыска, узадыр,=к-биле адаар  ажык \ннерни   ылгаары,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-эжеш болгаш эжеш  эвес \ннерни   ылгаары,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-к\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\г болгаш кошкак  ажык эвес \ннерни   ылгаары,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-д\лей болгаш ыыткыр ажык  эвес \ннерни  ылгап   билири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b/>
          <w:sz w:val="24"/>
          <w:szCs w:val="24"/>
        </w:rPr>
        <w:t>-</w:t>
      </w:r>
      <w:r w:rsidRPr="003B427B">
        <w:rPr>
          <w:rFonts w:ascii="Times New Roman" w:hAnsi="Times New Roman" w:cs="Times New Roman"/>
          <w:sz w:val="24"/>
          <w:szCs w:val="24"/>
        </w:rPr>
        <w:t>==ренген чугаа кезектерин  адап билири;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\ве аттарын тургузуунун аайы-биле  сайгарары (х=йн\н санынын  болгаш падеж кожумактарын ангылаары)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\н уткалыг кезектерин ангылап  билири (дазыл, чогаадылга, =скертилге кожумактарын ) 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- дефистеп  бижиир нарын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=стер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-эвилелдер  болгаш артынчыларны  бижиири, бижик  демдектерин салыры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-домактын  чугула кежиг\ннерин (кол 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биле  с=глекчини), ийиги чергенин кежиг\ннерин (ангылавайн)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-чангыс  аймак кежиг\ннерлиг  б=д\\н  домактарда  чангыс аймак  кежиг\ннерни  тодарадыры, чартык 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сек-биле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 ангылаарын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-ийи составтыг  б=д\\н домактарнын чижектерин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-чугаалаар сорулгазынын аайы-биле  домактарнын \н аянын барымдаалап ангылаары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-домак  эгезинге база  хуу аттарга  улуг  \ж\к  бижиирин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иштинге  ажык эвес \ннернин  \ж\ктерин  дакпырлап бижиири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 xml:space="preserve"> эгезинге т-д,п-б бижиири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 xml:space="preserve">-чанчыл ёзугаар  д\лей   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Pr="003B427B">
        <w:rPr>
          <w:rFonts w:ascii="Times New Roman" w:hAnsi="Times New Roman" w:cs="Times New Roman"/>
          <w:sz w:val="24"/>
          <w:szCs w:val="24"/>
        </w:rPr>
        <w:t xml:space="preserve">  бижиир 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=стер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-==ренген  орфограммалар болгаш пунктограммалар кирген 75-80 хире  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\г  с=з\глелди  дыннап частырыг чок  бижиири.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-минутада 100 хире  с=</w:t>
      </w:r>
      <w:proofErr w:type="gramStart"/>
      <w:r w:rsidRPr="003B427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B427B">
        <w:rPr>
          <w:rFonts w:ascii="Times New Roman" w:hAnsi="Times New Roman" w:cs="Times New Roman"/>
          <w:sz w:val="24"/>
          <w:szCs w:val="24"/>
        </w:rPr>
        <w:t>\г с=з\глелди  шын, тода, медерелдиг  номчууру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-с=з\глелче айтырыглар салып  билири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-с=з\глелди  уткалыг кезектерге  чарары, б=д\\н  план  тургузары.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-план ёзугаар  с=з\глелдин утказын  дамчыдары</w:t>
      </w:r>
    </w:p>
    <w:p w:rsidR="00305548" w:rsidRPr="003B427B" w:rsidRDefault="00305548" w:rsidP="009D5B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7B">
        <w:rPr>
          <w:rFonts w:ascii="Times New Roman" w:hAnsi="Times New Roman" w:cs="Times New Roman"/>
          <w:sz w:val="24"/>
          <w:szCs w:val="24"/>
        </w:rPr>
        <w:t>-очулга  болгаш  тайылбыр  словарьны  ажыглап  билири</w:t>
      </w:r>
      <w:r w:rsidRPr="003B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741D" w:rsidRPr="00B952F1" w:rsidRDefault="00B952F1" w:rsidP="004C43CF">
      <w:pPr>
        <w:pStyle w:val="a5"/>
        <w:numPr>
          <w:ilvl w:val="0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B952F1">
        <w:rPr>
          <w:rFonts w:ascii="Times New Roman" w:hAnsi="Times New Roman" w:cs="Times New Roman"/>
          <w:b/>
          <w:sz w:val="28"/>
          <w:szCs w:val="28"/>
        </w:rPr>
        <w:t>алендарно-тематическое планирование</w:t>
      </w:r>
    </w:p>
    <w:p w:rsidR="00EE741D" w:rsidRDefault="00EE741D" w:rsidP="00EE741D">
      <w:pPr>
        <w:pStyle w:val="a5"/>
        <w:tabs>
          <w:tab w:val="left" w:pos="567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183" w:type="dxa"/>
        <w:tblLook w:val="04A0" w:firstRow="1" w:lastRow="0" w:firstColumn="1" w:lastColumn="0" w:noHBand="0" w:noVBand="1"/>
      </w:tblPr>
      <w:tblGrid>
        <w:gridCol w:w="3263"/>
        <w:gridCol w:w="1417"/>
        <w:gridCol w:w="1442"/>
        <w:gridCol w:w="24"/>
        <w:gridCol w:w="1443"/>
        <w:gridCol w:w="1594"/>
      </w:tblGrid>
      <w:tr w:rsidR="004C43CF" w:rsidTr="004C43CF">
        <w:trPr>
          <w:trHeight w:val="375"/>
        </w:trPr>
        <w:tc>
          <w:tcPr>
            <w:tcW w:w="3263" w:type="dxa"/>
            <w:vMerge w:val="restart"/>
          </w:tcPr>
          <w:p w:rsidR="004C43CF" w:rsidRPr="00F35D14" w:rsidRDefault="004C43CF" w:rsidP="008066FC">
            <w:pPr>
              <w:spacing w:before="180" w:after="18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35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7" w:type="dxa"/>
            <w:vMerge w:val="restart"/>
          </w:tcPr>
          <w:p w:rsidR="004C43CF" w:rsidRPr="00F35D14" w:rsidRDefault="004C43CF" w:rsidP="008066FC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</w:rPr>
            </w:pPr>
            <w:r w:rsidRPr="00F35D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09" w:type="dxa"/>
            <w:gridSpan w:val="3"/>
            <w:tcBorders>
              <w:bottom w:val="single" w:sz="4" w:space="0" w:color="auto"/>
            </w:tcBorders>
          </w:tcPr>
          <w:p w:rsidR="004C43CF" w:rsidRPr="00F35D14" w:rsidRDefault="004C43CF" w:rsidP="00806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5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94" w:type="dxa"/>
            <w:vMerge w:val="restart"/>
          </w:tcPr>
          <w:p w:rsidR="004C43CF" w:rsidRDefault="004C43CF" w:rsidP="00806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43CF" w:rsidTr="004C43CF">
        <w:trPr>
          <w:trHeight w:val="270"/>
        </w:trPr>
        <w:tc>
          <w:tcPr>
            <w:tcW w:w="3263" w:type="dxa"/>
            <w:vMerge/>
          </w:tcPr>
          <w:p w:rsidR="004C43CF" w:rsidRPr="00F35D14" w:rsidRDefault="004C43CF" w:rsidP="008066FC">
            <w:pPr>
              <w:spacing w:before="180" w:after="18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43CF" w:rsidRPr="00F35D14" w:rsidRDefault="004C43CF" w:rsidP="008066FC">
            <w:pPr>
              <w:spacing w:before="180" w:after="18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43CF" w:rsidRPr="00F35D14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</w:tcPr>
          <w:p w:rsidR="004C43CF" w:rsidRPr="00F35D14" w:rsidRDefault="004C43CF" w:rsidP="00806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B5E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94" w:type="dxa"/>
            <w:vMerge/>
          </w:tcPr>
          <w:p w:rsidR="004C43CF" w:rsidRDefault="004C43CF" w:rsidP="00806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3CF" w:rsidRPr="0072129E" w:rsidTr="004C43CF">
        <w:tc>
          <w:tcPr>
            <w:tcW w:w="3263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  <w:r w:rsidRPr="007212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1. </w:t>
            </w:r>
            <w:r w:rsidRPr="00043626">
              <w:rPr>
                <w:rFonts w:ascii="Times New Roman" w:eastAsia="Times New Roman" w:hAnsi="Times New Roman" w:cs="Times New Roman"/>
                <w:color w:val="000000"/>
              </w:rPr>
              <w:t>Бирги болгаш ийиги класстарга ооренген чуулдерин катаптаары.</w:t>
            </w:r>
          </w:p>
        </w:tc>
        <w:tc>
          <w:tcPr>
            <w:tcW w:w="1417" w:type="dxa"/>
          </w:tcPr>
          <w:p w:rsidR="004C43CF" w:rsidRDefault="00D27F9A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3CF" w:rsidRPr="0072129E" w:rsidTr="004C43CF">
        <w:tc>
          <w:tcPr>
            <w:tcW w:w="3263" w:type="dxa"/>
          </w:tcPr>
          <w:p w:rsidR="004C43CF" w:rsidRPr="0072129E" w:rsidRDefault="004C43CF" w:rsidP="004C43CF">
            <w:pPr>
              <w:pStyle w:val="a7"/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4.</w:t>
            </w:r>
            <w:r w:rsidRPr="00043626">
              <w:rPr>
                <w:color w:val="000000"/>
                <w:szCs w:val="22"/>
              </w:rPr>
              <w:t xml:space="preserve"> Домак.</w:t>
            </w:r>
          </w:p>
        </w:tc>
        <w:tc>
          <w:tcPr>
            <w:tcW w:w="1417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2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3CF" w:rsidRPr="0072129E" w:rsidTr="004C43CF">
        <w:tc>
          <w:tcPr>
            <w:tcW w:w="3263" w:type="dxa"/>
          </w:tcPr>
          <w:p w:rsidR="004C43CF" w:rsidRPr="004C43CF" w:rsidRDefault="004C43CF" w:rsidP="004C43CF">
            <w:pPr>
              <w:pStyle w:val="a7"/>
              <w:shd w:val="clear" w:color="auto" w:fill="FFFFFF"/>
              <w:rPr>
                <w:bCs/>
              </w:rPr>
            </w:pPr>
            <w:r w:rsidRPr="004C43CF">
              <w:rPr>
                <w:bCs/>
              </w:rPr>
              <w:t xml:space="preserve">Тема 5. </w:t>
            </w:r>
            <w:r w:rsidRPr="004C43CF">
              <w:rPr>
                <w:szCs w:val="22"/>
              </w:rPr>
              <w:t>Чугаа кезектери.</w:t>
            </w:r>
          </w:p>
        </w:tc>
        <w:tc>
          <w:tcPr>
            <w:tcW w:w="1417" w:type="dxa"/>
          </w:tcPr>
          <w:p w:rsidR="004C43CF" w:rsidRPr="004C43CF" w:rsidRDefault="00D27F9A" w:rsidP="008066FC">
            <w:pPr>
              <w:spacing w:before="180" w:after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3CF" w:rsidRPr="0072129E" w:rsidTr="004C43CF">
        <w:tc>
          <w:tcPr>
            <w:tcW w:w="3263" w:type="dxa"/>
          </w:tcPr>
          <w:p w:rsidR="004C43CF" w:rsidRPr="004C43CF" w:rsidRDefault="004C43CF" w:rsidP="008066FC">
            <w:pPr>
              <w:pStyle w:val="a7"/>
              <w:shd w:val="clear" w:color="auto" w:fill="FFFFFF"/>
              <w:rPr>
                <w:bCs/>
              </w:rPr>
            </w:pPr>
            <w:r w:rsidRPr="004C43CF">
              <w:rPr>
                <w:bCs/>
              </w:rPr>
              <w:t>Тема 6.Наречие.</w:t>
            </w:r>
          </w:p>
        </w:tc>
        <w:tc>
          <w:tcPr>
            <w:tcW w:w="1417" w:type="dxa"/>
          </w:tcPr>
          <w:p w:rsidR="004C43CF" w:rsidRPr="004C43CF" w:rsidRDefault="00D27F9A" w:rsidP="008066FC">
            <w:pPr>
              <w:spacing w:before="180" w:after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3CF" w:rsidRPr="0072129E" w:rsidTr="004C43CF">
        <w:tc>
          <w:tcPr>
            <w:tcW w:w="3263" w:type="dxa"/>
          </w:tcPr>
          <w:p w:rsidR="004C43CF" w:rsidRPr="0072129E" w:rsidRDefault="004C43CF" w:rsidP="008066FC">
            <w:pPr>
              <w:pStyle w:val="a7"/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7.Катаптаашкын.Чыл тончузу.</w:t>
            </w:r>
          </w:p>
        </w:tc>
        <w:tc>
          <w:tcPr>
            <w:tcW w:w="1417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4C43CF" w:rsidRPr="0072129E" w:rsidRDefault="004C43CF" w:rsidP="008066FC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96" w:rsidRPr="0072129E" w:rsidTr="004C43CF">
        <w:tc>
          <w:tcPr>
            <w:tcW w:w="3263" w:type="dxa"/>
          </w:tcPr>
          <w:p w:rsidR="00C94196" w:rsidRDefault="00C94196" w:rsidP="008066FC">
            <w:pPr>
              <w:pStyle w:val="a7"/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Ниити</w:t>
            </w:r>
          </w:p>
        </w:tc>
        <w:tc>
          <w:tcPr>
            <w:tcW w:w="1417" w:type="dxa"/>
          </w:tcPr>
          <w:p w:rsidR="00C94196" w:rsidRDefault="00C94196" w:rsidP="008066FC">
            <w:pPr>
              <w:spacing w:before="180" w:after="1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ш.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C94196" w:rsidRPr="0072129E" w:rsidRDefault="00C94196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:rsidR="00C94196" w:rsidRPr="0072129E" w:rsidRDefault="00C94196" w:rsidP="008066F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C94196" w:rsidRPr="0072129E" w:rsidRDefault="00C94196" w:rsidP="008066FC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5548" w:rsidRPr="009D5BBC" w:rsidRDefault="00305548" w:rsidP="009D5BBC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05548" w:rsidRPr="009D5BBC" w:rsidSect="00496AF5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A57"/>
    <w:multiLevelType w:val="hybridMultilevel"/>
    <w:tmpl w:val="FB3E39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AAB4A">
      <w:start w:val="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B7C18"/>
    <w:multiLevelType w:val="hybridMultilevel"/>
    <w:tmpl w:val="CD9A2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23AC9"/>
    <w:multiLevelType w:val="hybridMultilevel"/>
    <w:tmpl w:val="C8B43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E0797"/>
    <w:multiLevelType w:val="hybridMultilevel"/>
    <w:tmpl w:val="AAA276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0C229C"/>
    <w:multiLevelType w:val="hybridMultilevel"/>
    <w:tmpl w:val="D9E6EB6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71F179F"/>
    <w:multiLevelType w:val="hybridMultilevel"/>
    <w:tmpl w:val="DE646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42C0D"/>
    <w:multiLevelType w:val="hybridMultilevel"/>
    <w:tmpl w:val="5BA2DC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9023F"/>
    <w:multiLevelType w:val="hybridMultilevel"/>
    <w:tmpl w:val="C6322116"/>
    <w:lvl w:ilvl="0" w:tplc="DC94CC0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C52A9D"/>
    <w:multiLevelType w:val="hybridMultilevel"/>
    <w:tmpl w:val="F2B828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853751"/>
    <w:multiLevelType w:val="hybridMultilevel"/>
    <w:tmpl w:val="B22E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5F496A"/>
    <w:multiLevelType w:val="hybridMultilevel"/>
    <w:tmpl w:val="9C1C45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F06573"/>
    <w:multiLevelType w:val="hybridMultilevel"/>
    <w:tmpl w:val="205CE6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25657"/>
    <w:multiLevelType w:val="hybridMultilevel"/>
    <w:tmpl w:val="1DB85F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1"/>
  </w:num>
  <w:num w:numId="14">
    <w:abstractNumId w:val="10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B83"/>
    <w:rsid w:val="00012090"/>
    <w:rsid w:val="00052BC0"/>
    <w:rsid w:val="000558FC"/>
    <w:rsid w:val="00063F8E"/>
    <w:rsid w:val="00091719"/>
    <w:rsid w:val="00124E84"/>
    <w:rsid w:val="00160A8E"/>
    <w:rsid w:val="001971D8"/>
    <w:rsid w:val="001A168E"/>
    <w:rsid w:val="001A1E09"/>
    <w:rsid w:val="001C41F8"/>
    <w:rsid w:val="001F493F"/>
    <w:rsid w:val="002468AE"/>
    <w:rsid w:val="002C513F"/>
    <w:rsid w:val="002C52E0"/>
    <w:rsid w:val="002E176B"/>
    <w:rsid w:val="00304F98"/>
    <w:rsid w:val="00305548"/>
    <w:rsid w:val="003215F6"/>
    <w:rsid w:val="0036159D"/>
    <w:rsid w:val="00386EF2"/>
    <w:rsid w:val="003A532F"/>
    <w:rsid w:val="003B427B"/>
    <w:rsid w:val="003D7515"/>
    <w:rsid w:val="003F7180"/>
    <w:rsid w:val="00402335"/>
    <w:rsid w:val="00414B83"/>
    <w:rsid w:val="00435CE8"/>
    <w:rsid w:val="00443938"/>
    <w:rsid w:val="004556E8"/>
    <w:rsid w:val="004607DD"/>
    <w:rsid w:val="00462CBC"/>
    <w:rsid w:val="00483362"/>
    <w:rsid w:val="00496AF5"/>
    <w:rsid w:val="004B2F91"/>
    <w:rsid w:val="004C43CF"/>
    <w:rsid w:val="004E3DA1"/>
    <w:rsid w:val="005239F7"/>
    <w:rsid w:val="0052583E"/>
    <w:rsid w:val="00547E84"/>
    <w:rsid w:val="00571E30"/>
    <w:rsid w:val="00583873"/>
    <w:rsid w:val="005A0467"/>
    <w:rsid w:val="005B1077"/>
    <w:rsid w:val="005D585D"/>
    <w:rsid w:val="005D780E"/>
    <w:rsid w:val="005E24E2"/>
    <w:rsid w:val="005F063A"/>
    <w:rsid w:val="00602134"/>
    <w:rsid w:val="006144E1"/>
    <w:rsid w:val="00623D87"/>
    <w:rsid w:val="0062787C"/>
    <w:rsid w:val="00671223"/>
    <w:rsid w:val="00723996"/>
    <w:rsid w:val="007A0661"/>
    <w:rsid w:val="00890EAA"/>
    <w:rsid w:val="0089740E"/>
    <w:rsid w:val="008B6A0F"/>
    <w:rsid w:val="008E4B90"/>
    <w:rsid w:val="00914E10"/>
    <w:rsid w:val="0094448B"/>
    <w:rsid w:val="009B7CA4"/>
    <w:rsid w:val="009D5BBC"/>
    <w:rsid w:val="009E7A57"/>
    <w:rsid w:val="00A05075"/>
    <w:rsid w:val="00A24534"/>
    <w:rsid w:val="00A43765"/>
    <w:rsid w:val="00A722F8"/>
    <w:rsid w:val="00A944D8"/>
    <w:rsid w:val="00AD0501"/>
    <w:rsid w:val="00B40423"/>
    <w:rsid w:val="00B40CF5"/>
    <w:rsid w:val="00B952F1"/>
    <w:rsid w:val="00BA0BC5"/>
    <w:rsid w:val="00BA7FFA"/>
    <w:rsid w:val="00BB5E1A"/>
    <w:rsid w:val="00BD106D"/>
    <w:rsid w:val="00BE10B8"/>
    <w:rsid w:val="00BE44F9"/>
    <w:rsid w:val="00BE4EAC"/>
    <w:rsid w:val="00C22E1E"/>
    <w:rsid w:val="00C34406"/>
    <w:rsid w:val="00C4712E"/>
    <w:rsid w:val="00C527B2"/>
    <w:rsid w:val="00C707D8"/>
    <w:rsid w:val="00C713F0"/>
    <w:rsid w:val="00C94196"/>
    <w:rsid w:val="00CC1C9E"/>
    <w:rsid w:val="00D02911"/>
    <w:rsid w:val="00D27F9A"/>
    <w:rsid w:val="00D33300"/>
    <w:rsid w:val="00D71822"/>
    <w:rsid w:val="00D83756"/>
    <w:rsid w:val="00D8427C"/>
    <w:rsid w:val="00D916C4"/>
    <w:rsid w:val="00DB4F6E"/>
    <w:rsid w:val="00DB6BA0"/>
    <w:rsid w:val="00DE7E7A"/>
    <w:rsid w:val="00DF2958"/>
    <w:rsid w:val="00DF776F"/>
    <w:rsid w:val="00E07E24"/>
    <w:rsid w:val="00E37BCD"/>
    <w:rsid w:val="00E4068F"/>
    <w:rsid w:val="00E623A2"/>
    <w:rsid w:val="00E6673F"/>
    <w:rsid w:val="00E70FA3"/>
    <w:rsid w:val="00E82CB6"/>
    <w:rsid w:val="00EE741D"/>
    <w:rsid w:val="00F075B7"/>
    <w:rsid w:val="00F24DB8"/>
    <w:rsid w:val="00F61381"/>
    <w:rsid w:val="00FC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A168E"/>
  </w:style>
  <w:style w:type="paragraph" w:styleId="4">
    <w:name w:val="heading 4"/>
    <w:basedOn w:val="a1"/>
    <w:next w:val="a1"/>
    <w:link w:val="40"/>
    <w:uiPriority w:val="9"/>
    <w:qFormat/>
    <w:rsid w:val="00B40423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qFormat/>
    <w:rsid w:val="00414B83"/>
    <w:pPr>
      <w:spacing w:after="0" w:line="240" w:lineRule="auto"/>
    </w:pPr>
  </w:style>
  <w:style w:type="paragraph" w:styleId="a7">
    <w:name w:val="Normal (Web)"/>
    <w:basedOn w:val="a1"/>
    <w:uiPriority w:val="99"/>
    <w:unhideWhenUsed/>
    <w:rsid w:val="0041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3"/>
    <w:uiPriority w:val="59"/>
    <w:rsid w:val="003D7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1"/>
    <w:uiPriority w:val="34"/>
    <w:qFormat/>
    <w:rsid w:val="003D7515"/>
    <w:pPr>
      <w:ind w:left="720"/>
      <w:contextualSpacing/>
    </w:pPr>
  </w:style>
  <w:style w:type="paragraph" w:customStyle="1" w:styleId="a">
    <w:name w:val="Перечень"/>
    <w:basedOn w:val="a1"/>
    <w:next w:val="a1"/>
    <w:link w:val="aa"/>
    <w:qFormat/>
    <w:rsid w:val="0040233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a">
    <w:name w:val="Перечень Знак"/>
    <w:link w:val="a"/>
    <w:rsid w:val="00402335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40">
    <w:name w:val="Заголовок 4 Знак"/>
    <w:basedOn w:val="a2"/>
    <w:link w:val="4"/>
    <w:uiPriority w:val="9"/>
    <w:rsid w:val="00B40423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0">
    <w:name w:val="Подперечень"/>
    <w:basedOn w:val="a"/>
    <w:next w:val="a1"/>
    <w:link w:val="ab"/>
    <w:qFormat/>
    <w:rsid w:val="00B40423"/>
    <w:pPr>
      <w:numPr>
        <w:numId w:val="2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0"/>
    <w:rsid w:val="00B40423"/>
    <w:rPr>
      <w:rFonts w:ascii="Times New Roman" w:eastAsia="Calibri" w:hAnsi="Times New Roman" w:cs="Times New Roman"/>
      <w:sz w:val="28"/>
      <w:u w:color="000000"/>
      <w:bdr w:val="nil"/>
      <w:lang w:eastAsia="en-US"/>
    </w:rPr>
  </w:style>
  <w:style w:type="paragraph" w:styleId="3">
    <w:name w:val="toc 3"/>
    <w:basedOn w:val="a1"/>
    <w:next w:val="a1"/>
    <w:autoRedefine/>
    <w:uiPriority w:val="39"/>
    <w:unhideWhenUsed/>
    <w:qFormat/>
    <w:rsid w:val="00B40423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1">
    <w:name w:val="Без интервала1"/>
    <w:rsid w:val="00AD050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c">
    <w:name w:val="Hyperlink"/>
    <w:basedOn w:val="a2"/>
    <w:rsid w:val="00305548"/>
    <w:rPr>
      <w:color w:val="0000FF"/>
      <w:u w:val="single"/>
    </w:rPr>
  </w:style>
  <w:style w:type="character" w:customStyle="1" w:styleId="a6">
    <w:name w:val="Без интервала Знак"/>
    <w:basedOn w:val="a2"/>
    <w:link w:val="a5"/>
    <w:uiPriority w:val="1"/>
    <w:rsid w:val="00D916C4"/>
  </w:style>
  <w:style w:type="paragraph" w:styleId="ad">
    <w:name w:val="Balloon Text"/>
    <w:basedOn w:val="a1"/>
    <w:link w:val="ae"/>
    <w:uiPriority w:val="99"/>
    <w:semiHidden/>
    <w:unhideWhenUsed/>
    <w:rsid w:val="0049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496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5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5248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354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2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058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768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19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8931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6665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74306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1550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9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0601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3301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88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978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2679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98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503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0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033D-1F1F-4A4A-9D17-D32809DA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7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Дамырак Куулар</cp:lastModifiedBy>
  <cp:revision>55</cp:revision>
  <dcterms:created xsi:type="dcterms:W3CDTF">2019-05-24T14:19:00Z</dcterms:created>
  <dcterms:modified xsi:type="dcterms:W3CDTF">2025-04-21T11:01:00Z</dcterms:modified>
</cp:coreProperties>
</file>