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E000000">
      <w:pPr>
        <w:pStyle w:val="Style_1"/>
        <w:rPr>
          <w:sz w:val="20"/>
        </w:rPr>
      </w:pPr>
    </w:p>
    <w:p w14:paraId="0F000000">
      <w:pPr>
        <w:pStyle w:val="Style_1"/>
        <w:rPr>
          <w:sz w:val="20"/>
        </w:rPr>
      </w:pPr>
    </w:p>
    <w:p w14:paraId="10000000">
      <w:pPr>
        <w:pStyle w:val="Style_1"/>
        <w:rPr>
          <w:sz w:val="20"/>
        </w:rPr>
      </w:pPr>
      <w:r>
        <w:drawing>
          <wp:inline>
            <wp:extent cx="6391274" cy="926782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391274" cy="92678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pPr>
        <w:pStyle w:val="Style_1"/>
        <w:rPr>
          <w:sz w:val="20"/>
        </w:rPr>
      </w:pPr>
    </w:p>
    <w:p w14:paraId="12000000">
      <w:pPr>
        <w:sectPr>
          <w:type w:val="continuous"/>
          <w:pgSz w:h="16840" w:orient="portrait" w:w="11910"/>
          <w:pgMar w:bottom="280" w:left="566" w:right="566" w:top="800"/>
        </w:sectPr>
      </w:pPr>
    </w:p>
    <w:p w14:paraId="13000000">
      <w:pPr>
        <w:spacing w:before="64"/>
        <w:ind w:firstLine="0" w:left="9" w:right="0"/>
        <w:jc w:val="center"/>
        <w:rPr>
          <w:b w:val="1"/>
          <w:sz w:val="24"/>
        </w:rPr>
      </w:pPr>
      <w:r>
        <w:rPr>
          <w:b w:val="1"/>
          <w:spacing w:val="-2"/>
          <w:sz w:val="24"/>
        </w:rPr>
        <w:t>ОГЛАВЛЕНИЕ</w:t>
      </w:r>
    </w:p>
    <w:p>
      <w:pPr>
        <w:pStyle w:val="Style_3"/>
        <w:tabs>
          <w:tab w:leader="dot" w:pos="10778" w:val="right"/>
        </w:tabs>
        <w:ind/>
      </w:pPr>
      <w:r>
        <w:fldChar w:fldCharType="begin"/>
      </w:r>
      <w:r>
        <w:instrText xml:space="preserve">TOC \h \z \u \o "1-1"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I.    ПОЯСНИТЕЛЬНАЯ ЗАПИСКА</w:t>
      </w:r>
      <w:r>
        <w:tab/>
      </w:r>
      <w:r>
        <w:fldChar w:dirty="1" w:fldCharType="begin"/>
      </w:r>
      <w:r>
        <w:instrText>PAGEREF __RefHeading___1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5000000">
      <w:pPr>
        <w:pStyle w:val="Style_3"/>
        <w:tabs>
          <w:tab w:leader="dot" w:pos="10778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II.    СОДЕРЖАНИЕ ОБУЧЕНИЯ</w:t>
      </w:r>
      <w:r>
        <w:tab/>
      </w:r>
      <w:r>
        <w:fldChar w:dirty="1" w:fldCharType="begin"/>
      </w:r>
      <w:r>
        <w:instrText>PAGEREF __RefHeading___2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6000000">
      <w:pPr>
        <w:pStyle w:val="Style_3"/>
        <w:tabs>
          <w:tab w:leader="dot" w:pos="10778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III.    ПЛАНИРУЕМЫЕ РЕЗУЛЬТАТЫ</w:t>
      </w:r>
      <w:r>
        <w:tab/>
      </w:r>
      <w:r>
        <w:fldChar w:dirty="1" w:fldCharType="begin"/>
      </w:r>
      <w:r>
        <w:instrText>PAGEREF __RefHeading___3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7000000">
      <w:pPr>
        <w:pStyle w:val="Style_3"/>
        <w:tabs>
          <w:tab w:leader="dot" w:pos="10778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IV.    ТЕМАТИЧЕСКОЕ ПЛАНИРОВАНИЕ</w:t>
      </w:r>
      <w:r>
        <w:tab/>
      </w:r>
      <w:r>
        <w:fldChar w:dirty="1" w:fldCharType="begin"/>
      </w:r>
      <w:r>
        <w:instrText>PAGEREF __RefHeading___4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r>
        <w:fldChar w:fldCharType="end"/>
      </w:r>
    </w:p>
    <w:p w14:paraId="19000000">
      <w:pPr>
        <w:sectPr>
          <w:footerReference r:id="rId4" w:type="default"/>
          <w:pgSz w:h="16840" w:orient="portrait" w:w="11910"/>
          <w:pgMar w:bottom="1180" w:footer="993" w:header="0" w:left="566" w:right="566" w:top="480"/>
          <w:pgNumType w:start="2"/>
        </w:sectPr>
      </w:pPr>
    </w:p>
    <w:p w14:paraId="1A000000">
      <w:bookmarkStart w:id="1" w:name="__RefHeading___1"/>
      <w:bookmarkEnd w:id="1"/>
      <w:pPr>
        <w:pStyle w:val="Style_4"/>
        <w:numPr>
          <w:ilvl w:val="0"/>
          <w:numId w:val="1"/>
        </w:numPr>
        <w:tabs>
          <w:tab w:leader="none" w:pos="3981" w:val="left"/>
        </w:tabs>
        <w:spacing w:after="0" w:before="64" w:line="240" w:lineRule="auto"/>
        <w:ind w:hanging="514" w:left="3981" w:right="0"/>
        <w:jc w:val="left"/>
      </w:pPr>
      <w:bookmarkStart w:id="2" w:name="I. ПОЯСНИТЕЛЬНАЯ ЗАПИСКА"/>
      <w:bookmarkEnd w:id="2"/>
      <w:bookmarkStart w:id="3" w:name="_bookmark0"/>
      <w:bookmarkEnd w:id="3"/>
      <w:r>
        <w:t>ПОЯСНИТЕЛЬНАЯ</w:t>
      </w:r>
      <w:r>
        <w:rPr>
          <w:spacing w:val="-5"/>
        </w:rPr>
        <w:t xml:space="preserve"> </w:t>
      </w:r>
      <w:r>
        <w:rPr>
          <w:spacing w:val="-2"/>
        </w:rPr>
        <w:t>ЗАПИСКА</w:t>
      </w:r>
    </w:p>
    <w:p w14:paraId="1B000000">
      <w:pPr>
        <w:pStyle w:val="Style_1"/>
        <w:spacing w:before="77"/>
        <w:ind/>
        <w:rPr>
          <w:b w:val="1"/>
        </w:rPr>
      </w:pPr>
    </w:p>
    <w:p w14:paraId="1C000000">
      <w:pPr>
        <w:pStyle w:val="Style_1"/>
        <w:spacing w:before="1" w:line="360" w:lineRule="auto"/>
        <w:ind w:firstLine="710" w:left="144" w:right="129"/>
        <w:jc w:val="both"/>
      </w:pPr>
      <w:r>
        <w:t>Рабочая программа по учебному предмету «Математика» составлена на основе Федеральной 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умственной</w:t>
      </w:r>
      <w:r>
        <w:rPr>
          <w:spacing w:val="-6"/>
        </w:rPr>
        <w:t xml:space="preserve"> </w:t>
      </w:r>
      <w:r>
        <w:t>отсталостью (интеллектуальными нарушениями), далее ФАООП УО (вариант 1), утвержденной приказом Министерства просвещения России от 24.11.2022 г. № 1026 (</w:t>
      </w:r>
      <w:r>
        <w:rPr>
          <w:color w:val="000080"/>
          <w:u w:color="000080" w:val="single"/>
        </w:rPr>
        <w:fldChar w:fldCharType="begin"/>
      </w:r>
      <w:r>
        <w:rPr>
          <w:color w:val="000080"/>
          <w:u w:color="000080" w:val="single"/>
        </w:rPr>
        <w:instrText>HYPERLINK "https://clck.ru/33NMkR"</w:instrText>
      </w:r>
      <w:r>
        <w:rPr>
          <w:color w:val="000080"/>
          <w:u w:color="000080" w:val="single"/>
        </w:rPr>
        <w:fldChar w:fldCharType="separate"/>
      </w:r>
      <w:r>
        <w:rPr>
          <w:color w:val="000080"/>
          <w:u w:color="000080" w:val="single"/>
        </w:rPr>
        <w:t>https://clck.ru/33NMkR</w:t>
      </w:r>
      <w:r>
        <w:rPr>
          <w:color w:val="000080"/>
          <w:u w:color="000080" w:val="single"/>
        </w:rPr>
        <w:fldChar w:fldCharType="end"/>
      </w:r>
      <w:r>
        <w:t>).</w:t>
      </w:r>
    </w:p>
    <w:p w14:paraId="1D000000">
      <w:pPr>
        <w:pStyle w:val="Style_1"/>
        <w:spacing w:line="360" w:lineRule="auto"/>
        <w:ind w:firstLine="710" w:left="144" w:right="136"/>
        <w:jc w:val="both"/>
      </w:pPr>
      <w:r>
        <w:t>ФАООП УО (вариант 1) адресована обучающимся с легкой умственной отсталостью (интеллектуальными</w:t>
      </w:r>
      <w:r>
        <w:rPr>
          <w:spacing w:val="-6"/>
        </w:rPr>
        <w:t xml:space="preserve"> </w:t>
      </w:r>
      <w:r>
        <w:t>нарушениями) 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потребностей, а также индивидуальных особенностей и возможностей.</w:t>
      </w:r>
    </w:p>
    <w:p w14:paraId="1E000000">
      <w:pPr>
        <w:pStyle w:val="Style_1"/>
        <w:spacing w:before="2" w:line="360" w:lineRule="auto"/>
        <w:ind w:firstLine="710" w:left="144" w:right="135"/>
        <w:jc w:val="both"/>
      </w:pPr>
      <w:r>
        <w:t xml:space="preserve">Учебный предмет </w:t>
      </w:r>
      <w:r>
        <w:rPr>
          <w:b w:val="1"/>
        </w:rPr>
        <w:t>«</w:t>
      </w:r>
      <w:r>
        <w:t>Математика» относится к предметной области «Математика» и является обязательной частью учебного плана. В соответствии с учебным планом рабочая программа 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 в 7 классе рассчитана на 34 учебные недели и составляет 102 часа в год (3 часа в неделю).</w:t>
      </w:r>
    </w:p>
    <w:p w14:paraId="1F000000">
      <w:pPr>
        <w:pStyle w:val="Style_1"/>
        <w:spacing w:before="1" w:line="360" w:lineRule="auto"/>
        <w:ind w:firstLine="710" w:left="144" w:right="135"/>
        <w:jc w:val="both"/>
      </w:pPr>
      <w:r>
        <w:t>Федеральная адаптированная основная общеобразовательная программа определяет цель и задачи учебного предмета «Математика».</w:t>
      </w:r>
    </w:p>
    <w:p w14:paraId="20000000">
      <w:pPr>
        <w:pStyle w:val="Style_1"/>
        <w:spacing w:before="2" w:line="360" w:lineRule="auto"/>
        <w:ind w:firstLine="710" w:left="144" w:right="135"/>
        <w:jc w:val="both"/>
      </w:pPr>
      <w:r>
        <w:t xml:space="preserve">Цель обучения </w:t>
      </w:r>
      <w:r>
        <w:rPr>
          <w:b w:val="1"/>
        </w:rPr>
        <w:t xml:space="preserve">- </w:t>
      </w:r>
      <w:r>
        <w:t>максимальное общее развитие обучающихся, коррекция недостатков их познавательной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каждого обучающегося на разных этапах обучения.</w:t>
      </w:r>
    </w:p>
    <w:p w14:paraId="21000000">
      <w:pPr>
        <w:pStyle w:val="Style_1"/>
        <w:spacing w:line="273" w:lineRule="exact"/>
        <w:ind w:firstLine="0" w:left="855"/>
        <w:jc w:val="both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обучения:</w:t>
      </w:r>
    </w:p>
    <w:p w14:paraId="22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9" w:line="348" w:lineRule="auto"/>
        <w:ind w:firstLine="427" w:left="144" w:right="14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решения практических задач в учебной и трудовой деятельности, используемых в повседневной жизни;</w:t>
      </w:r>
    </w:p>
    <w:p w14:paraId="23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развития;</w:t>
      </w:r>
    </w:p>
    <w:p w14:paraId="24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3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 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личности.</w:t>
      </w:r>
    </w:p>
    <w:p w14:paraId="25000000">
      <w:pPr>
        <w:pStyle w:val="Style_1"/>
        <w:spacing w:before="136" w:line="360" w:lineRule="auto"/>
        <w:ind w:firstLine="710" w:left="144"/>
      </w:pPr>
      <w:r>
        <w:t>Рабочая</w:t>
      </w:r>
      <w:r>
        <w:rPr>
          <w:spacing w:val="33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учебному предмету «Математика» в</w:t>
      </w:r>
      <w:r>
        <w:rPr>
          <w:spacing w:val="35"/>
        </w:rPr>
        <w:t xml:space="preserve"> </w:t>
      </w:r>
      <w:r>
        <w:t>7</w:t>
      </w:r>
      <w:r>
        <w:rPr>
          <w:spacing w:val="33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определяет</w:t>
      </w:r>
      <w:r>
        <w:rPr>
          <w:spacing w:val="34"/>
        </w:rPr>
        <w:t xml:space="preserve"> </w:t>
      </w:r>
      <w:r>
        <w:t xml:space="preserve">следующие </w:t>
      </w:r>
      <w:r>
        <w:rPr>
          <w:spacing w:val="-2"/>
        </w:rPr>
        <w:t>задачи:</w:t>
      </w:r>
    </w:p>
    <w:p w14:paraId="26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5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1 000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000;</w:t>
      </w:r>
    </w:p>
    <w:p w14:paraId="27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42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40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и находить его значение;</w:t>
      </w:r>
    </w:p>
    <w:p w14:paraId="28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дробь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знаменателю;</w:t>
      </w:r>
    </w:p>
    <w:p w14:paraId="29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4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знаменателями;</w:t>
      </w:r>
    </w:p>
    <w:p w14:paraId="2A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умножение и</w:t>
      </w:r>
      <w:r>
        <w:rPr>
          <w:spacing w:val="37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32"/>
          <w:sz w:val="24"/>
        </w:rPr>
        <w:t xml:space="preserve"> </w:t>
      </w:r>
      <w:r>
        <w:rPr>
          <w:sz w:val="24"/>
        </w:rPr>
        <w:t>чисел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двузначное число в пределах 1 000 000;</w:t>
      </w:r>
    </w:p>
    <w:p w14:paraId="2B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дробей;</w:t>
      </w:r>
    </w:p>
    <w:p w14:paraId="2C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 составные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действия);</w:t>
      </w:r>
    </w:p>
    <w:p w14:paraId="2D000000">
      <w:pPr>
        <w:pStyle w:val="Style_5"/>
        <w:numPr>
          <w:ilvl w:val="0"/>
          <w:numId w:val="2"/>
        </w:numPr>
        <w:tabs>
          <w:tab w:leader="none" w:pos="848" w:val="left"/>
          <w:tab w:leader="none" w:pos="2619" w:val="left"/>
          <w:tab w:leader="none" w:pos="3626" w:val="left"/>
          <w:tab w:leader="none" w:pos="4624" w:val="left"/>
          <w:tab w:leader="none" w:pos="5637" w:val="left"/>
          <w:tab w:leader="none" w:pos="6956" w:val="left"/>
          <w:tab w:leader="none" w:pos="7330" w:val="left"/>
          <w:tab w:leader="none" w:pos="9541" w:val="left"/>
        </w:tabs>
        <w:spacing w:after="0" w:before="138" w:line="348" w:lineRule="auto"/>
        <w:ind w:firstLine="427" w:left="144" w:right="141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z w:val="24"/>
        </w:rPr>
        <w:tab/>
      </w:r>
      <w:r>
        <w:rPr>
          <w:spacing w:val="-2"/>
          <w:sz w:val="24"/>
        </w:rPr>
        <w:t>решать</w:t>
      </w:r>
      <w:r>
        <w:rPr>
          <w:sz w:val="24"/>
        </w:rPr>
        <w:tab/>
      </w:r>
      <w:r>
        <w:rPr>
          <w:spacing w:val="-2"/>
          <w:sz w:val="24"/>
        </w:rPr>
        <w:t>задачи,</w:t>
      </w:r>
      <w:r>
        <w:rPr>
          <w:sz w:val="24"/>
        </w:rPr>
        <w:tab/>
      </w:r>
      <w:r>
        <w:rPr>
          <w:spacing w:val="-2"/>
          <w:sz w:val="24"/>
        </w:rPr>
        <w:t>связанные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производственным</w:t>
      </w:r>
      <w:r>
        <w:rPr>
          <w:sz w:val="24"/>
        </w:rPr>
        <w:tab/>
      </w:r>
      <w:r>
        <w:rPr>
          <w:spacing w:val="-2"/>
          <w:sz w:val="24"/>
        </w:rPr>
        <w:t xml:space="preserve">процессом </w:t>
      </w:r>
      <w:r>
        <w:rPr>
          <w:sz w:val="24"/>
        </w:rPr>
        <w:t>(производительность труда, время, объём всей работы);</w:t>
      </w:r>
    </w:p>
    <w:p w14:paraId="2E000000">
      <w:pPr>
        <w:sectPr>
          <w:pgSz w:h="16840" w:orient="portrait" w:w="11910"/>
          <w:pgMar w:bottom="1180" w:footer="993" w:header="0" w:left="566" w:right="566" w:top="480"/>
        </w:sectPr>
      </w:pPr>
    </w:p>
    <w:p w14:paraId="2F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82" w:line="348" w:lineRule="auto"/>
        <w:ind w:firstLine="427" w:left="144" w:right="134"/>
        <w:jc w:val="left"/>
        <w:rPr>
          <w:sz w:val="24"/>
        </w:rPr>
      </w:pPr>
      <w:r>
        <w:rPr>
          <w:sz w:val="24"/>
        </w:rPr>
        <w:t>формирование умения решать задачи, связанные с процессом изготовления товара (расход на предмет, количество предметов, общий расход);</w:t>
      </w:r>
    </w:p>
    <w:p w14:paraId="30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48" w:lineRule="auto"/>
        <w:ind w:firstLine="427" w:left="144" w:right="129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15"/>
          <w:sz w:val="24"/>
        </w:rPr>
        <w:t xml:space="preserve"> </w:t>
      </w:r>
      <w:r>
        <w:rPr>
          <w:sz w:val="24"/>
        </w:rPr>
        <w:t>(цена,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общая </w:t>
      </w:r>
      <w:r>
        <w:rPr>
          <w:spacing w:val="-2"/>
          <w:sz w:val="24"/>
        </w:rPr>
        <w:t>стоимость);</w:t>
      </w:r>
    </w:p>
    <w:p w14:paraId="31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(начало, конец,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события);</w:t>
      </w:r>
    </w:p>
    <w:p w14:paraId="32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целого;</w:t>
      </w:r>
    </w:p>
    <w:p w14:paraId="33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38"/>
        <w:jc w:val="left"/>
        <w:rPr>
          <w:sz w:val="24"/>
        </w:rPr>
      </w:pPr>
      <w:r>
        <w:rPr>
          <w:sz w:val="24"/>
        </w:rPr>
        <w:t>совершенствование умения решать простые и составные арифметические задачи на движение (скорость, время, пройденный путь);</w:t>
      </w:r>
    </w:p>
    <w:p w14:paraId="34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48" w:lineRule="auto"/>
        <w:ind w:firstLine="427" w:left="144" w:right="142"/>
        <w:jc w:val="left"/>
        <w:rPr>
          <w:sz w:val="24"/>
        </w:rPr>
      </w:pPr>
      <w:r>
        <w:rPr>
          <w:sz w:val="24"/>
        </w:rPr>
        <w:t>совершенствование умения решать простые и составные задачи геометрического содержания, требующие вычисления периметра прямоугольника (квадрата);</w:t>
      </w:r>
    </w:p>
    <w:p w14:paraId="35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2" w:line="348" w:lineRule="auto"/>
        <w:ind w:firstLine="427" w:left="144" w:right="13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8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фигур</w:t>
      </w:r>
      <w:r>
        <w:rPr>
          <w:spacing w:val="80"/>
          <w:sz w:val="24"/>
        </w:rPr>
        <w:t xml:space="preserve"> </w:t>
      </w:r>
      <w:r>
        <w:rPr>
          <w:sz w:val="24"/>
        </w:rPr>
        <w:t>(параллелограмм,</w:t>
      </w:r>
      <w:r>
        <w:rPr>
          <w:spacing w:val="80"/>
          <w:sz w:val="24"/>
        </w:rPr>
        <w:t xml:space="preserve"> </w:t>
      </w:r>
      <w:r>
        <w:rPr>
          <w:sz w:val="24"/>
        </w:rPr>
        <w:t>ромб),</w:t>
      </w:r>
      <w:r>
        <w:rPr>
          <w:spacing w:val="80"/>
          <w:sz w:val="24"/>
        </w:rPr>
        <w:t xml:space="preserve"> </w:t>
      </w:r>
      <w:r>
        <w:rPr>
          <w:sz w:val="24"/>
        </w:rPr>
        <w:t>симметрично расположенных относительно оси, центра симметрии;</w:t>
      </w:r>
    </w:p>
    <w:p w14:paraId="36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4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жизни.</w:t>
      </w:r>
    </w:p>
    <w:p w14:paraId="37000000">
      <w:pPr>
        <w:sectPr>
          <w:footerReference r:id="rId1" w:type="default"/>
          <w:pgSz w:h="16840" w:orient="portrait" w:w="11910"/>
          <w:pgMar w:bottom="1180" w:footer="993" w:header="0" w:left="566" w:right="566" w:top="460"/>
        </w:sectPr>
      </w:pPr>
    </w:p>
    <w:p w14:paraId="38000000">
      <w:bookmarkStart w:id="4" w:name="__RefHeading___2"/>
      <w:bookmarkEnd w:id="4"/>
      <w:pPr>
        <w:pStyle w:val="Style_4"/>
        <w:numPr>
          <w:ilvl w:val="0"/>
          <w:numId w:val="1"/>
        </w:numPr>
        <w:tabs>
          <w:tab w:leader="none" w:pos="4130" w:val="left"/>
        </w:tabs>
        <w:spacing w:after="0" w:before="64" w:line="240" w:lineRule="auto"/>
        <w:ind w:hanging="605" w:left="4130" w:right="0"/>
        <w:jc w:val="left"/>
      </w:pPr>
      <w:bookmarkStart w:id="5" w:name="II. СОДЕРЖАНИЕ ОБУЧЕНИЯ"/>
      <w:bookmarkEnd w:id="5"/>
      <w:bookmarkStart w:id="6" w:name="_bookmark1"/>
      <w:bookmarkEnd w:id="6"/>
      <w: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ОБУЧЕНИЯ</w:t>
      </w:r>
    </w:p>
    <w:p w14:paraId="39000000">
      <w:pPr>
        <w:pStyle w:val="Style_1"/>
        <w:spacing w:before="1"/>
        <w:ind/>
        <w:rPr>
          <w:b w:val="1"/>
        </w:rPr>
      </w:pPr>
    </w:p>
    <w:p w14:paraId="3A000000">
      <w:pPr>
        <w:pStyle w:val="Style_1"/>
        <w:spacing w:line="360" w:lineRule="auto"/>
        <w:ind w:firstLine="710" w:left="144" w:right="130"/>
        <w:jc w:val="both"/>
      </w:pPr>
      <w:r>
        <w:t>Обучение</w:t>
      </w:r>
      <w:r>
        <w:rPr>
          <w:spacing w:val="-15"/>
        </w:rPr>
        <w:t xml:space="preserve"> </w:t>
      </w:r>
      <w:r>
        <w:t>математике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носит</w:t>
      </w:r>
      <w:r>
        <w:rPr>
          <w:spacing w:val="-15"/>
        </w:rPr>
        <w:t xml:space="preserve"> </w:t>
      </w:r>
      <w:r>
        <w:t>практическую</w:t>
      </w:r>
      <w:r>
        <w:rPr>
          <w:spacing w:val="-15"/>
        </w:rPr>
        <w:t xml:space="preserve"> </w:t>
      </w:r>
      <w:r>
        <w:t>направленность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тесно</w:t>
      </w:r>
      <w:r>
        <w:rPr>
          <w:spacing w:val="-13"/>
        </w:rPr>
        <w:t xml:space="preserve"> </w:t>
      </w:r>
      <w:r>
        <w:t>связано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ситуациях.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математики к практико- 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3B000000">
      <w:pPr>
        <w:pStyle w:val="Style_1"/>
        <w:spacing w:before="2" w:line="360" w:lineRule="auto"/>
        <w:ind w:firstLine="710" w:left="144" w:right="124"/>
        <w:jc w:val="both"/>
      </w:pPr>
      <w:r>
        <w:t>В процессе изучения математики у обучающихся с легкой степенью умственной отсталости (интеллектуальной недостаточности) развивается элементарное математическое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внимания и других психических функций.</w:t>
      </w:r>
    </w:p>
    <w:p w14:paraId="3C000000">
      <w:pPr>
        <w:pStyle w:val="Style_1"/>
        <w:spacing w:line="360" w:lineRule="auto"/>
        <w:ind w:firstLine="710" w:left="144" w:right="143"/>
        <w:jc w:val="both"/>
      </w:pPr>
      <w:r>
        <w:t>Основными</w:t>
      </w:r>
      <w:r>
        <w:rPr>
          <w:spacing w:val="-3"/>
        </w:rPr>
        <w:t xml:space="preserve"> </w:t>
      </w:r>
      <w:r>
        <w:t>организационными</w:t>
      </w:r>
      <w:r>
        <w:rPr>
          <w:spacing w:val="-3"/>
        </w:rPr>
        <w:t xml:space="preserve"> </w:t>
      </w:r>
      <w:r>
        <w:t>формами работы на</w:t>
      </w:r>
      <w:r>
        <w:rPr>
          <w:spacing w:val="-5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являются:</w:t>
      </w:r>
      <w:r>
        <w:rPr>
          <w:spacing w:val="-4"/>
        </w:rPr>
        <w:t xml:space="preserve"> </w:t>
      </w:r>
      <w:r>
        <w:t>фронтальная, групповая, коллективная, индивидуальная работа, работа в парах.</w:t>
      </w:r>
    </w:p>
    <w:p w14:paraId="3D000000">
      <w:pPr>
        <w:pStyle w:val="Style_1"/>
        <w:spacing w:before="2"/>
        <w:ind w:firstLine="0" w:left="855"/>
        <w:jc w:val="both"/>
      </w:pP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предполагается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rPr>
          <w:spacing w:val="-2"/>
        </w:rPr>
        <w:t>методов:</w:t>
      </w:r>
    </w:p>
    <w:p w14:paraId="3E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40" w:line="348" w:lineRule="auto"/>
        <w:ind w:firstLine="360" w:left="144" w:right="142"/>
        <w:jc w:val="left"/>
        <w:rPr>
          <w:sz w:val="24"/>
        </w:rPr>
      </w:pPr>
      <w:r>
        <w:rPr>
          <w:sz w:val="24"/>
        </w:rPr>
        <w:t xml:space="preserve">словесные (рассказ или изложение знаний, беседа, работа по учебнику или другим печатным </w:t>
      </w:r>
      <w:r>
        <w:rPr>
          <w:spacing w:val="-2"/>
          <w:sz w:val="24"/>
        </w:rPr>
        <w:t>материалам);</w:t>
      </w:r>
    </w:p>
    <w:p w14:paraId="3F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2" w:line="240" w:lineRule="auto"/>
        <w:ind w:hanging="346" w:left="850" w:right="0"/>
        <w:jc w:val="left"/>
        <w:rPr>
          <w:sz w:val="24"/>
        </w:rPr>
      </w:pPr>
      <w:r>
        <w:rPr>
          <w:sz w:val="24"/>
        </w:rPr>
        <w:t>наглядные</w:t>
      </w:r>
      <w:r>
        <w:rPr>
          <w:spacing w:val="-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изображений);</w:t>
      </w:r>
    </w:p>
    <w:p w14:paraId="40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38" w:line="348" w:lineRule="auto"/>
        <w:ind w:firstLine="360" w:left="144" w:right="146"/>
        <w:jc w:val="left"/>
        <w:rPr>
          <w:sz w:val="24"/>
        </w:rPr>
      </w:pPr>
      <w:r>
        <w:rPr>
          <w:sz w:val="24"/>
        </w:rPr>
        <w:t>предметно - практические (измерение, вычерчивание геометрических фигур,</w:t>
      </w:r>
      <w:r>
        <w:rPr>
          <w:spacing w:val="26"/>
          <w:sz w:val="24"/>
        </w:rPr>
        <w:t xml:space="preserve"> </w:t>
      </w:r>
      <w:r>
        <w:rPr>
          <w:sz w:val="24"/>
        </w:rPr>
        <w:t>моделирование, нахождение значений числовых выражений);</w:t>
      </w:r>
    </w:p>
    <w:p w14:paraId="41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3" w:line="240" w:lineRule="auto"/>
        <w:ind w:hanging="346" w:left="850" w:right="0"/>
        <w:jc w:val="left"/>
        <w:rPr>
          <w:sz w:val="24"/>
        </w:rPr>
      </w:pPr>
      <w:r>
        <w:rPr>
          <w:sz w:val="24"/>
        </w:rPr>
        <w:t>частично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(эвристическая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олимпиада,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работы);</w:t>
      </w:r>
    </w:p>
    <w:p w14:paraId="42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38" w:line="240" w:lineRule="auto"/>
        <w:ind w:hanging="346" w:left="850" w:right="0"/>
        <w:jc w:val="left"/>
        <w:rPr>
          <w:sz w:val="24"/>
        </w:rPr>
      </w:pP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(проблемное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изложение);</w:t>
      </w:r>
    </w:p>
    <w:p w14:paraId="43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38" w:line="240" w:lineRule="auto"/>
        <w:ind w:hanging="346" w:left="850" w:right="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методов;</w:t>
      </w:r>
    </w:p>
    <w:p w14:paraId="44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34" w:line="240" w:lineRule="auto"/>
        <w:ind w:hanging="346" w:left="850" w:right="0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(словесное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разъяснение,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требование);</w:t>
      </w:r>
    </w:p>
    <w:p w14:paraId="45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38" w:line="240" w:lineRule="auto"/>
        <w:ind w:hanging="346" w:left="850" w:right="0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(приучение,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показ,</w:t>
      </w:r>
      <w:r>
        <w:rPr>
          <w:spacing w:val="-7"/>
          <w:sz w:val="24"/>
        </w:rPr>
        <w:t xml:space="preserve"> </w:t>
      </w:r>
      <w:r>
        <w:rPr>
          <w:sz w:val="24"/>
        </w:rPr>
        <w:t>подражание,</w:t>
      </w:r>
      <w:r>
        <w:rPr>
          <w:spacing w:val="-2"/>
          <w:sz w:val="24"/>
        </w:rPr>
        <w:t xml:space="preserve"> поручение);</w:t>
      </w:r>
    </w:p>
    <w:p w14:paraId="46000000">
      <w:pPr>
        <w:pStyle w:val="Style_5"/>
        <w:numPr>
          <w:ilvl w:val="0"/>
          <w:numId w:val="2"/>
        </w:numPr>
        <w:tabs>
          <w:tab w:leader="none" w:pos="850" w:val="left"/>
        </w:tabs>
        <w:spacing w:after="0" w:before="138" w:line="240" w:lineRule="auto"/>
        <w:ind w:hanging="346" w:left="850" w:right="0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(похвала,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взаимооценка).</w:t>
      </w:r>
    </w:p>
    <w:p w14:paraId="47000000">
      <w:pPr>
        <w:pStyle w:val="Style_1"/>
        <w:spacing w:before="136" w:line="360" w:lineRule="auto"/>
        <w:ind w:firstLine="710" w:left="144"/>
      </w:pPr>
      <w: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8000000">
      <w:pPr>
        <w:pStyle w:val="Style_1"/>
        <w:spacing w:line="274" w:lineRule="exact"/>
        <w:ind w:firstLine="0" w:left="855"/>
      </w:pP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учебном</w:t>
      </w:r>
      <w:r>
        <w:rPr>
          <w:spacing w:val="1"/>
        </w:rPr>
        <w:t xml:space="preserve"> </w:t>
      </w:r>
      <w:r>
        <w:rPr>
          <w:spacing w:val="-2"/>
        </w:rPr>
        <w:t>процессе</w:t>
      </w:r>
      <w:r>
        <w:rPr>
          <w:spacing w:val="-1"/>
        </w:rPr>
        <w:t xml:space="preserve"> </w:t>
      </w:r>
      <w:r>
        <w:rPr>
          <w:spacing w:val="-2"/>
        </w:rPr>
        <w:t>чаще</w:t>
      </w:r>
      <w:r>
        <w:rPr>
          <w:spacing w:val="-1"/>
        </w:rPr>
        <w:t xml:space="preserve"> </w:t>
      </w:r>
      <w:r>
        <w:rPr>
          <w:spacing w:val="-2"/>
        </w:rPr>
        <w:t>всего</w:t>
      </w:r>
      <w:r>
        <w:rPr>
          <w:spacing w:val="5"/>
        </w:rPr>
        <w:t xml:space="preserve"> </w:t>
      </w:r>
      <w:r>
        <w:rPr>
          <w:spacing w:val="-2"/>
        </w:rPr>
        <w:t>предполагается</w:t>
      </w:r>
      <w:r>
        <w:rPr>
          <w:spacing w:val="-8"/>
        </w:rPr>
        <w:t xml:space="preserve"> </w:t>
      </w:r>
      <w:r>
        <w:rPr>
          <w:spacing w:val="-2"/>
        </w:rPr>
        <w:t>использование</w:t>
      </w:r>
      <w:r>
        <w:rPr>
          <w:spacing w:val="-1"/>
        </w:rPr>
        <w:t xml:space="preserve"> </w:t>
      </w:r>
      <w:r>
        <w:rPr>
          <w:spacing w:val="-2"/>
        </w:rPr>
        <w:t>комбинации</w:t>
      </w:r>
      <w:r>
        <w:t xml:space="preserve"> </w:t>
      </w:r>
      <w:r>
        <w:rPr>
          <w:spacing w:val="-2"/>
        </w:rPr>
        <w:t>указанных</w:t>
      </w:r>
      <w:r>
        <w:rPr>
          <w:spacing w:val="-6"/>
        </w:rPr>
        <w:t xml:space="preserve"> </w:t>
      </w:r>
      <w:r>
        <w:rPr>
          <w:spacing w:val="-2"/>
        </w:rPr>
        <w:t>методов.</w:t>
      </w:r>
    </w:p>
    <w:p w14:paraId="49000000">
      <w:pPr>
        <w:pStyle w:val="Style_1"/>
        <w:spacing w:before="141"/>
        <w:ind w:firstLine="0" w:left="144"/>
      </w:pPr>
      <w:r>
        <w:t>Комплексное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урока.</w:t>
      </w:r>
    </w:p>
    <w:p w14:paraId="4A000000">
      <w:pPr>
        <w:pStyle w:val="Style_1"/>
        <w:spacing w:before="135"/>
        <w:ind/>
      </w:pPr>
    </w:p>
    <w:p w14:paraId="4B000000">
      <w:pPr>
        <w:pStyle w:val="Style_1"/>
        <w:ind w:firstLine="0" w:left="9" w:right="4"/>
        <w:jc w:val="center"/>
      </w:pPr>
      <w:r>
        <w:t>Содержание</w:t>
      </w:r>
      <w:r>
        <w:rPr>
          <w:spacing w:val="-1"/>
        </w:rPr>
        <w:t xml:space="preserve"> </w:t>
      </w:r>
      <w:r>
        <w:rPr>
          <w:spacing w:val="-2"/>
        </w:rPr>
        <w:t>разделов</w:t>
      </w:r>
    </w:p>
    <w:p w14:paraId="4C000000">
      <w:pPr>
        <w:pStyle w:val="Style_1"/>
        <w:spacing w:after="1" w:before="54"/>
        <w:ind/>
        <w:rPr>
          <w:sz w:val="20"/>
        </w:rPr>
      </w:pPr>
    </w:p>
    <w:tbl>
      <w:tblPr>
        <w:tblStyle w:val="Style_6"/>
        <w:tblInd w:type="dxa" w:w="15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35"/>
        <w:gridCol w:w="5829"/>
        <w:gridCol w:w="1690"/>
        <w:gridCol w:w="1714"/>
      </w:tblGrid>
      <w:tr>
        <w:trPr>
          <w:trHeight w:hRule="atLeast" w:val="829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00000">
            <w:pPr>
              <w:pStyle w:val="Style_7"/>
              <w:spacing w:line="273" w:lineRule="exact"/>
              <w:ind w:firstLine="0" w:left="8" w:right="7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№</w:t>
            </w:r>
          </w:p>
          <w:p w14:paraId="4E000000">
            <w:pPr>
              <w:pStyle w:val="Style_7"/>
              <w:spacing w:before="141"/>
              <w:ind w:firstLine="0" w:left="8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п/п</w:t>
            </w: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00000">
            <w:pPr>
              <w:pStyle w:val="Style_7"/>
              <w:spacing w:line="273" w:lineRule="exact"/>
              <w:ind w:firstLine="0" w:left="159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раздела,</w:t>
            </w:r>
            <w:r>
              <w:rPr>
                <w:b w:val="1"/>
                <w:spacing w:val="-4"/>
                <w:sz w:val="24"/>
              </w:rPr>
              <w:t xml:space="preserve"> темы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00000">
            <w:pPr>
              <w:pStyle w:val="Style_7"/>
              <w:spacing w:line="273" w:lineRule="exact"/>
              <w:ind w:firstLine="0" w:left="7" w:right="2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Количество</w:t>
            </w:r>
          </w:p>
          <w:p w14:paraId="51000000">
            <w:pPr>
              <w:pStyle w:val="Style_7"/>
              <w:spacing w:before="141"/>
              <w:ind w:firstLine="0" w:left="7" w:right="2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часов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00000">
            <w:pPr>
              <w:pStyle w:val="Style_7"/>
              <w:spacing w:line="273" w:lineRule="exact"/>
              <w:ind w:firstLine="0" w:left="11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Контрольные</w:t>
            </w:r>
          </w:p>
          <w:p w14:paraId="53000000">
            <w:pPr>
              <w:pStyle w:val="Style_7"/>
              <w:spacing w:before="141"/>
              <w:ind w:firstLine="0" w:left="11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работы</w:t>
            </w:r>
          </w:p>
        </w:tc>
      </w:tr>
    </w:tbl>
    <w:p w14:paraId="54000000">
      <w:pPr>
        <w:sectPr>
          <w:footerReference r:id="rId3" w:type="default"/>
          <w:pgSz w:h="16840" w:orient="portrait" w:w="11910"/>
          <w:pgMar w:bottom="1180" w:footer="993" w:header="0" w:left="566" w:right="566" w:top="480"/>
        </w:sectPr>
      </w:pPr>
    </w:p>
    <w:p w14:paraId="55000000">
      <w:pPr>
        <w:pStyle w:val="Style_1"/>
        <w:spacing w:before="5"/>
        <w:ind/>
        <w:rPr>
          <w:sz w:val="2"/>
        </w:rPr>
      </w:pPr>
    </w:p>
    <w:tbl>
      <w:tblPr>
        <w:tblStyle w:val="Style_6"/>
        <w:tblInd w:type="dxa" w:w="15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35"/>
        <w:gridCol w:w="5829"/>
        <w:gridCol w:w="1690"/>
        <w:gridCol w:w="1714"/>
      </w:tblGrid>
      <w:tr>
        <w:trPr>
          <w:trHeight w:hRule="atLeast" w:val="830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00000">
            <w:pPr>
              <w:pStyle w:val="Style_7"/>
              <w:spacing w:line="268" w:lineRule="exact"/>
              <w:ind w:firstLine="0"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0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Нумерация.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58000000">
            <w:pPr>
              <w:pStyle w:val="Style_7"/>
              <w:spacing w:before="137"/>
              <w:ind w:firstLine="0" w:left="105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00000">
            <w:pPr>
              <w:pStyle w:val="Style_7"/>
              <w:spacing w:line="268" w:lineRule="exact"/>
              <w:ind w:firstLine="0" w:left="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00000">
            <w:pPr>
              <w:pStyle w:val="Style_7"/>
              <w:spacing w:line="268" w:lineRule="exact"/>
              <w:ind w:firstLine="0" w:left="1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hRule="atLeast" w:val="762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00000">
            <w:pPr>
              <w:pStyle w:val="Style_7"/>
              <w:spacing w:line="268" w:lineRule="exact"/>
              <w:ind w:firstLine="0"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0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однозначное </w:t>
            </w:r>
            <w:r>
              <w:rPr>
                <w:spacing w:val="-2"/>
                <w:sz w:val="24"/>
              </w:rPr>
              <w:t>число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00000">
            <w:pPr>
              <w:pStyle w:val="Style_7"/>
              <w:spacing w:line="268" w:lineRule="exact"/>
              <w:ind w:firstLine="0" w:left="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00000">
            <w:pPr>
              <w:pStyle w:val="Style_7"/>
              <w:spacing w:line="268" w:lineRule="exact"/>
              <w:ind w:firstLine="0" w:left="1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hRule="atLeast" w:val="825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00000">
            <w:pPr>
              <w:pStyle w:val="Style_7"/>
              <w:spacing w:line="268" w:lineRule="exact"/>
              <w:ind w:firstLine="0"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0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14:paraId="61000000">
            <w:pPr>
              <w:pStyle w:val="Style_7"/>
              <w:spacing w:before="137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измерении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00000">
            <w:pPr>
              <w:pStyle w:val="Style_7"/>
              <w:spacing w:line="268" w:lineRule="exact"/>
              <w:ind w:firstLine="0" w:left="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00000">
            <w:pPr>
              <w:pStyle w:val="Style_7"/>
              <w:spacing w:line="268" w:lineRule="exact"/>
              <w:ind w:firstLine="0" w:left="1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hRule="atLeast" w:val="417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00000">
            <w:pPr>
              <w:pStyle w:val="Style_7"/>
              <w:spacing w:line="268" w:lineRule="exact"/>
              <w:ind w:firstLine="0"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0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4"/>
                <w:sz w:val="24"/>
              </w:rPr>
              <w:t xml:space="preserve"> дроби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0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00000">
            <w:pPr>
              <w:pStyle w:val="Style_7"/>
              <w:spacing w:line="268" w:lineRule="exact"/>
              <w:ind w:firstLine="0" w:left="1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hRule="atLeast" w:val="412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00000">
            <w:pPr>
              <w:pStyle w:val="Style_7"/>
              <w:spacing w:line="268" w:lineRule="exact"/>
              <w:ind w:firstLine="0"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0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дроби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00000">
            <w:pPr>
              <w:pStyle w:val="Style_7"/>
              <w:spacing w:line="268" w:lineRule="exact"/>
              <w:ind w:firstLine="0" w:left="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00000">
            <w:pPr>
              <w:pStyle w:val="Style_7"/>
              <w:spacing w:line="268" w:lineRule="exact"/>
              <w:ind w:firstLine="0" w:left="1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hRule="atLeast" w:val="412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00000">
            <w:pPr>
              <w:pStyle w:val="Style_7"/>
              <w:spacing w:line="268" w:lineRule="exact"/>
              <w:ind w:firstLine="0"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0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пройденного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0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00000">
            <w:pPr>
              <w:pStyle w:val="Style_7"/>
              <w:spacing w:line="268" w:lineRule="exact"/>
              <w:ind w:firstLine="0"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hRule="atLeast" w:val="417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00000">
            <w:pPr>
              <w:pStyle w:val="Style_7"/>
              <w:spacing w:line="268" w:lineRule="exact"/>
              <w:ind w:firstLine="0" w:left="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0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00000">
            <w:pPr>
              <w:pStyle w:val="Style_7"/>
              <w:spacing w:line="268" w:lineRule="exact"/>
              <w:ind w:firstLine="0" w:left="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0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412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0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5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00000">
            <w:pPr>
              <w:pStyle w:val="Style_7"/>
              <w:spacing w:line="273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Итого</w:t>
            </w:r>
          </w:p>
        </w:tc>
        <w:tc>
          <w:tcPr>
            <w:tcW w:type="dxa" w:w="1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00000">
            <w:pPr>
              <w:pStyle w:val="Style_7"/>
              <w:spacing w:line="273" w:lineRule="exact"/>
              <w:ind w:firstLine="0" w:left="7" w:right="2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102</w:t>
            </w:r>
          </w:p>
        </w:tc>
        <w:tc>
          <w:tcPr>
            <w:tcW w:type="dxa" w:w="1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00000">
            <w:pPr>
              <w:pStyle w:val="Style_7"/>
              <w:spacing w:line="268" w:lineRule="exact"/>
              <w:ind w:firstLine="0" w:left="11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</w:tbl>
    <w:p w14:paraId="78000000">
      <w:pPr>
        <w:pStyle w:val="Style_1"/>
        <w:spacing w:before="243"/>
        <w:ind/>
      </w:pPr>
    </w:p>
    <w:p w14:paraId="79000000">
      <w:bookmarkStart w:id="7" w:name="__RefHeading___3"/>
      <w:bookmarkEnd w:id="7"/>
      <w:pPr>
        <w:pStyle w:val="Style_4"/>
        <w:numPr>
          <w:ilvl w:val="0"/>
          <w:numId w:val="1"/>
        </w:numPr>
        <w:tabs>
          <w:tab w:leader="none" w:pos="3875" w:val="left"/>
        </w:tabs>
        <w:spacing w:after="0" w:before="0" w:line="240" w:lineRule="auto"/>
        <w:ind w:hanging="701" w:left="3875" w:right="0"/>
        <w:jc w:val="left"/>
      </w:pPr>
      <w:bookmarkStart w:id="8" w:name="III. ПЛАНИРУЕМЫЕ РЕЗУЛЬТАТЫ"/>
      <w:bookmarkEnd w:id="8"/>
      <w:bookmarkStart w:id="9" w:name="_bookmark2"/>
      <w:bookmarkEnd w:id="9"/>
      <w: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14:paraId="7A000000">
      <w:pPr>
        <w:pStyle w:val="Style_1"/>
        <w:spacing w:before="82"/>
        <w:ind/>
        <w:rPr>
          <w:b w:val="1"/>
        </w:rPr>
      </w:pPr>
    </w:p>
    <w:p w14:paraId="7B000000">
      <w:pPr>
        <w:pStyle w:val="Style_8"/>
      </w:pPr>
      <w:r>
        <w:rPr>
          <w:spacing w:val="-2"/>
        </w:rPr>
        <w:t>Личностные:</w:t>
      </w:r>
    </w:p>
    <w:p w14:paraId="7C000000">
      <w:pPr>
        <w:pStyle w:val="Style_5"/>
        <w:numPr>
          <w:ilvl w:val="0"/>
          <w:numId w:val="2"/>
        </w:numPr>
        <w:tabs>
          <w:tab w:leader="none" w:pos="848" w:val="left"/>
          <w:tab w:leader="none" w:pos="2581" w:val="left"/>
          <w:tab w:leader="none" w:pos="3991" w:val="left"/>
          <w:tab w:leader="none" w:pos="5737" w:val="left"/>
          <w:tab w:leader="none" w:pos="6092" w:val="left"/>
          <w:tab w:leader="none" w:pos="7631" w:val="left"/>
          <w:tab w:leader="none" w:pos="9377" w:val="left"/>
          <w:tab w:leader="none" w:pos="9727" w:val="left"/>
        </w:tabs>
        <w:spacing w:after="0" w:before="239" w:line="348" w:lineRule="auto"/>
        <w:ind w:firstLine="427" w:left="144" w:right="150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адекватных</w:t>
      </w:r>
      <w:r>
        <w:rPr>
          <w:sz w:val="24"/>
        </w:rPr>
        <w:tab/>
      </w:r>
      <w:r>
        <w:rPr>
          <w:spacing w:val="-2"/>
          <w:sz w:val="24"/>
        </w:rPr>
        <w:t>представлений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собственных</w:t>
      </w:r>
      <w:r>
        <w:rPr>
          <w:sz w:val="24"/>
        </w:rPr>
        <w:tab/>
      </w:r>
      <w:r>
        <w:rPr>
          <w:spacing w:val="-2"/>
          <w:sz w:val="24"/>
        </w:rPr>
        <w:t>возможностях,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 xml:space="preserve">насущно </w:t>
      </w:r>
      <w:r>
        <w:rPr>
          <w:sz w:val="24"/>
        </w:rPr>
        <w:t>необходимом жизнеобеспечении;</w:t>
      </w:r>
    </w:p>
    <w:p w14:paraId="7D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48" w:lineRule="auto"/>
        <w:ind w:firstLine="427" w:left="144" w:right="337"/>
        <w:jc w:val="left"/>
        <w:rPr>
          <w:sz w:val="24"/>
        </w:rPr>
      </w:pPr>
      <w:r>
        <w:rPr>
          <w:sz w:val="24"/>
        </w:rPr>
        <w:t>сформирование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социальных </w:t>
      </w:r>
      <w:r>
        <w:rPr>
          <w:spacing w:val="-2"/>
          <w:sz w:val="24"/>
        </w:rPr>
        <w:t>ситуациях;</w:t>
      </w:r>
    </w:p>
    <w:p w14:paraId="7E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48" w:lineRule="auto"/>
        <w:ind w:firstLine="427" w:left="144" w:right="148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7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74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77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к материальным ценностям;</w:t>
      </w:r>
    </w:p>
    <w:p w14:paraId="7F000000">
      <w:pPr>
        <w:pStyle w:val="Style_5"/>
        <w:numPr>
          <w:ilvl w:val="0"/>
          <w:numId w:val="2"/>
        </w:numPr>
        <w:tabs>
          <w:tab w:leader="none" w:pos="848" w:val="left"/>
          <w:tab w:leader="none" w:pos="2663" w:val="left"/>
          <w:tab w:leader="none" w:pos="4318" w:val="left"/>
          <w:tab w:leader="none" w:pos="5363" w:val="left"/>
          <w:tab w:leader="none" w:pos="7094" w:val="left"/>
          <w:tab w:leader="none" w:pos="7531" w:val="left"/>
          <w:tab w:leader="none" w:pos="9444" w:val="left"/>
        </w:tabs>
        <w:spacing w:after="0" w:before="13" w:line="348" w:lineRule="auto"/>
        <w:ind w:firstLine="427" w:left="144" w:right="144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эстетических</w:t>
      </w:r>
      <w:r>
        <w:rPr>
          <w:sz w:val="24"/>
        </w:rPr>
        <w:tab/>
      </w:r>
      <w:r>
        <w:rPr>
          <w:spacing w:val="-2"/>
          <w:sz w:val="24"/>
        </w:rPr>
        <w:t>чувств,</w:t>
      </w:r>
      <w:r>
        <w:rPr>
          <w:sz w:val="24"/>
        </w:rPr>
        <w:tab/>
      </w:r>
      <w:r>
        <w:rPr>
          <w:spacing w:val="-2"/>
          <w:sz w:val="24"/>
        </w:rPr>
        <w:t>отзывчивости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взаимопомощи,</w:t>
      </w:r>
      <w:r>
        <w:rPr>
          <w:sz w:val="24"/>
        </w:rPr>
        <w:tab/>
      </w:r>
      <w:r>
        <w:rPr>
          <w:spacing w:val="-2"/>
          <w:sz w:val="24"/>
        </w:rPr>
        <w:t xml:space="preserve">проявление </w:t>
      </w:r>
      <w:r>
        <w:rPr>
          <w:sz w:val="24"/>
        </w:rPr>
        <w:t>сопереживания к чувствам других людей.</w:t>
      </w:r>
    </w:p>
    <w:p w14:paraId="80000000">
      <w:pPr>
        <w:pStyle w:val="Style_8"/>
        <w:spacing w:before="255"/>
        <w:ind/>
      </w:pPr>
      <w:r>
        <w:rPr>
          <w:spacing w:val="-2"/>
        </w:rPr>
        <w:t>Предметные:</w:t>
      </w:r>
    </w:p>
    <w:p w14:paraId="81000000">
      <w:pPr>
        <w:pStyle w:val="Style_1"/>
        <w:spacing w:before="1"/>
        <w:ind/>
        <w:rPr>
          <w:b w:val="1"/>
        </w:rPr>
      </w:pPr>
    </w:p>
    <w:p w14:paraId="82000000">
      <w:pPr>
        <w:pStyle w:val="Style_1"/>
        <w:ind w:firstLine="0" w:left="855"/>
        <w:jc w:val="both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14:paraId="83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9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1—100</w:t>
      </w:r>
      <w:r>
        <w:rPr>
          <w:spacing w:val="-5"/>
          <w:sz w:val="24"/>
        </w:rPr>
        <w:t xml:space="preserve"> </w:t>
      </w:r>
      <w:r>
        <w:rPr>
          <w:sz w:val="24"/>
        </w:rPr>
        <w:t>000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учителя);</w:t>
      </w:r>
    </w:p>
    <w:p w14:paraId="84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3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5"/>
          <w:sz w:val="24"/>
        </w:rPr>
        <w:t xml:space="preserve"> </w:t>
      </w:r>
      <w:r>
        <w:rPr>
          <w:sz w:val="24"/>
        </w:rPr>
        <w:t>100</w:t>
      </w:r>
      <w:r>
        <w:rPr>
          <w:spacing w:val="5"/>
          <w:sz w:val="24"/>
        </w:rPr>
        <w:t xml:space="preserve"> </w:t>
      </w:r>
      <w:r>
        <w:rPr>
          <w:sz w:val="24"/>
        </w:rPr>
        <w:t>000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использованием </w:t>
      </w:r>
      <w:r>
        <w:rPr>
          <w:spacing w:val="-2"/>
          <w:sz w:val="24"/>
        </w:rPr>
        <w:t>калькулятора);</w:t>
      </w:r>
    </w:p>
    <w:p w14:paraId="85000000">
      <w:pPr>
        <w:pStyle w:val="Style_5"/>
        <w:numPr>
          <w:ilvl w:val="0"/>
          <w:numId w:val="2"/>
        </w:numPr>
        <w:tabs>
          <w:tab w:leader="none" w:pos="912" w:val="left"/>
        </w:tabs>
        <w:spacing w:after="0" w:before="13" w:line="240" w:lineRule="auto"/>
        <w:ind w:hanging="340" w:left="912" w:right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слагаемых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000;</w:t>
      </w:r>
    </w:p>
    <w:p w14:paraId="86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42"/>
        <w:jc w:val="both"/>
        <w:rPr>
          <w:sz w:val="24"/>
        </w:rPr>
      </w:pPr>
      <w:r>
        <w:rPr>
          <w:sz w:val="24"/>
        </w:rPr>
        <w:t>уметь выполнять сложение и вычитание чисел в пределах 100 000 без перехода через разряд (легкие случаи) приемами устных вычислений (в том числе с использованием калькулятора);</w:t>
      </w:r>
    </w:p>
    <w:p w14:paraId="87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2" w:line="360" w:lineRule="auto"/>
        <w:ind w:firstLine="427" w:left="144" w:right="144"/>
        <w:jc w:val="both"/>
        <w:rPr>
          <w:sz w:val="24"/>
        </w:rPr>
      </w:pPr>
      <w:r>
        <w:rPr>
          <w:sz w:val="24"/>
        </w:rPr>
        <w:t xml:space="preserve">уметь выполнять сложение и вычитание чисел в пределах 100 000 без перехода через разряд и с переходом через разряд приемами письменных вычислений (в том числе с использованием </w:t>
      </w:r>
      <w:r>
        <w:rPr>
          <w:spacing w:val="-2"/>
          <w:sz w:val="24"/>
        </w:rPr>
        <w:t>калькулятора);</w:t>
      </w:r>
    </w:p>
    <w:p w14:paraId="88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1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калькулятора;</w:t>
      </w:r>
    </w:p>
    <w:p w14:paraId="89000000">
      <w:pPr>
        <w:sectPr>
          <w:footerReference r:id="rId6" w:type="default"/>
          <w:pgSz w:h="16840" w:orient="portrait" w:w="11910"/>
          <w:pgMar w:bottom="1180" w:footer="993" w:header="0" w:left="566" w:right="566" w:top="520"/>
        </w:sectPr>
      </w:pPr>
    </w:p>
    <w:p w14:paraId="8A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82" w:line="348" w:lineRule="auto"/>
        <w:ind w:firstLine="427" w:left="144" w:right="146"/>
        <w:jc w:val="both"/>
        <w:rPr>
          <w:sz w:val="24"/>
        </w:rPr>
      </w:pPr>
      <w:r>
        <w:rPr>
          <w:sz w:val="24"/>
        </w:rPr>
        <w:t xml:space="preserve">уметь использовать калькулятор с целью проверки правильности вычислений (устных и </w:t>
      </w:r>
      <w:r>
        <w:rPr>
          <w:spacing w:val="-2"/>
          <w:sz w:val="24"/>
        </w:rPr>
        <w:t>письменных);</w:t>
      </w:r>
    </w:p>
    <w:p w14:paraId="8B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60" w:lineRule="auto"/>
        <w:ind w:firstLine="427" w:left="144" w:right="136"/>
        <w:jc w:val="both"/>
        <w:rPr>
          <w:sz w:val="24"/>
        </w:rPr>
      </w:pPr>
      <w:r>
        <w:rPr>
          <w:sz w:val="24"/>
        </w:rPr>
        <w:t>уметь выполнять умножение и деление чисел в пределах 100 000 на однозначное число, двузначное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вычислений (лёгкие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 использованием калькулятора;</w:t>
      </w:r>
    </w:p>
    <w:p w14:paraId="8C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1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10,</w:t>
      </w:r>
      <w:r>
        <w:rPr>
          <w:spacing w:val="1"/>
          <w:sz w:val="24"/>
        </w:rPr>
        <w:t xml:space="preserve"> </w:t>
      </w:r>
      <w:r>
        <w:rPr>
          <w:sz w:val="24"/>
        </w:rPr>
        <w:t>100, 1000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000;</w:t>
      </w:r>
    </w:p>
    <w:p w14:paraId="8D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3" w:line="348" w:lineRule="auto"/>
        <w:ind w:firstLine="427" w:left="144" w:right="152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8"/>
          <w:sz w:val="24"/>
        </w:rPr>
        <w:t xml:space="preserve"> </w:t>
      </w:r>
      <w:r>
        <w:rPr>
          <w:sz w:val="24"/>
        </w:rPr>
        <w:t>(небольших),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мерами стоимости, длины, массы письменно (с помощью учителя);</w:t>
      </w:r>
    </w:p>
    <w:p w14:paraId="8E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48" w:lineRule="auto"/>
        <w:ind w:firstLine="427" w:left="144" w:right="152"/>
        <w:jc w:val="both"/>
        <w:rPr>
          <w:sz w:val="24"/>
        </w:rPr>
      </w:pPr>
      <w:r>
        <w:rPr>
          <w:sz w:val="24"/>
        </w:rPr>
        <w:t>уметь выполнять умножение и деление чисел (небольших), полученных при измерении двумя мерами стоимости, длины, массы на однозначное число письменно (с помощью учителя);</w:t>
      </w:r>
    </w:p>
    <w:p w14:paraId="8F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2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сравнивать;</w:t>
      </w:r>
    </w:p>
    <w:p w14:paraId="90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48"/>
        <w:jc w:val="both"/>
        <w:rPr>
          <w:sz w:val="24"/>
        </w:rPr>
      </w:pPr>
      <w:r>
        <w:rPr>
          <w:sz w:val="24"/>
        </w:rPr>
        <w:t>уметь 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 (цифр), в том числе с использованием калькулятора;</w:t>
      </w:r>
    </w:p>
    <w:p w14:paraId="91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4" w:line="360" w:lineRule="auto"/>
        <w:ind w:firstLine="427" w:left="144" w:right="143"/>
        <w:jc w:val="both"/>
        <w:rPr>
          <w:sz w:val="24"/>
        </w:rPr>
      </w:pPr>
      <w:r>
        <w:rPr>
          <w:sz w:val="24"/>
        </w:rPr>
        <w:t>уметь 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знаменателями, смешанные числа (в знаменателе числа 5—20, с помощью учителя), без преобразований чисел, полученных в сумме или разности;</w:t>
      </w:r>
    </w:p>
    <w:p w14:paraId="92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0" w:line="348" w:lineRule="auto"/>
        <w:ind w:firstLine="427" w:left="144" w:right="144"/>
        <w:jc w:val="both"/>
        <w:rPr>
          <w:sz w:val="24"/>
        </w:rPr>
      </w:pPr>
      <w:r>
        <w:rPr>
          <w:sz w:val="24"/>
        </w:rPr>
        <w:t>уметь выполнять сложение и вычитание обыкновенных дробей с разными знаменателями, включая смешанные числа (лёгкие случаи), с помощью учителя;</w:t>
      </w:r>
    </w:p>
    <w:p w14:paraId="93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дробей 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учителя);</w:t>
      </w:r>
    </w:p>
    <w:p w14:paraId="94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14:paraId="95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3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(цена,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товара);</w:t>
      </w:r>
    </w:p>
    <w:p w14:paraId="96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-4"/>
          <w:sz w:val="24"/>
        </w:rPr>
        <w:t xml:space="preserve"> </w:t>
      </w:r>
      <w:r>
        <w:rPr>
          <w:sz w:val="24"/>
        </w:rPr>
        <w:t>конец,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события);</w:t>
      </w:r>
    </w:p>
    <w:p w14:paraId="97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расстояния;</w:t>
      </w:r>
    </w:p>
    <w:p w14:paraId="98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42"/>
        <w:jc w:val="left"/>
        <w:rPr>
          <w:sz w:val="24"/>
        </w:rPr>
      </w:pPr>
      <w:r>
        <w:rPr>
          <w:sz w:val="24"/>
        </w:rPr>
        <w:t>уметь решать простые арифметические задачи на нахождение одной и нескольких частей от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числа;</w:t>
      </w:r>
    </w:p>
    <w:p w14:paraId="99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4" w:line="348" w:lineRule="auto"/>
        <w:ind w:firstLine="427" w:left="144" w:right="136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40"/>
          <w:sz w:val="24"/>
        </w:rPr>
        <w:t xml:space="preserve"> </w:t>
      </w:r>
      <w:r>
        <w:rPr>
          <w:sz w:val="24"/>
        </w:rPr>
        <w:t>чертёжного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угольника,</w:t>
      </w:r>
      <w:r>
        <w:rPr>
          <w:spacing w:val="40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40"/>
          <w:sz w:val="24"/>
        </w:rPr>
        <w:t xml:space="preserve"> </w:t>
      </w:r>
      <w:r>
        <w:rPr>
          <w:sz w:val="24"/>
        </w:rPr>
        <w:t>линий, углов, окружностей, в разном положении на плоскости;</w:t>
      </w:r>
    </w:p>
    <w:p w14:paraId="9A000000">
      <w:pPr>
        <w:pStyle w:val="Style_5"/>
        <w:numPr>
          <w:ilvl w:val="0"/>
          <w:numId w:val="2"/>
        </w:numPr>
        <w:tabs>
          <w:tab w:leader="none" w:pos="912" w:val="left"/>
        </w:tabs>
        <w:spacing w:after="0" w:before="12" w:line="240" w:lineRule="auto"/>
        <w:ind w:hanging="340" w:left="912" w:right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многоугольника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(параллелограмм);</w:t>
      </w:r>
    </w:p>
    <w:p w14:paraId="9B000000">
      <w:pPr>
        <w:pStyle w:val="Style_5"/>
        <w:numPr>
          <w:ilvl w:val="0"/>
          <w:numId w:val="2"/>
        </w:numPr>
        <w:tabs>
          <w:tab w:leader="none" w:pos="848" w:val="left"/>
          <w:tab w:leader="none" w:pos="1962" w:val="left"/>
          <w:tab w:leader="none" w:pos="3703" w:val="left"/>
          <w:tab w:leader="none" w:pos="4993" w:val="left"/>
          <w:tab w:leader="none" w:pos="6849" w:val="left"/>
          <w:tab w:leader="none" w:pos="7765" w:val="left"/>
          <w:tab w:leader="none" w:pos="8935" w:val="left"/>
          <w:tab w:leader="none" w:pos="9501" w:val="left"/>
        </w:tabs>
        <w:spacing w:after="0" w:before="139" w:line="348" w:lineRule="auto"/>
        <w:ind w:firstLine="427" w:left="144" w:right="147"/>
        <w:jc w:val="left"/>
        <w:rPr>
          <w:sz w:val="24"/>
        </w:rPr>
      </w:pPr>
      <w:r>
        <w:rPr>
          <w:spacing w:val="-2"/>
          <w:sz w:val="24"/>
        </w:rPr>
        <w:t>узнавать</w:t>
      </w:r>
      <w:r>
        <w:rPr>
          <w:sz w:val="24"/>
        </w:rPr>
        <w:tab/>
      </w:r>
      <w:r>
        <w:rPr>
          <w:spacing w:val="-2"/>
          <w:sz w:val="24"/>
        </w:rPr>
        <w:t>симметричные</w:t>
      </w:r>
      <w:r>
        <w:rPr>
          <w:sz w:val="24"/>
        </w:rPr>
        <w:tab/>
      </w:r>
      <w:r>
        <w:rPr>
          <w:spacing w:val="-2"/>
          <w:sz w:val="24"/>
        </w:rPr>
        <w:t>предметы,</w:t>
      </w:r>
      <w:r>
        <w:rPr>
          <w:sz w:val="24"/>
        </w:rPr>
        <w:tab/>
      </w:r>
      <w:r>
        <w:rPr>
          <w:spacing w:val="-2"/>
          <w:sz w:val="24"/>
        </w:rPr>
        <w:t>геометрических</w:t>
      </w:r>
      <w:r>
        <w:rPr>
          <w:sz w:val="24"/>
        </w:rPr>
        <w:tab/>
      </w:r>
      <w:r>
        <w:rPr>
          <w:spacing w:val="-2"/>
          <w:sz w:val="24"/>
        </w:rPr>
        <w:t>фигур;</w:t>
      </w:r>
      <w:r>
        <w:rPr>
          <w:sz w:val="24"/>
        </w:rPr>
        <w:tab/>
      </w:r>
      <w:r>
        <w:rPr>
          <w:spacing w:val="-2"/>
          <w:sz w:val="24"/>
        </w:rPr>
        <w:t>находить</w:t>
      </w:r>
      <w:r>
        <w:rPr>
          <w:sz w:val="24"/>
        </w:rPr>
        <w:tab/>
      </w:r>
      <w:r>
        <w:rPr>
          <w:spacing w:val="-4"/>
          <w:sz w:val="24"/>
        </w:rPr>
        <w:t>ось</w:t>
      </w:r>
      <w:r>
        <w:rPr>
          <w:sz w:val="24"/>
        </w:rPr>
        <w:tab/>
      </w:r>
      <w:r>
        <w:rPr>
          <w:spacing w:val="-2"/>
          <w:sz w:val="24"/>
        </w:rPr>
        <w:t xml:space="preserve">симметрии </w:t>
      </w:r>
      <w:r>
        <w:rPr>
          <w:sz w:val="24"/>
        </w:rPr>
        <w:t>симметричного плоского предмета.</w:t>
      </w:r>
    </w:p>
    <w:p w14:paraId="9C000000">
      <w:pPr>
        <w:pStyle w:val="Style_1"/>
        <w:spacing w:before="10"/>
        <w:ind w:firstLine="0" w:left="855"/>
      </w:pPr>
      <w:r>
        <w:rPr>
          <w:u w:val="single"/>
        </w:rPr>
        <w:t>Достаточный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14:paraId="9D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9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2"/>
          <w:sz w:val="24"/>
        </w:rPr>
        <w:t xml:space="preserve"> </w:t>
      </w:r>
      <w:r>
        <w:rPr>
          <w:sz w:val="24"/>
        </w:rPr>
        <w:t>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1"/>
          <w:sz w:val="24"/>
        </w:rPr>
        <w:t xml:space="preserve"> </w:t>
      </w:r>
      <w:r>
        <w:rPr>
          <w:sz w:val="24"/>
        </w:rPr>
        <w:t>000 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2"/>
          <w:sz w:val="24"/>
        </w:rPr>
        <w:t xml:space="preserve"> порядке;</w:t>
      </w:r>
    </w:p>
    <w:p w14:paraId="9E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9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1 000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000;</w:t>
      </w:r>
    </w:p>
    <w:p w14:paraId="9F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1 000 </w:t>
      </w:r>
      <w:r>
        <w:rPr>
          <w:spacing w:val="-4"/>
          <w:sz w:val="24"/>
        </w:rPr>
        <w:t>000;</w:t>
      </w:r>
    </w:p>
    <w:p w14:paraId="A0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7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нумерационной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чисел;</w:t>
      </w:r>
    </w:p>
    <w:p w14:paraId="A1000000">
      <w:pPr>
        <w:sectPr>
          <w:footerReference r:id="rId2" w:type="default"/>
          <w:pgSz w:h="16840" w:orient="portrait" w:w="11910"/>
          <w:pgMar w:bottom="1180" w:footer="993" w:header="0" w:left="566" w:right="566" w:top="460"/>
        </w:sectPr>
      </w:pPr>
    </w:p>
    <w:p w14:paraId="A2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82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уметь 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слагаемых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000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000;</w:t>
      </w:r>
    </w:p>
    <w:p w14:paraId="A3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1 000 </w:t>
      </w:r>
      <w:r>
        <w:rPr>
          <w:spacing w:val="-4"/>
          <w:sz w:val="24"/>
        </w:rPr>
        <w:t>000;</w:t>
      </w:r>
    </w:p>
    <w:p w14:paraId="A4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47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000</w:t>
      </w:r>
      <w:r>
        <w:rPr>
          <w:spacing w:val="-15"/>
          <w:sz w:val="24"/>
        </w:rPr>
        <w:t xml:space="preserve"> </w:t>
      </w:r>
      <w:r>
        <w:rPr>
          <w:sz w:val="24"/>
        </w:rPr>
        <w:t>000:</w:t>
      </w:r>
      <w:r>
        <w:rPr>
          <w:spacing w:val="-15"/>
          <w:sz w:val="24"/>
        </w:rPr>
        <w:t xml:space="preserve"> </w:t>
      </w:r>
      <w:r>
        <w:rPr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перехода через разряд (легкие случаи) приемами устных вычислений;</w:t>
      </w:r>
    </w:p>
    <w:p w14:paraId="A5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60" w:lineRule="auto"/>
        <w:ind w:firstLine="427" w:left="144" w:right="13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5"/>
          <w:sz w:val="24"/>
        </w:rPr>
        <w:t xml:space="preserve"> </w:t>
      </w:r>
      <w:r>
        <w:rPr>
          <w:sz w:val="24"/>
        </w:rPr>
        <w:t>1 000</w:t>
      </w:r>
      <w:r>
        <w:rPr>
          <w:spacing w:val="-2"/>
          <w:sz w:val="24"/>
        </w:rPr>
        <w:t xml:space="preserve"> </w:t>
      </w:r>
      <w:r>
        <w:rPr>
          <w:sz w:val="24"/>
        </w:rPr>
        <w:t>000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перехода через разряд и с переходом через разряд приемами письменных вычислений с последующей </w:t>
      </w:r>
      <w:r>
        <w:rPr>
          <w:spacing w:val="-2"/>
          <w:sz w:val="24"/>
        </w:rPr>
        <w:t>проверкой;</w:t>
      </w:r>
    </w:p>
    <w:p w14:paraId="A6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6" w:line="360" w:lineRule="auto"/>
        <w:ind w:firstLine="427" w:left="144" w:right="139"/>
        <w:jc w:val="both"/>
        <w:rPr>
          <w:sz w:val="24"/>
        </w:rPr>
      </w:pPr>
      <w:r>
        <w:rPr>
          <w:sz w:val="24"/>
        </w:rPr>
        <w:t>уметь выполнять умножение и деление чисел в пределах 100 000 на однозначное число, двузначное число, круглые десятки, деление с остатком приемами письменных вычислений, с последующей проверкой правильности вычислений;</w:t>
      </w:r>
    </w:p>
    <w:p w14:paraId="A7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6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10, 100,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000;</w:t>
      </w:r>
    </w:p>
    <w:p w14:paraId="A8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51"/>
        <w:jc w:val="both"/>
        <w:rPr>
          <w:sz w:val="24"/>
        </w:rPr>
      </w:pPr>
      <w:r>
        <w:rPr>
          <w:sz w:val="24"/>
        </w:rPr>
        <w:t>уметь выполнять сложение и вычитание чисел, полученных при измерении двумя единицами мерами стоимости, длины, массы письменно;</w:t>
      </w:r>
    </w:p>
    <w:p w14:paraId="A9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60" w:lineRule="auto"/>
        <w:ind w:firstLine="427" w:left="144" w:right="133"/>
        <w:jc w:val="both"/>
        <w:rPr>
          <w:sz w:val="24"/>
        </w:rPr>
      </w:pPr>
      <w:r>
        <w:rPr>
          <w:sz w:val="24"/>
        </w:rPr>
        <w:t xml:space="preserve">уметь выполнять умножение и деление чисел, полученных при измерении двумя единицами (мерами) стоимости, длины, массы, на однозначное число, круглые десятки, двузначное число </w:t>
      </w:r>
      <w:r>
        <w:rPr>
          <w:spacing w:val="-2"/>
          <w:sz w:val="24"/>
        </w:rPr>
        <w:t>письменно;</w:t>
      </w:r>
    </w:p>
    <w:p w14:paraId="AA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1" w:line="348" w:lineRule="auto"/>
        <w:ind w:firstLine="427" w:left="144" w:right="14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знаменателями, включая смешанные числа;</w:t>
      </w:r>
    </w:p>
    <w:p w14:paraId="AB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2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уметь 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из целого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(целые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20);</w:t>
      </w:r>
    </w:p>
    <w:p w14:paraId="AC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41"/>
        <w:jc w:val="both"/>
        <w:rPr>
          <w:sz w:val="24"/>
        </w:rPr>
      </w:pPr>
      <w:r>
        <w:rPr>
          <w:sz w:val="24"/>
        </w:rPr>
        <w:t>уметь выполнять сложение и вычитание обыкновенных дробей с разными знаменателями, включая смешанные числа;</w:t>
      </w:r>
    </w:p>
    <w:p w14:paraId="AD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9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 к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знаменателю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(легкие</w:t>
      </w:r>
      <w:r>
        <w:rPr>
          <w:spacing w:val="-2"/>
          <w:sz w:val="24"/>
        </w:rPr>
        <w:t xml:space="preserve"> случаи);</w:t>
      </w:r>
    </w:p>
    <w:p w14:paraId="AE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42"/>
        <w:jc w:val="both"/>
        <w:rPr>
          <w:sz w:val="24"/>
        </w:rPr>
      </w:pPr>
      <w:r>
        <w:rPr>
          <w:sz w:val="24"/>
        </w:rPr>
        <w:t>знать десятичные дроби, уметь их записывать, читать, сравнивать, выполнять преобразования десятичных дробей;</w:t>
      </w:r>
    </w:p>
    <w:p w14:paraId="AF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9" w:line="348" w:lineRule="auto"/>
        <w:ind w:firstLine="427" w:left="144" w:right="150"/>
        <w:jc w:val="both"/>
        <w:rPr>
          <w:sz w:val="24"/>
        </w:rPr>
      </w:pPr>
      <w:r>
        <w:rPr>
          <w:sz w:val="24"/>
        </w:rPr>
        <w:t>уметь записывать числа, полученные при измерении стоимости, длины, массы, в виде десятичных дробей;</w:t>
      </w:r>
    </w:p>
    <w:p w14:paraId="B0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8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дробей;</w:t>
      </w:r>
    </w:p>
    <w:p w14:paraId="B1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48" w:lineRule="auto"/>
        <w:ind w:firstLine="427" w:left="144" w:right="134"/>
        <w:jc w:val="both"/>
        <w:rPr>
          <w:sz w:val="24"/>
        </w:rPr>
      </w:pPr>
      <w:r>
        <w:rPr>
          <w:sz w:val="24"/>
        </w:rPr>
        <w:t>уметь выполнять сложение и вычитание чисел, полученных при измерении двумя мерами времени (легкие случаи);</w:t>
      </w:r>
    </w:p>
    <w:p w14:paraId="B2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9" w:line="348" w:lineRule="auto"/>
        <w:ind w:firstLine="427" w:left="144" w:right="143"/>
        <w:jc w:val="both"/>
        <w:rPr>
          <w:sz w:val="24"/>
        </w:rPr>
      </w:pPr>
      <w:r>
        <w:rPr>
          <w:sz w:val="24"/>
        </w:rPr>
        <w:t>уметь составлять и решать простые арифметические задачи на определение продолжительности, начала и окончания события;</w:t>
      </w:r>
    </w:p>
    <w:p w14:paraId="B3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-4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14:paraId="B4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4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(цена,</w:t>
      </w:r>
      <w:r>
        <w:rPr>
          <w:spacing w:val="6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товара);</w:t>
      </w:r>
    </w:p>
    <w:p w14:paraId="B5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-5"/>
          <w:sz w:val="24"/>
        </w:rPr>
        <w:t xml:space="preserve"> </w:t>
      </w:r>
      <w:r>
        <w:rPr>
          <w:sz w:val="24"/>
        </w:rPr>
        <w:t>конец,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продолжительность </w:t>
      </w:r>
      <w:r>
        <w:rPr>
          <w:spacing w:val="-2"/>
          <w:sz w:val="24"/>
        </w:rPr>
        <w:t>события);</w:t>
      </w:r>
    </w:p>
    <w:p w14:paraId="B6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8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соотношение:</w:t>
      </w:r>
      <w:r>
        <w:rPr>
          <w:spacing w:val="-6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время;</w:t>
      </w:r>
    </w:p>
    <w:p w14:paraId="B7000000">
      <w:pPr>
        <w:sectPr>
          <w:pgSz w:h="16840" w:orient="portrait" w:w="11910"/>
          <w:pgMar w:bottom="1180" w:footer="993" w:header="0" w:left="566" w:right="566" w:top="460"/>
        </w:sectPr>
      </w:pPr>
    </w:p>
    <w:p w14:paraId="B8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82" w:line="348" w:lineRule="auto"/>
        <w:ind w:firstLine="427" w:left="144" w:right="144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противоположное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движение двух тел;</w:t>
      </w:r>
    </w:p>
    <w:p w14:paraId="B9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60" w:lineRule="auto"/>
        <w:ind w:firstLine="427" w:left="144" w:right="136"/>
        <w:jc w:val="both"/>
        <w:rPr>
          <w:sz w:val="24"/>
        </w:rPr>
      </w:pPr>
      <w:r>
        <w:rPr>
          <w:sz w:val="24"/>
        </w:rPr>
        <w:t>уметь выполнять построение с помощью линейки, чертёжного угольника, циркуля, линий, углов,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многоугольников,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симметричных относительно оси, центра симметрии;</w:t>
      </w:r>
    </w:p>
    <w:p w14:paraId="BA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1" w:line="348" w:lineRule="auto"/>
        <w:ind w:firstLine="427" w:left="144" w:right="148"/>
        <w:jc w:val="both"/>
        <w:rPr>
          <w:sz w:val="24"/>
        </w:rPr>
      </w:pPr>
      <w:r>
        <w:rPr>
          <w:sz w:val="24"/>
        </w:rPr>
        <w:t>знать виды четырехугольников: произвольный, параллелограмм, ромб, прямоугольник, квадрат; свойства сторон, углов; приемы построения;</w:t>
      </w:r>
    </w:p>
    <w:p w14:paraId="BB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8" w:line="348" w:lineRule="auto"/>
        <w:ind w:firstLine="427" w:left="144" w:right="135"/>
        <w:jc w:val="both"/>
        <w:rPr>
          <w:sz w:val="24"/>
        </w:rPr>
      </w:pPr>
      <w:r>
        <w:rPr>
          <w:sz w:val="24"/>
        </w:rPr>
        <w:t>узнавать симметричные предметы, геометрических фигур; находить ось симметрии симметричного плоского предмета;</w:t>
      </w:r>
    </w:p>
    <w:p w14:paraId="BC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9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симметрично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симметрии.</w:t>
      </w:r>
    </w:p>
    <w:p w14:paraId="BD000000">
      <w:pPr>
        <w:pStyle w:val="Style_8"/>
        <w:spacing w:before="136"/>
        <w:ind w:firstLine="0" w:left="3827"/>
        <w:jc w:val="both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достижений</w:t>
      </w:r>
    </w:p>
    <w:p w14:paraId="BE000000">
      <w:pPr>
        <w:pStyle w:val="Style_1"/>
        <w:spacing w:before="177"/>
        <w:ind/>
        <w:rPr>
          <w:b w:val="1"/>
        </w:rPr>
      </w:pPr>
    </w:p>
    <w:p w14:paraId="BF000000">
      <w:pPr>
        <w:pStyle w:val="Style_1"/>
        <w:spacing w:line="360" w:lineRule="auto"/>
        <w:ind w:firstLine="710" w:left="144" w:right="139"/>
        <w:jc w:val="both"/>
      </w:pPr>
      <w: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C0000000">
      <w:pPr>
        <w:pStyle w:val="Style_5"/>
        <w:numPr>
          <w:ilvl w:val="0"/>
          <w:numId w:val="2"/>
        </w:numPr>
        <w:tabs>
          <w:tab w:leader="none" w:pos="864" w:val="left"/>
        </w:tabs>
        <w:spacing w:after="0" w:before="4" w:line="240" w:lineRule="auto"/>
        <w:ind w:hanging="360" w:left="864" w:right="0"/>
        <w:jc w:val="left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нет фиксируемой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динамики;</w:t>
      </w:r>
    </w:p>
    <w:p w14:paraId="C1000000">
      <w:pPr>
        <w:pStyle w:val="Style_5"/>
        <w:numPr>
          <w:ilvl w:val="0"/>
          <w:numId w:val="2"/>
        </w:numPr>
        <w:tabs>
          <w:tab w:leader="none" w:pos="864" w:val="left"/>
        </w:tabs>
        <w:spacing w:after="0" w:before="133" w:line="240" w:lineRule="auto"/>
        <w:ind w:hanging="360" w:left="864" w:right="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минимальная </w:t>
      </w:r>
      <w:r>
        <w:rPr>
          <w:spacing w:val="-2"/>
          <w:sz w:val="24"/>
        </w:rPr>
        <w:t>динамика;</w:t>
      </w:r>
    </w:p>
    <w:p w14:paraId="C2000000">
      <w:pPr>
        <w:pStyle w:val="Style_5"/>
        <w:numPr>
          <w:ilvl w:val="0"/>
          <w:numId w:val="2"/>
        </w:numPr>
        <w:tabs>
          <w:tab w:leader="none" w:pos="864" w:val="left"/>
        </w:tabs>
        <w:spacing w:after="0" w:before="139" w:line="240" w:lineRule="auto"/>
        <w:ind w:hanging="360" w:left="864" w:right="0"/>
        <w:jc w:val="left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>- удовлетворительная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динамика;</w:t>
      </w:r>
    </w:p>
    <w:p w14:paraId="C3000000">
      <w:pPr>
        <w:pStyle w:val="Style_5"/>
        <w:numPr>
          <w:ilvl w:val="0"/>
          <w:numId w:val="2"/>
        </w:numPr>
        <w:tabs>
          <w:tab w:leader="none" w:pos="864" w:val="left"/>
        </w:tabs>
        <w:spacing w:after="0" w:before="133" w:line="240" w:lineRule="auto"/>
        <w:ind w:hanging="360" w:left="864" w:right="0"/>
        <w:jc w:val="left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- значительная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динамика.</w:t>
      </w:r>
    </w:p>
    <w:p w14:paraId="C4000000">
      <w:pPr>
        <w:pStyle w:val="Style_1"/>
        <w:spacing w:before="66"/>
        <w:ind/>
      </w:pPr>
    </w:p>
    <w:p w14:paraId="C5000000">
      <w:pPr>
        <w:pStyle w:val="Style_1"/>
        <w:spacing w:line="360" w:lineRule="auto"/>
        <w:ind w:firstLine="710" w:left="144" w:right="136"/>
        <w:jc w:val="both"/>
      </w:pPr>
      <w: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</w:t>
      </w:r>
      <w:r>
        <w:rPr>
          <w:spacing w:val="80"/>
        </w:rPr>
        <w:t xml:space="preserve"> </w:t>
      </w:r>
      <w:r>
        <w:t>При оценке предметных результатов учитывается уровень самостоятельности обучающегося и особенности его развития.</w:t>
      </w:r>
    </w:p>
    <w:p w14:paraId="C6000000">
      <w:pPr>
        <w:pStyle w:val="Style_1"/>
        <w:spacing w:before="1"/>
        <w:ind w:firstLine="0" w:left="855"/>
        <w:jc w:val="both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rPr>
          <w:spacing w:val="-2"/>
        </w:rPr>
        <w:t>результатов:</w:t>
      </w:r>
    </w:p>
    <w:p w14:paraId="C7000000">
      <w:pPr>
        <w:pStyle w:val="Style_1"/>
        <w:spacing w:before="137" w:line="360" w:lineRule="auto"/>
        <w:ind w:firstLine="710" w:left="144" w:right="133"/>
        <w:jc w:val="both"/>
      </w:pPr>
      <w:r>
        <w:t xml:space="preserve">Оценка «5» ставится за верное выполнение задания. При этой оценке допускаются 1 – 2 </w:t>
      </w:r>
      <w:r>
        <w:rPr>
          <w:spacing w:val="-2"/>
        </w:rPr>
        <w:t>недочёта.</w:t>
      </w:r>
    </w:p>
    <w:p w14:paraId="C8000000">
      <w:pPr>
        <w:pStyle w:val="Style_1"/>
        <w:spacing w:line="274" w:lineRule="exact"/>
        <w:ind w:firstLine="0" w:left="855"/>
        <w:jc w:val="both"/>
      </w:pPr>
      <w:r>
        <w:t>Оценка</w:t>
      </w:r>
      <w:r>
        <w:rPr>
          <w:spacing w:val="-2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rPr>
          <w:spacing w:val="-2"/>
        </w:rPr>
        <w:t>обучающийся:</w:t>
      </w:r>
    </w:p>
    <w:p w14:paraId="C9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44" w:line="360" w:lineRule="auto"/>
        <w:ind w:firstLine="427" w:left="144" w:right="145"/>
        <w:jc w:val="both"/>
        <w:rPr>
          <w:sz w:val="24"/>
        </w:rPr>
      </w:pPr>
      <w:r>
        <w:rPr>
          <w:sz w:val="24"/>
        </w:rPr>
        <w:t>дает правильные, осознанные ответы на все поставленные вопросы, может подтвердить 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предметно-практическими действиями, знает и умеет применять правила, умеет самостоятельно оперировать изученными математическими представлениями;</w:t>
      </w:r>
    </w:p>
    <w:p w14:paraId="CA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6" w:line="348" w:lineRule="auto"/>
        <w:ind w:firstLine="427" w:left="144" w:right="145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 ход решения;</w:t>
      </w:r>
    </w:p>
    <w:p w14:paraId="CB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вычисления;</w:t>
      </w:r>
    </w:p>
    <w:p w14:paraId="CC000000">
      <w:pPr>
        <w:pStyle w:val="Style_5"/>
        <w:numPr>
          <w:ilvl w:val="0"/>
          <w:numId w:val="2"/>
        </w:numPr>
        <w:tabs>
          <w:tab w:leader="none" w:pos="911" w:val="left"/>
        </w:tabs>
        <w:spacing w:after="0" w:before="138" w:line="348" w:lineRule="auto"/>
        <w:ind w:firstLine="427" w:left="144" w:right="142"/>
        <w:jc w:val="both"/>
        <w:rPr>
          <w:sz w:val="24"/>
        </w:rPr>
      </w:pPr>
      <w:r>
        <w:rPr>
          <w:sz w:val="24"/>
        </w:rPr>
        <w:t>правильно узнает и называет геометрические фигуры, их элементы, положение фигур пот отношению друг к другу на плоскости и в пространстве;</w:t>
      </w:r>
    </w:p>
    <w:p w14:paraId="CD000000">
      <w:pPr>
        <w:sectPr>
          <w:pgSz w:h="16840" w:orient="portrait" w:w="11910"/>
          <w:pgMar w:bottom="1180" w:footer="993" w:header="0" w:left="566" w:right="566" w:top="460"/>
        </w:sectPr>
      </w:pPr>
    </w:p>
    <w:p w14:paraId="CE000000">
      <w:pPr>
        <w:pStyle w:val="Style_5"/>
        <w:numPr>
          <w:ilvl w:val="0"/>
          <w:numId w:val="2"/>
        </w:numPr>
        <w:tabs>
          <w:tab w:leader="none" w:pos="912" w:val="left"/>
        </w:tabs>
        <w:spacing w:after="0" w:before="82" w:line="348" w:lineRule="auto"/>
        <w:ind w:firstLine="427" w:left="144" w:right="14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7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9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измерению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черчению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  <w:r>
        <w:rPr>
          <w:spacing w:val="7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6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77"/>
          <w:sz w:val="24"/>
        </w:rPr>
        <w:t xml:space="preserve"> </w:t>
      </w:r>
      <w:r>
        <w:rPr>
          <w:sz w:val="24"/>
        </w:rPr>
        <w:t>и чертежного инструментов, умеет объяснить последовательность работы.</w:t>
      </w:r>
    </w:p>
    <w:p w14:paraId="CF000000">
      <w:pPr>
        <w:pStyle w:val="Style_1"/>
        <w:spacing w:before="11" w:line="360" w:lineRule="auto"/>
        <w:ind w:firstLine="0" w:left="855" w:right="481"/>
      </w:pPr>
      <w:r>
        <w:t>Оценка</w:t>
      </w:r>
      <w:r>
        <w:rPr>
          <w:spacing w:val="-2"/>
        </w:rPr>
        <w:t xml:space="preserve"> </w:t>
      </w:r>
      <w:r>
        <w:t>«4»</w:t>
      </w:r>
      <w:r>
        <w:rPr>
          <w:spacing w:val="-6"/>
        </w:rPr>
        <w:t xml:space="preserve"> </w:t>
      </w:r>
      <w:r>
        <w:t>ставится, если</w:t>
      </w:r>
      <w:r>
        <w:rPr>
          <w:spacing w:val="-9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2 -3</w:t>
      </w:r>
      <w:r>
        <w:rPr>
          <w:spacing w:val="-6"/>
        </w:rPr>
        <w:t xml:space="preserve"> </w:t>
      </w:r>
      <w:r>
        <w:t>ошибки 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недочёта. Оценка «4» ставится, если обучающийся:</w:t>
      </w:r>
    </w:p>
    <w:p w14:paraId="D0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5" w:line="348" w:lineRule="auto"/>
        <w:ind w:firstLine="427" w:left="144" w:right="14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оговорки,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вопросах, помогающих ему уточнить ответ;</w:t>
      </w:r>
    </w:p>
    <w:p w14:paraId="D1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2" w:line="348" w:lineRule="auto"/>
        <w:ind w:firstLine="427" w:left="144" w:right="14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6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записях, назывании промежуточных результатов вслух, опоре на образы реальных предметов;</w:t>
      </w:r>
    </w:p>
    <w:p w14:paraId="D2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48" w:lineRule="auto"/>
        <w:ind w:firstLine="427" w:left="144" w:right="1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40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анализу предложенной задачи, уточнению вопросов задачи, объяснению выбора действий;</w:t>
      </w:r>
    </w:p>
    <w:p w14:paraId="D3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" w:line="348" w:lineRule="auto"/>
        <w:ind w:firstLine="427" w:left="144" w:right="143"/>
        <w:jc w:val="left"/>
        <w:rPr>
          <w:sz w:val="24"/>
        </w:rPr>
      </w:pPr>
      <w:r>
        <w:rPr>
          <w:sz w:val="24"/>
        </w:rPr>
        <w:t>с незначительной помощью учителя правильно узнает и называет геометрические фигуры, их элементы, положение фигур на плоскости, в пространстве по отношению друг к другу;</w:t>
      </w:r>
    </w:p>
    <w:p w14:paraId="D4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" w:line="240" w:lineRule="auto"/>
        <w:ind w:hanging="277" w:left="849" w:right="0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черчению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точностью.</w:t>
      </w:r>
    </w:p>
    <w:p w14:paraId="D5000000">
      <w:pPr>
        <w:pStyle w:val="Style_1"/>
        <w:spacing w:before="136" w:line="360" w:lineRule="auto"/>
        <w:ind w:firstLine="710" w:left="144" w:right="137"/>
        <w:jc w:val="both"/>
      </w:pPr>
      <w:r>
        <w:t>Оценка «3» ставится, если обучающийся допустил 4-5 ошибок и несколько мелких. Также оценку</w:t>
      </w:r>
      <w:r>
        <w:rPr>
          <w:spacing w:val="-15"/>
        </w:rPr>
        <w:t xml:space="preserve"> </w:t>
      </w:r>
      <w:r>
        <w:t>«удовлетворительно»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обучающийся,</w:t>
      </w:r>
      <w:r>
        <w:rPr>
          <w:spacing w:val="-15"/>
        </w:rPr>
        <w:t xml:space="preserve"> </w:t>
      </w:r>
      <w:r>
        <w:t>совершивший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грубых</w:t>
      </w:r>
      <w:r>
        <w:rPr>
          <w:spacing w:val="-15"/>
        </w:rPr>
        <w:t xml:space="preserve"> </w:t>
      </w:r>
      <w:r>
        <w:t>ошибок, но при повторных попытках улучшивший результат.</w:t>
      </w:r>
    </w:p>
    <w:p w14:paraId="D6000000">
      <w:pPr>
        <w:pStyle w:val="Style_1"/>
        <w:spacing w:before="1"/>
        <w:ind w:firstLine="0" w:left="855"/>
        <w:jc w:val="both"/>
      </w:pPr>
      <w:r>
        <w:t>Оценка</w:t>
      </w:r>
      <w:r>
        <w:rPr>
          <w:spacing w:val="-5"/>
        </w:rPr>
        <w:t xml:space="preserve"> </w:t>
      </w:r>
      <w:r>
        <w:t>«3»</w:t>
      </w:r>
      <w:r>
        <w:rPr>
          <w:spacing w:val="-4"/>
        </w:rPr>
        <w:t xml:space="preserve"> </w:t>
      </w:r>
      <w:r>
        <w:t>ставится</w:t>
      </w:r>
      <w:r>
        <w:rPr>
          <w:spacing w:val="-6"/>
        </w:rPr>
        <w:t xml:space="preserve"> </w:t>
      </w:r>
      <w:r>
        <w:t xml:space="preserve">обучающемуся, если </w:t>
      </w:r>
      <w:r>
        <w:rPr>
          <w:spacing w:val="-5"/>
        </w:rPr>
        <w:t>он:</w:t>
      </w:r>
    </w:p>
    <w:p w14:paraId="D7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40" w:line="348" w:lineRule="auto"/>
        <w:ind w:firstLine="427" w:left="144" w:right="140"/>
        <w:jc w:val="both"/>
        <w:rPr>
          <w:sz w:val="24"/>
        </w:rPr>
      </w:pPr>
      <w:r>
        <w:rPr>
          <w:sz w:val="24"/>
        </w:rPr>
        <w:t>при незначительной помощи учителя или учащихся класса дает правильные ответы на поставленные вопросы, формулирует правила, может их применять;</w:t>
      </w:r>
    </w:p>
    <w:p w14:paraId="D8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2" w:line="348" w:lineRule="auto"/>
        <w:ind w:firstLine="427" w:left="144" w:right="148"/>
        <w:jc w:val="both"/>
        <w:rPr>
          <w:sz w:val="24"/>
        </w:rPr>
      </w:pPr>
      <w:r>
        <w:rPr>
          <w:sz w:val="24"/>
        </w:rPr>
        <w:t>производит вычисления с опорой на различные виды счетного материала, но с соблюдением алгоритмов действий;</w:t>
      </w:r>
    </w:p>
    <w:p w14:paraId="D9000000">
      <w:pPr>
        <w:pStyle w:val="Style_5"/>
        <w:numPr>
          <w:ilvl w:val="0"/>
          <w:numId w:val="2"/>
        </w:numPr>
        <w:tabs>
          <w:tab w:leader="none" w:pos="849" w:val="left"/>
        </w:tabs>
        <w:spacing w:after="0" w:before="13" w:line="240" w:lineRule="auto"/>
        <w:ind w:hanging="277" w:left="849" w:right="0"/>
        <w:jc w:val="both"/>
        <w:rPr>
          <w:sz w:val="24"/>
        </w:rPr>
      </w:pPr>
      <w:r>
        <w:rPr>
          <w:sz w:val="24"/>
        </w:rPr>
        <w:t>понимает</w:t>
      </w:r>
      <w:r>
        <w:rPr>
          <w:spacing w:val="-8"/>
          <w:sz w:val="24"/>
        </w:rPr>
        <w:t xml:space="preserve"> </w:t>
      </w:r>
      <w:r>
        <w:rPr>
          <w:sz w:val="24"/>
        </w:rPr>
        <w:t>и записывает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под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руководством </w:t>
      </w:r>
      <w:r>
        <w:rPr>
          <w:spacing w:val="-2"/>
          <w:sz w:val="24"/>
        </w:rPr>
        <w:t>учителя;</w:t>
      </w:r>
    </w:p>
    <w:p w14:paraId="DA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138" w:line="360" w:lineRule="auto"/>
        <w:ind w:firstLine="427" w:left="144" w:right="144"/>
        <w:jc w:val="both"/>
        <w:rPr>
          <w:sz w:val="24"/>
        </w:rPr>
      </w:pPr>
      <w:r>
        <w:rPr>
          <w:sz w:val="24"/>
        </w:rPr>
        <w:t>узнает и называет геометрические фигуры, их элементы, положение фигур на плоскости и в пространстве со значительной помощью учителя или учащихся, или с использованием записей и чертежей в тетрадях, в учебниках, на таблицах, с помощью вопросов учителя;</w:t>
      </w:r>
    </w:p>
    <w:p w14:paraId="DB000000">
      <w:pPr>
        <w:pStyle w:val="Style_5"/>
        <w:numPr>
          <w:ilvl w:val="0"/>
          <w:numId w:val="2"/>
        </w:numPr>
        <w:tabs>
          <w:tab w:leader="none" w:pos="848" w:val="left"/>
        </w:tabs>
        <w:spacing w:after="0" w:before="6" w:line="348" w:lineRule="auto"/>
        <w:ind w:firstLine="427" w:left="144" w:right="150"/>
        <w:jc w:val="both"/>
        <w:rPr>
          <w:sz w:val="24"/>
        </w:rPr>
      </w:pPr>
      <w:r>
        <w:rPr>
          <w:sz w:val="24"/>
        </w:rPr>
        <w:t>правильно выполняет измерение и черчение после предварительного обсуждения последовательности работы, демонстрации её выполнения.</w:t>
      </w:r>
    </w:p>
    <w:p w14:paraId="DC000000">
      <w:pPr>
        <w:pStyle w:val="Style_1"/>
        <w:spacing w:before="11"/>
        <w:ind w:firstLine="0" w:left="855"/>
        <w:jc w:val="both"/>
      </w:pPr>
      <w:r>
        <w:t>Оценка</w:t>
      </w:r>
      <w:r>
        <w:rPr>
          <w:spacing w:val="-1"/>
        </w:rPr>
        <w:t xml:space="preserve"> </w:t>
      </w:r>
      <w:r>
        <w:t>«2»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 xml:space="preserve">не </w:t>
      </w:r>
      <w:r>
        <w:rPr>
          <w:spacing w:val="-2"/>
        </w:rPr>
        <w:t>ставится.</w:t>
      </w:r>
    </w:p>
    <w:p w14:paraId="DD000000">
      <w:pPr>
        <w:sectPr>
          <w:pgSz w:h="16840" w:orient="portrait" w:w="11910"/>
          <w:pgMar w:bottom="1180" w:footer="993" w:header="0" w:left="566" w:right="566" w:top="460"/>
        </w:sectPr>
      </w:pPr>
    </w:p>
    <w:p w14:paraId="DE000000">
      <w:bookmarkStart w:id="10" w:name="__RefHeading___4"/>
      <w:bookmarkEnd w:id="10"/>
      <w:pPr>
        <w:pStyle w:val="Style_4"/>
        <w:numPr>
          <w:ilvl w:val="0"/>
          <w:numId w:val="1"/>
        </w:numPr>
        <w:tabs>
          <w:tab w:leader="none" w:pos="5586" w:val="left"/>
        </w:tabs>
        <w:spacing w:after="0" w:before="64" w:line="240" w:lineRule="auto"/>
        <w:ind w:hanging="687" w:left="5586" w:right="0"/>
        <w:jc w:val="left"/>
      </w:pPr>
      <w:bookmarkStart w:id="11" w:name="IV. ТЕМАТИЧЕСКОЕ ПЛАНИРОВАНИЕ"/>
      <w:bookmarkEnd w:id="11"/>
      <w:bookmarkStart w:id="12" w:name="_bookmark3"/>
      <w:bookmarkEnd w:id="12"/>
      <w:r>
        <w:t>ТЕМАТИЧЕСКОЕ</w:t>
      </w:r>
      <w:r>
        <w:rPr>
          <w:spacing w:val="-8"/>
        </w:rPr>
        <w:t xml:space="preserve"> </w:t>
      </w:r>
      <w:r>
        <w:rPr>
          <w:spacing w:val="-2"/>
        </w:rPr>
        <w:t>ПЛАНИРОВАНИЕ</w:t>
      </w:r>
    </w:p>
    <w:p w14:paraId="DF000000">
      <w:pPr>
        <w:pStyle w:val="Style_1"/>
        <w:spacing w:before="136"/>
        <w:ind/>
        <w:rPr>
          <w:b w:val="1"/>
          <w:sz w:val="20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518"/>
        </w:trPr>
        <w:tc>
          <w:tcPr>
            <w:tcW w:type="dxa" w:w="5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00000">
            <w:pPr>
              <w:pStyle w:val="Style_7"/>
              <w:spacing w:line="268" w:lineRule="exact"/>
              <w:ind w:firstLine="0" w:left="17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type="dxa" w:w="25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00000">
            <w:pPr>
              <w:pStyle w:val="Style_7"/>
              <w:spacing w:line="268" w:lineRule="exact"/>
              <w:ind w:firstLine="0" w:left="513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type="dxa" w:w="7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  <w:textDirection w:val="btLr"/>
          </w:tcPr>
          <w:p w14:paraId="E2000000">
            <w:pPr>
              <w:pStyle w:val="Style_7"/>
              <w:spacing w:before="40" w:line="320" w:lineRule="atLeast"/>
              <w:ind w:hanging="72" w:left="302" w:right="99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2"/>
                <w:sz w:val="24"/>
              </w:rPr>
              <w:t>во часов</w:t>
            </w:r>
          </w:p>
        </w:tc>
        <w:tc>
          <w:tcPr>
            <w:tcW w:type="dxa" w:w="35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00000">
            <w:pPr>
              <w:pStyle w:val="Style_7"/>
              <w:spacing w:line="268" w:lineRule="exact"/>
              <w:ind w:firstLine="0" w:left="443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содержание</w:t>
            </w:r>
          </w:p>
        </w:tc>
        <w:tc>
          <w:tcPr>
            <w:tcW w:type="dxa" w:w="8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00000">
            <w:pPr>
              <w:pStyle w:val="Style_7"/>
              <w:spacing w:line="268" w:lineRule="exact"/>
              <w:ind w:firstLine="0" w:left="4"/>
              <w:jc w:val="center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>
        <w:trPr>
          <w:trHeight w:hRule="atLeast" w:val="518"/>
        </w:trPr>
        <w:tc>
          <w:tcPr>
            <w:tcW w:type="dxa" w:w="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5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7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  <w:textDirection w:val="btLr"/>
          </w:tcPr>
          <w:p/>
        </w:tc>
        <w:tc>
          <w:tcPr>
            <w:tcW w:type="dxa" w:w="35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00000">
            <w:pPr>
              <w:pStyle w:val="Style_7"/>
              <w:spacing w:line="268" w:lineRule="exact"/>
              <w:ind w:firstLine="0" w:left="587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00000">
            <w:pPr>
              <w:pStyle w:val="Style_7"/>
              <w:spacing w:line="268" w:lineRule="exact"/>
              <w:ind w:firstLine="0" w:left="115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>
        <w:trPr>
          <w:trHeight w:hRule="atLeast" w:val="316"/>
        </w:trPr>
        <w:tc>
          <w:tcPr>
            <w:tcW w:type="dxa" w:w="1544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00000">
            <w:pPr>
              <w:pStyle w:val="Style_7"/>
              <w:spacing w:line="273" w:lineRule="exact"/>
              <w:ind w:firstLine="0" w:left="11" w:right="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Нумерация.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целыми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числами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пределах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1</w:t>
            </w:r>
            <w:r>
              <w:rPr>
                <w:b w:val="1"/>
                <w:spacing w:val="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000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000–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17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часов</w:t>
            </w:r>
          </w:p>
        </w:tc>
      </w:tr>
      <w:tr>
        <w:trPr>
          <w:trHeight w:hRule="atLeast" w:val="4969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00000">
            <w:pPr>
              <w:pStyle w:val="Style_7"/>
              <w:spacing w:line="268" w:lineRule="exact"/>
              <w:ind w:firstLine="0"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0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письменная нумерация чисел в пределах 1000 000.</w:t>
            </w:r>
          </w:p>
          <w:p w14:paraId="EA00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разрядов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0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0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пределах 1 000 000.</w:t>
            </w:r>
          </w:p>
          <w:p w14:paraId="ED00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Класс единиц, класс тысяч; разряды. Получение чисел в пределах 1 000 000 из разрядных слагаемых, разложение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разрядные </w:t>
            </w:r>
            <w:r>
              <w:rPr>
                <w:spacing w:val="-2"/>
                <w:sz w:val="24"/>
              </w:rPr>
              <w:t>слагаемые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0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Читают, записывают, сравнивают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пределах 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 Называют разряды и классы чисел в пределах 1 000 000 с помощью учителя.</w:t>
            </w:r>
          </w:p>
          <w:p w14:paraId="EF00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разрядную таблицу, с опорой на образец (разрядная таблица)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0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Читают,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записывают,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пределах 100 000. Располагают числа в порядке возрастания и убывания.</w:t>
            </w:r>
          </w:p>
          <w:p w14:paraId="F100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пределах 1 000 000.</w:t>
            </w:r>
          </w:p>
          <w:p w14:paraId="F200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разряда содержится в числе.</w:t>
            </w:r>
          </w:p>
          <w:p w14:paraId="F300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Умеют пользоваться нумерационной таблицей для записи и чтения чисел, умеют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нумерационную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таблицу, обозначают в ней разряды и классы, вписывают в нее числа и читают их, 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вписанные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числа. Представляют числа в виде суммы разрядных слагаемых и наоборот.</w:t>
            </w:r>
          </w:p>
          <w:p w14:paraId="F400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Располагают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нужной</w:t>
            </w:r>
          </w:p>
          <w:p w14:paraId="F5000000">
            <w:pPr>
              <w:pStyle w:val="Style_7"/>
              <w:spacing w:line="274" w:lineRule="exact"/>
              <w:ind w:firstLine="0" w:left="108" w:right="161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обратно (возрастание, убывание)</w:t>
            </w:r>
          </w:p>
        </w:tc>
      </w:tr>
      <w:tr>
        <w:trPr>
          <w:trHeight w:hRule="atLeast" w:val="247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00000">
            <w:pPr>
              <w:pStyle w:val="Style_7"/>
              <w:spacing w:line="263" w:lineRule="exact"/>
              <w:ind w:firstLine="0"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0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Арифметические </w:t>
            </w:r>
            <w:r>
              <w:rPr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пределах 1 000 000 (сравнение чисел)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00000">
            <w:pPr>
              <w:pStyle w:val="Style_7"/>
              <w:spacing w:line="263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0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Сравнение и упорядочение чисел. Сравнение чисел с вопросами: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больше (меньше)…? Во сколько раз больше (меньше…?»</w:t>
            </w:r>
          </w:p>
          <w:p w14:paraId="FA00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Решение арифметических задач с вопросами: «На сколько больше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(меньше)…?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</w:p>
          <w:p w14:paraId="FB000000">
            <w:pPr>
              <w:pStyle w:val="Style_7"/>
              <w:spacing w:line="262" w:lineRule="exact"/>
              <w:ind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(меньше…?»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00000">
            <w:pPr>
              <w:pStyle w:val="Style_7"/>
              <w:ind w:right="353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пределах 1 000 000, с опорой на числовую таблицу.</w:t>
            </w:r>
          </w:p>
          <w:p w14:paraId="FD000000">
            <w:pPr>
              <w:pStyle w:val="Style_7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в 1 действие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0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000,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опорой на числовую таблицу.</w:t>
            </w:r>
          </w:p>
          <w:p w14:paraId="FF00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55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10000">
            <w:pPr>
              <w:pStyle w:val="Style_7"/>
              <w:spacing w:line="268" w:lineRule="exact"/>
              <w:ind w:firstLine="0"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письменное</w:t>
            </w:r>
          </w:p>
          <w:p w14:paraId="02010000">
            <w:pPr>
              <w:pStyle w:val="Style_7"/>
              <w:spacing w:before="2" w:line="261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10000">
            <w:pPr>
              <w:pStyle w:val="Style_7"/>
              <w:tabs>
                <w:tab w:leader="none" w:pos="2097" w:val="left"/>
              </w:tabs>
              <w:spacing w:line="268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компонентов</w:t>
            </w:r>
          </w:p>
          <w:p w14:paraId="05010000">
            <w:pPr>
              <w:pStyle w:val="Style_7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вычитания.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1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компоненты</w:t>
            </w:r>
          </w:p>
          <w:p w14:paraId="07010000">
            <w:pPr>
              <w:pStyle w:val="Style_7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10000">
            <w:pPr>
              <w:pStyle w:val="Style_7"/>
              <w:spacing w:line="268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  <w:p w14:paraId="09010000">
            <w:pPr>
              <w:pStyle w:val="Style_7"/>
              <w:spacing w:before="2" w:line="261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вычитания.</w:t>
            </w:r>
          </w:p>
        </w:tc>
      </w:tr>
    </w:tbl>
    <w:p w14:paraId="0A010000">
      <w:pPr>
        <w:sectPr>
          <w:footerReference r:id="rId5" w:type="default"/>
          <w:pgSz w:h="11910" w:orient="landscape" w:w="16840"/>
          <w:pgMar w:bottom="280" w:footer="0" w:header="0" w:left="708" w:right="566" w:top="1100"/>
        </w:sectPr>
      </w:pPr>
    </w:p>
    <w:p w14:paraId="0B01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248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1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пределах 10 000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сложения и вычитания чисел в пределах 10 000, решение</w:t>
            </w:r>
          </w:p>
          <w:p w14:paraId="10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10000">
            <w:pPr>
              <w:pStyle w:val="Style_7"/>
              <w:spacing w:line="240" w:lineRule="auto"/>
              <w:ind w:right="353"/>
              <w:rPr>
                <w:sz w:val="24"/>
              </w:rPr>
            </w:pPr>
            <w:r>
              <w:rPr>
                <w:sz w:val="24"/>
              </w:rPr>
              <w:t>вычитания,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образец.</w:t>
            </w:r>
          </w:p>
          <w:p w14:paraId="12010000">
            <w:pPr>
              <w:pStyle w:val="Style_7"/>
              <w:ind w:right="700"/>
              <w:rPr>
                <w:sz w:val="24"/>
              </w:rPr>
            </w:pPr>
            <w:r>
              <w:rPr>
                <w:sz w:val="24"/>
              </w:rPr>
              <w:t>Выполняют письменные вычисления сложения и вычитания с помощью калькулятора,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записывают примеры в строчку.</w:t>
            </w:r>
          </w:p>
          <w:p w14:paraId="13010000">
            <w:pPr>
              <w:pStyle w:val="Style_7"/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в 1- 2 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устные и письменные вычисления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вычитание. Решают арифметические задачи в 3-2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4969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10000">
            <w:pPr>
              <w:pStyle w:val="Style_7"/>
              <w:spacing w:line="268" w:lineRule="exact"/>
              <w:ind w:firstLine="0"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1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Арифметические </w:t>
            </w:r>
            <w:r>
              <w:rPr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пределах 1 000 000 (округление чисел, римская нумерация)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Присчитывание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отсчитывание разрядных единиц в пределах</w:t>
            </w:r>
          </w:p>
          <w:p w14:paraId="19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000.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 десятков, десятков тысяч, до сотен, до сотен тысяч.</w:t>
            </w:r>
          </w:p>
          <w:p w14:paraId="1A010000">
            <w:pPr>
              <w:pStyle w:val="Style_7"/>
              <w:spacing w:line="240" w:lineRule="auto"/>
              <w:ind w:right="35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римской нумерации чисел.</w:t>
            </w:r>
          </w:p>
          <w:p w14:paraId="1B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задач с вопросами: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легче (тяжелее)…? Во сколько раз </w:t>
            </w:r>
            <w:r>
              <w:rPr>
                <w:spacing w:val="-2"/>
                <w:sz w:val="24"/>
              </w:rPr>
              <w:t>длиннее?»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10000">
            <w:pPr>
              <w:pStyle w:val="Style_7"/>
              <w:ind w:right="126"/>
              <w:rPr>
                <w:sz w:val="24"/>
              </w:rPr>
            </w:pPr>
            <w:r>
              <w:rPr>
                <w:sz w:val="24"/>
              </w:rPr>
              <w:t>Называют компоненты действий сложения и вычитания, с опорой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образец. Выполняют письменные вычисления сложения и вычитания с помощью калькулятора, записывают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строчку. 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1 -2 действие. Определяют круглое число среди других чисел по инструкции учителя.</w:t>
            </w:r>
          </w:p>
          <w:p w14:paraId="1D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Округляют числа в пределах 100 000до указанного разряда (единиц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тысяч,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тысяч, сотен тысяч) с помощью</w:t>
            </w:r>
          </w:p>
          <w:p w14:paraId="1E01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записи знак округления («≈»)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1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сложения и вычитания.</w:t>
            </w:r>
          </w:p>
          <w:p w14:paraId="2001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письменные вычисления на калькуляторе.</w:t>
            </w:r>
          </w:p>
          <w:p w14:paraId="21010000">
            <w:pPr>
              <w:pStyle w:val="Style_7"/>
              <w:spacing w:before="3"/>
              <w:ind w:firstLine="0" w:left="108" w:right="151"/>
              <w:jc w:val="both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действия. Определяют круглое число среди других </w:t>
            </w:r>
            <w:r>
              <w:rPr>
                <w:spacing w:val="-2"/>
                <w:sz w:val="24"/>
              </w:rPr>
              <w:t>чисел.</w:t>
            </w:r>
          </w:p>
          <w:p w14:paraId="22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Округляют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 указанного разряда (единиц тысяч, десятков тысяч, сотен тысяч).</w:t>
            </w:r>
          </w:p>
          <w:p w14:paraId="23010000">
            <w:pPr>
              <w:pStyle w:val="Style_7"/>
              <w:spacing w:before="1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округления </w:t>
            </w:r>
            <w:r>
              <w:rPr>
                <w:spacing w:val="-2"/>
                <w:sz w:val="24"/>
              </w:rPr>
              <w:t>(«≈»)</w:t>
            </w:r>
          </w:p>
        </w:tc>
      </w:tr>
      <w:tr>
        <w:trPr>
          <w:trHeight w:hRule="atLeast" w:val="1929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10000">
            <w:pPr>
              <w:pStyle w:val="Style_7"/>
              <w:spacing w:line="268" w:lineRule="exact"/>
              <w:ind w:firstLine="0"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1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z w:val="24"/>
              </w:rPr>
              <w:t>Линии. 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вычитание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отрезков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Построение прямых кривых, замкнутых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Обозначение отрезков, линий буквами латинского алфавита.</w:t>
            </w:r>
          </w:p>
          <w:p w14:paraId="28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разности длин отрезков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прямые, кривые, замкнутые, </w:t>
            </w:r>
            <w:r>
              <w:rPr>
                <w:spacing w:val="-2"/>
                <w:sz w:val="24"/>
              </w:rPr>
              <w:t>незамкнутые.</w:t>
            </w:r>
          </w:p>
          <w:p w14:paraId="2A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построение отрезков,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разности длин отрезков, с</w:t>
            </w:r>
          </w:p>
          <w:p w14:paraId="2B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1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Чертят линии: прямые, кривые, замкнутые, незамкнутые. Выполняют 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отрезков,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разности длин отрезков</w:t>
            </w:r>
          </w:p>
        </w:tc>
      </w:tr>
    </w:tbl>
    <w:p w14:paraId="2D010000">
      <w:pPr>
        <w:sectPr>
          <w:footerReference r:id="rId7" w:type="default"/>
          <w:pgSz w:h="11910" w:orient="landscape" w:w="16840"/>
          <w:pgMar w:bottom="1180" w:footer="993" w:header="0" w:left="708" w:right="566" w:top="1100"/>
          <w:pgNumType w:start="12"/>
        </w:sectPr>
      </w:pPr>
    </w:p>
    <w:p w14:paraId="2E01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3313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10000">
            <w:pPr>
              <w:pStyle w:val="Style_7"/>
              <w:spacing w:line="268" w:lineRule="exact"/>
              <w:ind w:firstLine="0" w:left="0" w:right="21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10000">
            <w:pPr>
              <w:pStyle w:val="Style_7"/>
              <w:ind w:firstLine="0" w:left="105" w:right="441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полученные при измерении </w:t>
            </w:r>
            <w:r>
              <w:rPr>
                <w:spacing w:val="-2"/>
                <w:sz w:val="24"/>
              </w:rPr>
              <w:t>величин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1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10000">
            <w:pPr>
              <w:pStyle w:val="Style_7"/>
              <w:ind w:right="735"/>
              <w:jc w:val="both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измерения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(длины,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массы, стоимости, времени).</w:t>
            </w:r>
          </w:p>
          <w:p w14:paraId="3301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Дифференциация чисел: полученных при счете предметов и при измерении величин; полученных при измерении величин одной, двумя мерами. Соотношение мер: меры массы, меры длины, меры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14:paraId="34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Пользуются таблицей мер измерения (длины, массы, стоимости, времени), преобразовывают числа, полученные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учителя.</w:t>
            </w:r>
          </w:p>
          <w:p w14:paraId="36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Преобразовывают числа из 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крупные меры и наоборот.</w:t>
            </w:r>
          </w:p>
          <w:p w14:paraId="37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1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 меры измерения (длины, массы, стоимости, времени), умеют преобразовывать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измерении. Преобразовывают числа из более мелких в более крупные меры и </w:t>
            </w:r>
            <w:r>
              <w:rPr>
                <w:spacing w:val="-2"/>
                <w:sz w:val="24"/>
              </w:rPr>
              <w:t>наоборот.</w:t>
            </w:r>
          </w:p>
          <w:p w14:paraId="39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>
        <w:trPr>
          <w:trHeight w:hRule="atLeast" w:val="19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10000">
            <w:pPr>
              <w:pStyle w:val="Style_7"/>
              <w:spacing w:line="268" w:lineRule="exact"/>
              <w:ind w:firstLine="0" w:left="0" w:right="21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10000">
            <w:pPr>
              <w:pStyle w:val="Style_7"/>
              <w:ind w:firstLine="0" w:left="105" w:right="441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полученные при измерении </w:t>
            </w:r>
            <w:r>
              <w:rPr>
                <w:spacing w:val="-2"/>
                <w:sz w:val="24"/>
              </w:rPr>
              <w:t>величин.</w:t>
            </w:r>
          </w:p>
          <w:p w14:paraId="3C01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Двойное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обозначение </w:t>
            </w:r>
            <w:r>
              <w:rPr>
                <w:spacing w:val="-2"/>
                <w:sz w:val="24"/>
              </w:rPr>
              <w:t>времени.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1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циферблату часов.</w:t>
            </w:r>
          </w:p>
          <w:p w14:paraId="3F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 xml:space="preserve">Решение простых арифметических задач га </w:t>
            </w:r>
            <w:r>
              <w:rPr>
                <w:spacing w:val="-2"/>
                <w:sz w:val="24"/>
              </w:rPr>
              <w:t>определение,</w:t>
            </w:r>
          </w:p>
          <w:p w14:paraId="4001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продолжительности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окончания события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Определяют время по циферблату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часов. 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арифметические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Определяют время по циферблату механических и электронных часов. Решают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>
        <w:trPr>
          <w:trHeight w:hRule="atLeast" w:val="1103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1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45010000">
            <w:pPr>
              <w:pStyle w:val="Style_7"/>
              <w:spacing w:line="274" w:lineRule="exact"/>
              <w:ind w:firstLine="0" w:left="105" w:right="144"/>
              <w:rPr>
                <w:sz w:val="24"/>
              </w:rPr>
            </w:pPr>
            <w:r>
              <w:rPr>
                <w:sz w:val="24"/>
              </w:rPr>
              <w:t>Ломаная линия. Длина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1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Построение замкнутых и незамкнутых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ломаных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линий.</w:t>
            </w:r>
          </w:p>
          <w:p w14:paraId="4801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ломанной </w:t>
            </w:r>
            <w:r>
              <w:rPr>
                <w:spacing w:val="-4"/>
                <w:sz w:val="24"/>
              </w:rPr>
              <w:t>линии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Чертят ломаную линию, вычисляют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ломаной линии по формуле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10000">
            <w:pPr>
              <w:pStyle w:val="Style_7"/>
              <w:spacing w:line="240" w:lineRule="auto"/>
              <w:ind w:firstLine="0" w:left="108" w:right="161"/>
              <w:rPr>
                <w:sz w:val="24"/>
              </w:rPr>
            </w:pPr>
            <w:r>
              <w:rPr>
                <w:sz w:val="24"/>
              </w:rPr>
              <w:t>Чертят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ломаную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вычисляют длину ломаной линии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10000">
            <w:pPr>
              <w:pStyle w:val="Style_7"/>
              <w:ind w:firstLine="0" w:left="105" w:right="18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Входная </w:t>
            </w:r>
            <w:r>
              <w:rPr>
                <w:b w:val="1"/>
                <w:sz w:val="24"/>
              </w:rPr>
              <w:t>контрольная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работа теме: «Сложение и вычитание чисел в пределах 1 000 000»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1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  <w:p w14:paraId="4F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«Сложение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пределах 1 000 000»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задания контрольной работы (с помощью калькулятора). Понимают инструкцию к учебному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</w:p>
          <w:p w14:paraId="51010000">
            <w:pPr>
              <w:pStyle w:val="Style_7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10000">
            <w:pPr>
              <w:pStyle w:val="Style_7"/>
              <w:ind w:firstLine="0"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работы. Понимают инструкцию к учебному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1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ошибками. Устное сложение и </w:t>
            </w:r>
            <w:r>
              <w:rPr>
                <w:spacing w:val="-2"/>
                <w:sz w:val="24"/>
              </w:rPr>
              <w:t>вычитание</w:t>
            </w:r>
          </w:p>
          <w:p w14:paraId="55010000">
            <w:pPr>
              <w:pStyle w:val="Style_7"/>
              <w:spacing w:line="274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1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10000">
            <w:pPr>
              <w:pStyle w:val="Style_7"/>
              <w:tabs>
                <w:tab w:leader="none" w:pos="1872" w:val="left"/>
                <w:tab w:leader="none" w:pos="3076" w:val="left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ошибками.</w:t>
            </w:r>
          </w:p>
          <w:p w14:paraId="58010000">
            <w:pPr>
              <w:pStyle w:val="Style_7"/>
              <w:tabs>
                <w:tab w:leader="none" w:pos="1653" w:val="left"/>
                <w:tab w:leader="none" w:pos="1930" w:val="left"/>
                <w:tab w:leader="none" w:pos="2185" w:val="left"/>
                <w:tab w:leader="none" w:pos="2664" w:val="left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устным сложением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вычитанием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10000">
            <w:pPr>
              <w:pStyle w:val="Style_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10000">
            <w:pPr>
              <w:pStyle w:val="Style_7"/>
              <w:ind w:firstLine="0"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  <w:p w14:paraId="5B010000">
            <w:pPr>
              <w:pStyle w:val="Style_7"/>
              <w:spacing w:line="274" w:lineRule="exact"/>
              <w:ind w:firstLine="0" w:left="108" w:right="330"/>
              <w:jc w:val="both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устного сложения и вычитания чисел.</w:t>
            </w:r>
          </w:p>
        </w:tc>
      </w:tr>
    </w:tbl>
    <w:p w14:paraId="5C010000">
      <w:pPr>
        <w:sectPr>
          <w:pgSz w:h="11910" w:orient="landscape" w:w="16840"/>
          <w:pgMar w:bottom="1180" w:footer="993" w:header="0" w:left="708" w:right="566" w:top="1100"/>
        </w:sectPr>
      </w:pPr>
    </w:p>
    <w:p w14:paraId="5D01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пятизначных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перехода через разряд.</w:t>
            </w:r>
          </w:p>
          <w:p w14:paraId="62010000">
            <w:pPr>
              <w:pStyle w:val="Style_7"/>
              <w:tabs>
                <w:tab w:leader="none" w:pos="2097" w:val="left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компонентов </w:t>
            </w:r>
            <w:r>
              <w:rPr>
                <w:sz w:val="24"/>
              </w:rPr>
              <w:t>сложения и вычитания.</w:t>
            </w:r>
          </w:p>
          <w:p w14:paraId="63010000">
            <w:pPr>
              <w:pStyle w:val="Style_7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составных</w:t>
            </w:r>
          </w:p>
          <w:p w14:paraId="64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10000">
            <w:pPr>
              <w:pStyle w:val="Style_7"/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алгоритму устного сложения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вычитания </w:t>
            </w:r>
            <w:r>
              <w:rPr>
                <w:spacing w:val="-2"/>
                <w:sz w:val="24"/>
              </w:rPr>
              <w:t>чисел.</w:t>
            </w:r>
          </w:p>
          <w:p w14:paraId="66010000">
            <w:pPr>
              <w:pStyle w:val="Style_7"/>
              <w:spacing w:line="240" w:lineRule="auto"/>
              <w:ind w:right="1001"/>
              <w:jc w:val="both"/>
              <w:rPr>
                <w:sz w:val="24"/>
              </w:rPr>
            </w:pPr>
            <w:r>
              <w:rPr>
                <w:sz w:val="24"/>
              </w:rPr>
              <w:t>Решают простые арифметические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10000">
            <w:pPr>
              <w:pStyle w:val="Style_7"/>
              <w:spacing w:line="240" w:lineRule="auto"/>
              <w:ind w:firstLine="0" w:left="108" w:right="161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арифметические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>
        <w:trPr>
          <w:trHeight w:hRule="atLeast" w:val="248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10000">
            <w:pPr>
              <w:pStyle w:val="Style_7"/>
              <w:ind w:firstLine="0" w:left="105" w:right="441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помощью калькулятора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сложения и вычитания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пятизначных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помощью калькулятора.</w:t>
            </w:r>
          </w:p>
          <w:p w14:paraId="6C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 на расчет стоимости (цена, количество, общая стоимость </w:t>
            </w:r>
            <w:r>
              <w:rPr>
                <w:spacing w:val="-2"/>
                <w:sz w:val="24"/>
              </w:rPr>
              <w:t>товара)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сложение и вычитание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калькулятора.</w:t>
            </w:r>
          </w:p>
          <w:p w14:paraId="6E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 записью примера в столбик).</w:t>
            </w:r>
          </w:p>
          <w:p w14:paraId="6F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Проверяют правильность вычислений на калькуляторе. 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70010000">
            <w:pPr>
              <w:pStyle w:val="Style_7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1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чисел с помощью калькулятора.</w:t>
            </w:r>
          </w:p>
          <w:p w14:paraId="7201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записью примера в столбик).</w:t>
            </w:r>
          </w:p>
          <w:p w14:paraId="7301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Проверяют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калькуляторе.</w:t>
            </w:r>
          </w:p>
          <w:p w14:paraId="7401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1-2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24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1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сложение и вычитание 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Знакомство с письменным сложением и вычитанием многозначных чисел с переходом через разряд (с записью примера в столбик). Проверка правильности сложения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чисел, 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перестановки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слагаемых.</w:t>
            </w:r>
          </w:p>
          <w:p w14:paraId="79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алгоритму письменного сложения и </w:t>
            </w:r>
            <w:r>
              <w:rPr>
                <w:spacing w:val="-2"/>
                <w:sz w:val="24"/>
              </w:rPr>
              <w:t>вычитания.</w:t>
            </w:r>
          </w:p>
          <w:p w14:paraId="7B01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Записывают примеры в столбик,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сложение и вычитание на калькуляторе. Решают простые арифметические в 1 - 2</w:t>
            </w:r>
          </w:p>
          <w:p w14:paraId="7C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 примеры по алгоритму письменного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вычитания. Записывают примеры в столбик, выполняют письменное сложение и </w:t>
            </w:r>
            <w:r>
              <w:rPr>
                <w:spacing w:val="-2"/>
                <w:sz w:val="24"/>
              </w:rPr>
              <w:t>вычитание.</w:t>
            </w:r>
          </w:p>
          <w:p w14:paraId="7E010000">
            <w:pPr>
              <w:pStyle w:val="Style_7"/>
              <w:spacing w:line="240" w:lineRule="auto"/>
              <w:ind w:firstLine="0" w:left="108" w:right="161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 задачи в 2 – 3 действия</w:t>
            </w:r>
          </w:p>
        </w:tc>
      </w:tr>
      <w:tr>
        <w:trPr>
          <w:trHeight w:hRule="atLeast" w:val="248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1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сложение и вычитание 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10000">
            <w:pPr>
              <w:pStyle w:val="Style_7"/>
              <w:ind w:right="158"/>
              <w:rPr>
                <w:sz w:val="24"/>
              </w:rPr>
            </w:pPr>
            <w:r>
              <w:rPr>
                <w:sz w:val="24"/>
              </w:rPr>
              <w:t>Отработка письменных приёмов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вычитания чисел в пределах 1 000 000 (с записью примера в столбик).</w:t>
            </w:r>
          </w:p>
          <w:p w14:paraId="83010000">
            <w:pPr>
              <w:pStyle w:val="Style_7"/>
              <w:ind w:right="70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правильности вычислений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вычитания, обратным </w:t>
            </w:r>
            <w:r>
              <w:rPr>
                <w:spacing w:val="-2"/>
                <w:sz w:val="24"/>
              </w:rPr>
              <w:t>действием.</w:t>
            </w:r>
          </w:p>
          <w:p w14:paraId="84010000">
            <w:pPr>
              <w:pStyle w:val="Style_7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алгоритму письменного сложения и </w:t>
            </w:r>
            <w:r>
              <w:rPr>
                <w:spacing w:val="-2"/>
                <w:sz w:val="24"/>
              </w:rPr>
              <w:t>вычитания.</w:t>
            </w:r>
          </w:p>
          <w:p w14:paraId="86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действие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 примеры по алгоритму письменного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вычитания. Выполняют проверку правильности </w:t>
            </w:r>
            <w:r>
              <w:rPr>
                <w:spacing w:val="-2"/>
                <w:sz w:val="24"/>
              </w:rPr>
              <w:t>вычислений.</w:t>
            </w:r>
          </w:p>
          <w:p w14:paraId="8801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действия</w:t>
            </w:r>
          </w:p>
        </w:tc>
      </w:tr>
    </w:tbl>
    <w:p w14:paraId="89010000">
      <w:pPr>
        <w:sectPr>
          <w:pgSz w:h="11910" w:orient="landscape" w:w="16840"/>
          <w:pgMar w:bottom="1180" w:footer="993" w:header="0" w:left="708" w:right="566" w:top="1100"/>
        </w:sectPr>
      </w:pPr>
    </w:p>
    <w:p w14:paraId="8A01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220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1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 неизвестного слагаемого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приёмов нахождения неизвестных компонентов слагаемого. 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основе связи суммы и слагаемых, решение простых и составных 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Называют неизвестные компоненты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слагаемого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опорой на схему.</w:t>
            </w:r>
          </w:p>
          <w:p w14:paraId="90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Записывают и решают уравнения,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 арифметические задачи на нахождение неизвестного</w:t>
            </w:r>
          </w:p>
          <w:p w14:paraId="91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слагаемого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10000">
            <w:pPr>
              <w:pStyle w:val="Style_7"/>
              <w:ind w:firstLine="0" w:left="108" w:right="492"/>
              <w:jc w:val="both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 нахождения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компонента </w:t>
            </w:r>
            <w:r>
              <w:rPr>
                <w:spacing w:val="-2"/>
                <w:sz w:val="24"/>
              </w:rPr>
              <w:t>слагаемого.</w:t>
            </w:r>
          </w:p>
          <w:p w14:paraId="9301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уравнение, проводят проверку. Решают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 на нахождение неизвестного слагаемого</w:t>
            </w:r>
          </w:p>
        </w:tc>
      </w:tr>
      <w:tr>
        <w:trPr>
          <w:trHeight w:hRule="atLeast" w:val="27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10000">
            <w:pPr>
              <w:pStyle w:val="Style_7"/>
              <w:ind w:firstLine="0" w:left="105" w:right="9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 неизвестных компонентов вычитаемого, уменьшаемого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приёмов нахождения неизвестных компонентов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уменьшаемого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вычитаемого.</w:t>
            </w:r>
          </w:p>
          <w:p w14:paraId="98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решать простые и составные арифметические задачи на нахождение неизвестных компонентов вычитаемого,</w:t>
            </w:r>
          </w:p>
          <w:p w14:paraId="99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уменьшаемого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10000">
            <w:pPr>
              <w:pStyle w:val="Style_7"/>
              <w:ind w:right="106"/>
              <w:rPr>
                <w:sz w:val="24"/>
              </w:rPr>
            </w:pPr>
            <w:r>
              <w:rPr>
                <w:sz w:val="24"/>
              </w:rPr>
              <w:t>Называют компоненты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действий вычитания с опорой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решают уравнения, решают простые арифметические задачи на нахождение неизвестных компонентов вычитаемого, уменьшаемого с 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10000">
            <w:pPr>
              <w:pStyle w:val="Style_7"/>
              <w:ind w:firstLine="0" w:left="108" w:right="495"/>
              <w:jc w:val="both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правило нахождения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компонента </w:t>
            </w:r>
            <w:r>
              <w:rPr>
                <w:spacing w:val="-2"/>
                <w:sz w:val="24"/>
              </w:rPr>
              <w:t>вычитаемого.</w:t>
            </w:r>
          </w:p>
          <w:p w14:paraId="9C01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проверку. Решают составные арифметические задачи на нахождение неизвестных компонентов вычитаемого, </w:t>
            </w:r>
            <w:r>
              <w:rPr>
                <w:spacing w:val="-2"/>
                <w:sz w:val="24"/>
              </w:rPr>
              <w:t>уменьшаемого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1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9F010000">
            <w:pPr>
              <w:pStyle w:val="Style_7"/>
              <w:spacing w:line="271" w:lineRule="exact"/>
              <w:ind w:firstLine="0" w:left="105"/>
              <w:rPr>
                <w:sz w:val="24"/>
              </w:rPr>
            </w:pPr>
            <w:r>
              <w:rPr>
                <w:spacing w:val="-4"/>
                <w:sz w:val="24"/>
              </w:rPr>
              <w:t>Углы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10000">
            <w:pPr>
              <w:pStyle w:val="Style_7"/>
              <w:spacing w:line="240" w:lineRule="auto"/>
              <w:ind w:right="154"/>
              <w:rPr>
                <w:sz w:val="24"/>
              </w:rPr>
            </w:pPr>
            <w:r>
              <w:rPr>
                <w:sz w:val="24"/>
              </w:rPr>
              <w:t>Виды углов. Построение прямых,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острых,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тупых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углов.</w:t>
            </w:r>
          </w:p>
          <w:p w14:paraId="A3010000">
            <w:pPr>
              <w:pStyle w:val="Style_7"/>
              <w:ind w:right="111"/>
              <w:rPr>
                <w:sz w:val="24"/>
              </w:rPr>
            </w:pPr>
            <w:r>
              <w:rPr>
                <w:sz w:val="24"/>
              </w:rPr>
              <w:t>Выполняют построение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тупых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помощью транспортира с</w:t>
            </w:r>
          </w:p>
          <w:p w14:paraId="A4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1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 виды углов. Выполняют 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тупых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острых углов с помощью транспортира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10000">
            <w:pPr>
              <w:pStyle w:val="Style_7"/>
              <w:spacing w:line="240" w:lineRule="auto"/>
              <w:ind w:firstLine="0" w:left="105" w:right="441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работа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10000">
            <w:pPr>
              <w:pStyle w:val="Style_7"/>
              <w:spacing w:line="240" w:lineRule="auto"/>
              <w:ind w:right="35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самостоятельную </w:t>
            </w:r>
            <w:r>
              <w:rPr>
                <w:spacing w:val="-2"/>
                <w:sz w:val="24"/>
              </w:rPr>
              <w:t>работу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10000">
            <w:pPr>
              <w:pStyle w:val="Style_7"/>
              <w:ind w:right="96"/>
              <w:rPr>
                <w:sz w:val="24"/>
              </w:rPr>
            </w:pPr>
            <w:r>
              <w:rPr>
                <w:sz w:val="24"/>
              </w:rPr>
              <w:t>Записывают примеры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строчку,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вычитание на калькуляторе.</w:t>
            </w:r>
          </w:p>
          <w:p w14:paraId="AB010000">
            <w:pPr>
              <w:pStyle w:val="Style_7"/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в 1 – 2 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Записывают примеры в строчку, 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вычитание.</w:t>
            </w:r>
          </w:p>
          <w:p w14:paraId="AD010000">
            <w:pPr>
              <w:pStyle w:val="Style_7"/>
              <w:spacing w:line="27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278"/>
        </w:trPr>
        <w:tc>
          <w:tcPr>
            <w:tcW w:type="dxa" w:w="1544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10000">
            <w:pPr>
              <w:pStyle w:val="Style_7"/>
              <w:spacing w:line="258" w:lineRule="exact"/>
              <w:ind w:firstLine="0" w:left="1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Умножение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деление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чисел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 однозначное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– 13 </w:t>
            </w:r>
            <w:r>
              <w:rPr>
                <w:b w:val="1"/>
                <w:spacing w:val="-2"/>
                <w:sz w:val="24"/>
              </w:rPr>
              <w:t>часов</w:t>
            </w:r>
          </w:p>
        </w:tc>
      </w:tr>
      <w:tr>
        <w:trPr>
          <w:trHeight w:hRule="atLeast" w:val="1103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1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деление на</w:t>
            </w:r>
          </w:p>
          <w:p w14:paraId="B1010000">
            <w:pPr>
              <w:pStyle w:val="Style_7"/>
              <w:spacing w:line="274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однозначное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Ознакомление с устными приёмами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деления на однозначное число.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Называют компоненты умножения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опорной схеме.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1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деления.</w:t>
            </w:r>
          </w:p>
        </w:tc>
      </w:tr>
    </w:tbl>
    <w:p w14:paraId="B6010000">
      <w:pPr>
        <w:sectPr>
          <w:pgSz w:h="11910" w:orient="landscape" w:w="16840"/>
          <w:pgMar w:bottom="1180" w:footer="993" w:header="0" w:left="708" w:right="566" w:top="1100"/>
        </w:sectPr>
      </w:pPr>
    </w:p>
    <w:p w14:paraId="B701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умножении и делении.</w:t>
            </w:r>
          </w:p>
          <w:p w14:paraId="BC010000">
            <w:pPr>
              <w:pStyle w:val="Style_7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  <w:p w14:paraId="BD01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арифметических задач на прямое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умножение и деление с помощью калькулятора.</w:t>
            </w:r>
          </w:p>
          <w:p w14:paraId="BF010000">
            <w:pPr>
              <w:pStyle w:val="Style_7"/>
              <w:spacing w:line="274" w:lineRule="exact"/>
              <w:ind w:right="994"/>
              <w:rPr>
                <w:sz w:val="24"/>
              </w:rPr>
            </w:pPr>
            <w:r>
              <w:rPr>
                <w:sz w:val="24"/>
              </w:rPr>
              <w:t>Решают простые 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решение примеров на умножение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простые арифметические задачи</w:t>
            </w:r>
          </w:p>
        </w:tc>
      </w:tr>
      <w:tr>
        <w:trPr>
          <w:trHeight w:hRule="atLeast" w:val="220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10000">
            <w:pPr>
              <w:pStyle w:val="Style_7"/>
              <w:ind w:firstLine="0" w:left="105" w:right="18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деление на однозначное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1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1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Закрепление правила умножения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однозначное число в пределах 1 000 000.</w:t>
            </w:r>
          </w:p>
          <w:p w14:paraId="C5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 на обратное приведение к </w:t>
            </w:r>
            <w:r>
              <w:rPr>
                <w:spacing w:val="-2"/>
                <w:sz w:val="24"/>
              </w:rPr>
              <w:t>единице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Называют компоненты умножения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опорной схеме.</w:t>
            </w:r>
          </w:p>
          <w:p w14:paraId="C7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умножение и деление с помощью калькулятора.</w:t>
            </w:r>
          </w:p>
          <w:p w14:paraId="C8010000">
            <w:pPr>
              <w:pStyle w:val="Style_7"/>
              <w:spacing w:line="274" w:lineRule="exact"/>
              <w:ind w:right="994"/>
              <w:rPr>
                <w:sz w:val="24"/>
              </w:rPr>
            </w:pPr>
            <w:r>
              <w:rPr>
                <w:sz w:val="24"/>
              </w:rPr>
              <w:t>Решают простые 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1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 компоненты умножения и деления.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умножение и деление. Решают составные арифметические задачи</w:t>
            </w:r>
          </w:p>
        </w:tc>
      </w:tr>
      <w:tr>
        <w:trPr>
          <w:trHeight w:hRule="atLeast" w:val="220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10000">
            <w:pPr>
              <w:pStyle w:val="Style_7"/>
              <w:ind w:firstLine="0" w:left="105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Письменное умножение </w:t>
            </w:r>
            <w:r>
              <w:rPr>
                <w:sz w:val="24"/>
              </w:rPr>
              <w:t xml:space="preserve">трёхзначных и </w:t>
            </w:r>
            <w:r>
              <w:rPr>
                <w:spacing w:val="-2"/>
                <w:sz w:val="24"/>
              </w:rPr>
              <w:t xml:space="preserve">четырёхзначных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однозначное </w:t>
            </w:r>
            <w:r>
              <w:rPr>
                <w:spacing w:val="-4"/>
                <w:sz w:val="24"/>
              </w:rPr>
              <w:t>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1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1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Знакомство с письменным умножением трехзначных и четырехзначных чисел на однозначное приемами устных вычислений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примера в столбик).</w:t>
            </w:r>
          </w:p>
          <w:p w14:paraId="CE01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разными способами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1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умножение трёхзначных и четырёхзначных чисел на однозначное число (с записью примеров в столбик) с помощью калькулятора.</w:t>
            </w:r>
          </w:p>
          <w:p w14:paraId="D0010000">
            <w:pPr>
              <w:pStyle w:val="Style_7"/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1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 решение примеров на умножение трёхзначных и четырёхзначных чисел на однозначное число (с записью примеров в столбик). Решают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 (решение в 4 действия)</w:t>
            </w:r>
          </w:p>
        </w:tc>
      </w:tr>
      <w:tr>
        <w:trPr>
          <w:trHeight w:hRule="atLeast" w:val="220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1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Письменное умножение </w:t>
            </w:r>
            <w:r>
              <w:rPr>
                <w:sz w:val="24"/>
              </w:rPr>
              <w:t>пятизначных и шестизначных чисел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1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умножения трехзначных и четырехзначных 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приемами устных вычислений (с записью примера в столбик).</w:t>
            </w:r>
          </w:p>
          <w:p w14:paraId="D601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1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умножение пятизначных и шестизначных чисел на однозначное число (с записью примеров в столбик) с помощью калькулятора.</w:t>
            </w:r>
          </w:p>
          <w:p w14:paraId="D8010000">
            <w:pPr>
              <w:pStyle w:val="Style_7"/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1 – 2 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решение примеров на умножение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пятизначных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шестизначных чисел на однозначное число (с записью примеров в столбик).</w:t>
            </w:r>
          </w:p>
          <w:p w14:paraId="DA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1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Письменное </w:t>
            </w: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неполных многозначных чисел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1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Знакомство с письменным умножением трехзначных и четырехзначных чисел на однозначное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умножение пятизначных и шестизначных чисел на однозначное число (с записью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1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решение примеров на умножение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пятизначных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шестизначных чисел на однозначное число (с записью примеров в столбик).</w:t>
            </w:r>
          </w:p>
          <w:p w14:paraId="E1010000">
            <w:pPr>
              <w:pStyle w:val="Style_7"/>
              <w:spacing w:line="26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</w:tr>
    </w:tbl>
    <w:p w14:paraId="E2010000">
      <w:pPr>
        <w:sectPr>
          <w:pgSz w:h="11910" w:orient="landscape" w:w="16840"/>
          <w:pgMar w:bottom="1180" w:footer="993" w:header="0" w:left="708" w:right="566" w:top="1100"/>
        </w:sectPr>
      </w:pPr>
    </w:p>
    <w:p w14:paraId="E301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10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10000">
            <w:pPr>
              <w:pStyle w:val="Style_7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вычислений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примера в столбик).</w:t>
            </w:r>
          </w:p>
          <w:p w14:paraId="E8010000">
            <w:pPr>
              <w:pStyle w:val="Style_7"/>
              <w:spacing w:line="271" w:lineRule="exact"/>
              <w:ind w:firstLine="0" w:left="16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10000">
            <w:pPr>
              <w:pStyle w:val="Style_7"/>
              <w:ind w:right="125"/>
              <w:rPr>
                <w:sz w:val="24"/>
              </w:rPr>
            </w:pPr>
            <w:r>
              <w:rPr>
                <w:sz w:val="24"/>
              </w:rPr>
              <w:t>примеров в столбик)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помощью калькулятора. 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EA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1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7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10000">
            <w:pPr>
              <w:pStyle w:val="Style_7"/>
              <w:ind w:firstLine="0" w:left="105" w:right="184"/>
              <w:rPr>
                <w:sz w:val="24"/>
              </w:rPr>
            </w:pPr>
            <w:r>
              <w:rPr>
                <w:sz w:val="24"/>
              </w:rPr>
              <w:t xml:space="preserve">Письменное деление </w:t>
            </w:r>
            <w:r>
              <w:rPr>
                <w:spacing w:val="-2"/>
                <w:sz w:val="24"/>
              </w:rPr>
              <w:t xml:space="preserve">четырёхзначных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однозначное </w:t>
            </w:r>
            <w:r>
              <w:rPr>
                <w:spacing w:val="-4"/>
                <w:sz w:val="24"/>
              </w:rPr>
              <w:t>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10000">
            <w:pPr>
              <w:pStyle w:val="Style_7"/>
              <w:tabs>
                <w:tab w:leader="none" w:pos="1735" w:val="left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письменным </w:t>
            </w:r>
            <w:r>
              <w:rPr>
                <w:spacing w:val="-2"/>
                <w:sz w:val="24"/>
              </w:rPr>
              <w:t>делением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четырёхзначных </w:t>
            </w:r>
            <w:r>
              <w:rPr>
                <w:sz w:val="24"/>
              </w:rPr>
              <w:t>чисел на однозначное число в пределах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 (с записью примера в столбик).</w:t>
            </w:r>
          </w:p>
          <w:p w14:paraId="F001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Решение арифметических задач характеризующую процессы работы (производительность труда,</w:t>
            </w:r>
            <w:r>
              <w:rPr>
                <w:spacing w:val="70"/>
                <w:sz w:val="24"/>
              </w:rPr>
              <w:t xml:space="preserve">  </w:t>
            </w:r>
            <w:r>
              <w:rPr>
                <w:sz w:val="24"/>
              </w:rPr>
              <w:t>время,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объём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всей</w:t>
            </w:r>
          </w:p>
          <w:p w14:paraId="F101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работы)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деление четырёхзначных чисел на однозначное число (с записью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строчку)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помощью калькулятора.</w:t>
            </w:r>
          </w:p>
          <w:p w14:paraId="F301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по содержанию 1 действие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1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делении.</w:t>
            </w:r>
          </w:p>
          <w:p w14:paraId="F5010000">
            <w:pPr>
              <w:pStyle w:val="Style_7"/>
              <w:ind w:firstLine="0" w:left="108" w:right="16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умножение и деление (с записью примеров в столбик).</w:t>
            </w:r>
          </w:p>
          <w:p w14:paraId="F6010000">
            <w:pPr>
              <w:pStyle w:val="Style_7"/>
              <w:spacing w:line="240" w:lineRule="auto"/>
              <w:ind w:firstLine="0" w:left="108" w:right="161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содержанию в 2 действия</w:t>
            </w:r>
          </w:p>
        </w:tc>
      </w:tr>
      <w:tr>
        <w:trPr>
          <w:trHeight w:hRule="atLeast" w:val="3313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1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1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Письменное деление пятизначных и шестизначных чисел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1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10000">
            <w:pPr>
              <w:pStyle w:val="Style_7"/>
              <w:ind w:right="207"/>
              <w:rPr>
                <w:sz w:val="24"/>
              </w:rPr>
            </w:pPr>
            <w:r>
              <w:rPr>
                <w:sz w:val="24"/>
              </w:rPr>
              <w:t>Знакомство с письменным делением пятизначных и шестизначных чисел на однозначное число в пределах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столбик).</w:t>
            </w:r>
          </w:p>
          <w:p w14:paraId="FB01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с вопросами: «На сколько больше (меньше)…?»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1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компоненты при умножении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делении,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опорой на схему.</w:t>
            </w:r>
          </w:p>
          <w:p w14:paraId="FD01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деление пятизначных и шестизначных чисел на однозначное число (с записью примеров в столбик) с помощью калькулятора.</w:t>
            </w:r>
          </w:p>
          <w:p w14:paraId="FE010000">
            <w:pPr>
              <w:pStyle w:val="Style_7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с вопросами: «На сколько</w:t>
            </w:r>
          </w:p>
          <w:p w14:paraId="FF010000">
            <w:pPr>
              <w:pStyle w:val="Style_7"/>
              <w:spacing w:before="1"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больше…?»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делении.</w:t>
            </w:r>
          </w:p>
          <w:p w14:paraId="01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 решение примеров на деление пятизначных и шестизначных 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записью примеров в столбик).</w:t>
            </w:r>
          </w:p>
          <w:p w14:paraId="0202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вопросами: «На сколько больше </w:t>
            </w:r>
            <w:r>
              <w:rPr>
                <w:spacing w:val="-2"/>
                <w:sz w:val="24"/>
              </w:rPr>
              <w:t>(меньше)…?»</w:t>
            </w:r>
          </w:p>
        </w:tc>
      </w:tr>
      <w:tr>
        <w:trPr>
          <w:trHeight w:hRule="atLeast" w:val="221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20000">
            <w:pPr>
              <w:pStyle w:val="Style_7"/>
              <w:ind w:firstLine="0" w:left="105" w:right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Арифметические </w:t>
            </w:r>
            <w:r>
              <w:rPr>
                <w:sz w:val="24"/>
              </w:rPr>
              <w:t xml:space="preserve">действия с числами </w:t>
            </w:r>
            <w:r>
              <w:rPr>
                <w:spacing w:val="-2"/>
                <w:sz w:val="24"/>
              </w:rPr>
              <w:t xml:space="preserve">(сложение, вычитание, </w:t>
            </w:r>
            <w:r>
              <w:rPr>
                <w:sz w:val="24"/>
              </w:rPr>
              <w:t>умножение,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деление)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 сложных примеров в 3 – 4 арифметических действия (сложение, вычитание, умножение, деление).</w:t>
            </w:r>
          </w:p>
          <w:p w14:paraId="07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на нахождение части от числа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числовые </w:t>
            </w:r>
            <w:r>
              <w:rPr>
                <w:spacing w:val="-2"/>
                <w:sz w:val="24"/>
              </w:rPr>
              <w:t>выражения.</w:t>
            </w:r>
          </w:p>
          <w:p w14:paraId="09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(сложение, вычитание, умножение, деление) в 3 действия.</w:t>
            </w:r>
          </w:p>
          <w:p w14:paraId="0A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на нахождение 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B020000">
            <w:pPr>
              <w:pStyle w:val="Style_7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Записывают числовые выражения. Решают примеры на (сложение, вычитание,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действия.</w:t>
            </w:r>
          </w:p>
          <w:p w14:paraId="0D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 арифметические задачи на 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</w:tbl>
    <w:p w14:paraId="0E020000">
      <w:pPr>
        <w:sectPr>
          <w:pgSz w:h="11910" w:orient="landscape" w:w="16840"/>
          <w:pgMar w:bottom="1180" w:footer="993" w:header="0" w:left="708" w:right="566" w:top="1100"/>
        </w:sectPr>
      </w:pPr>
    </w:p>
    <w:p w14:paraId="0F02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248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2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Письменное деление пятизначных и шестизначных чисел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Закрепление умения решать примеры на деление пятизначных и шестизначных чисел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 число в пределах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записью примера в столбик).</w:t>
            </w:r>
          </w:p>
          <w:p w14:paraId="14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краткой записи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2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 деление пятизначных и шестизначных чисел на однозначное число (с записью примеров в столбик) с помощью калькулятора.</w:t>
            </w:r>
          </w:p>
          <w:p w14:paraId="16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краткой</w:t>
            </w:r>
          </w:p>
          <w:p w14:paraId="17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записи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умножении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делении. Выполняют решение примеров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пятизначных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шестизначных чисел на однозначное число (с записью примеров в столбик).</w:t>
            </w:r>
          </w:p>
          <w:p w14:paraId="19020000">
            <w:pPr>
              <w:pStyle w:val="Style_7"/>
              <w:spacing w:line="240" w:lineRule="auto"/>
              <w:ind w:firstLine="0" w:left="108" w:right="138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– 4 действия</w:t>
            </w:r>
          </w:p>
        </w:tc>
      </w:tr>
      <w:tr>
        <w:trPr>
          <w:trHeight w:hRule="atLeast" w:val="27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2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Деление с остатком пятизначных и шестизначных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остатком.</w:t>
            </w:r>
          </w:p>
          <w:p w14:paraId="1E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умения решать 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остатком пятизначных и шестизначных чисел (с записью примеров в столбик) и выполнение с последующей проверкой.</w:t>
            </w:r>
          </w:p>
          <w:p w14:paraId="1F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на равные части с остатком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20000">
            <w:pPr>
              <w:pStyle w:val="Style_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решение примеров на деление с остатком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пределах</w:t>
            </w:r>
          </w:p>
          <w:p w14:paraId="21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1 000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000.</w:t>
            </w:r>
          </w:p>
          <w:p w14:paraId="22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на равные части с остатком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20000">
            <w:pPr>
              <w:pStyle w:val="Style_7"/>
              <w:spacing w:line="240" w:lineRule="auto"/>
              <w:ind w:firstLine="0" w:left="108" w:right="8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деление с остатком в пределах</w:t>
            </w:r>
          </w:p>
          <w:p w14:paraId="24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проверкой. Решают арифметические задачи на равные части с остатком</w:t>
            </w:r>
          </w:p>
        </w:tc>
      </w:tr>
      <w:tr>
        <w:trPr>
          <w:trHeight w:hRule="atLeast" w:val="30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2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2702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20000">
            <w:pPr>
              <w:pStyle w:val="Style_7"/>
              <w:ind w:right="353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прямых на плоскости: параллельные, </w:t>
            </w:r>
            <w:r>
              <w:rPr>
                <w:spacing w:val="-2"/>
                <w:sz w:val="24"/>
              </w:rPr>
              <w:t>перпендикулярные.</w:t>
            </w:r>
          </w:p>
          <w:p w14:paraId="2A020000">
            <w:pPr>
              <w:pStyle w:val="Style_7"/>
              <w:ind w:right="543"/>
              <w:rPr>
                <w:sz w:val="24"/>
              </w:rPr>
            </w:pPr>
            <w:r>
              <w:rPr>
                <w:sz w:val="24"/>
              </w:rPr>
              <w:t>Построение параллельных прямых. Построение перпендикулярных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прямых, </w:t>
            </w:r>
            <w:r>
              <w:rPr>
                <w:spacing w:val="-2"/>
                <w:sz w:val="24"/>
              </w:rPr>
              <w:t>отрезков.</w:t>
            </w:r>
          </w:p>
          <w:p w14:paraId="2B020000">
            <w:pPr>
              <w:pStyle w:val="Style_7"/>
              <w:ind w:right="262"/>
              <w:rPr>
                <w:sz w:val="24"/>
              </w:rPr>
            </w:pPr>
            <w:r>
              <w:rPr>
                <w:sz w:val="24"/>
              </w:rPr>
              <w:t>Точка пересечения. Положение прямых в пространстве: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горизонтальное,</w:t>
            </w:r>
          </w:p>
          <w:p w14:paraId="2C020000">
            <w:pPr>
              <w:pStyle w:val="Style_7"/>
              <w:spacing w:line="262" w:lineRule="exact"/>
              <w:ind/>
              <w:rPr>
                <w:sz w:val="24"/>
              </w:rPr>
            </w:pPr>
            <w:r>
              <w:rPr>
                <w:sz w:val="24"/>
              </w:rPr>
              <w:t>вертикальное,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наклонное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20000">
            <w:pPr>
              <w:pStyle w:val="Style_7"/>
              <w:ind w:right="543"/>
              <w:rPr>
                <w:sz w:val="24"/>
              </w:rPr>
            </w:pPr>
            <w:r>
              <w:rPr>
                <w:sz w:val="24"/>
              </w:rPr>
              <w:t>Выполняют построение параллельных прямых, перпендикулярных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прямых, отрезков с помощью чертёжного угольника, используя образец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параллельных прямых, перпендикулярных прямых, отрезков с помощью чертёжного </w:t>
            </w:r>
            <w:r>
              <w:rPr>
                <w:spacing w:val="-2"/>
                <w:sz w:val="24"/>
              </w:rPr>
              <w:t>угольника</w:t>
            </w:r>
          </w:p>
        </w:tc>
      </w:tr>
    </w:tbl>
    <w:p w14:paraId="2F020000">
      <w:pPr>
        <w:sectPr>
          <w:pgSz w:h="11910" w:orient="landscape" w:w="16840"/>
          <w:pgMar w:bottom="1180" w:footer="993" w:header="0" w:left="708" w:right="566" w:top="1100"/>
        </w:sectPr>
      </w:pPr>
    </w:p>
    <w:p w14:paraId="3002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9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20000">
            <w:pPr>
              <w:pStyle w:val="Style_7"/>
              <w:spacing w:line="240" w:lineRule="auto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работа по теме:</w:t>
            </w:r>
          </w:p>
          <w:p w14:paraId="33020000">
            <w:pPr>
              <w:pStyle w:val="Style_7"/>
              <w:spacing w:line="240" w:lineRule="auto"/>
              <w:ind w:firstLine="0" w:left="105" w:right="83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«Умножение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 </w:t>
            </w:r>
            <w:r>
              <w:rPr>
                <w:b w:val="1"/>
                <w:spacing w:val="-2"/>
                <w:sz w:val="24"/>
              </w:rPr>
              <w:t>деление</w:t>
            </w:r>
          </w:p>
          <w:p w14:paraId="34020000">
            <w:pPr>
              <w:pStyle w:val="Style_7"/>
              <w:spacing w:line="271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многозначных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чисел</w:t>
            </w:r>
          </w:p>
          <w:p w14:paraId="35020000">
            <w:pPr>
              <w:pStyle w:val="Style_7"/>
              <w:spacing w:line="274" w:lineRule="exact"/>
              <w:ind w:firstLine="0" w:left="105" w:right="44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однозначное </w:t>
            </w:r>
            <w:r>
              <w:rPr>
                <w:b w:val="1"/>
                <w:spacing w:val="-2"/>
                <w:sz w:val="24"/>
              </w:rPr>
              <w:t>число»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2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20000">
            <w:pPr>
              <w:pStyle w:val="Style_7"/>
              <w:spacing w:line="240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  <w:p w14:paraId="38020000">
            <w:pPr>
              <w:pStyle w:val="Style_7"/>
              <w:ind w:right="1005"/>
              <w:jc w:val="both"/>
              <w:rPr>
                <w:sz w:val="24"/>
              </w:rPr>
            </w:pPr>
            <w:r>
              <w:rPr>
                <w:sz w:val="24"/>
              </w:rPr>
              <w:t>«Умножение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 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однозначное число»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20000">
            <w:pPr>
              <w:pStyle w:val="Style_7"/>
              <w:tabs>
                <w:tab w:leader="none" w:pos="1931" w:val="left"/>
                <w:tab w:leader="none" w:pos="2641" w:val="left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задания </w:t>
            </w:r>
            <w:r>
              <w:rPr>
                <w:sz w:val="24"/>
              </w:rPr>
              <w:t xml:space="preserve">контрольной работы (с </w:t>
            </w: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калькулятора). </w:t>
            </w:r>
            <w:r>
              <w:rPr>
                <w:sz w:val="24"/>
              </w:rPr>
              <w:t>Понимают инструкцию к учебному заданию. Принимают помощь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20000">
            <w:pPr>
              <w:pStyle w:val="Style_7"/>
              <w:ind w:firstLine="0"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работы. Понимают инструкцию к учебному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>
        <w:trPr>
          <w:trHeight w:hRule="atLeast" w:val="27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2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ошибками. </w:t>
            </w:r>
            <w:r>
              <w:rPr>
                <w:spacing w:val="-2"/>
                <w:sz w:val="24"/>
              </w:rPr>
              <w:t xml:space="preserve">Умножение </w:t>
            </w:r>
            <w:r>
              <w:rPr>
                <w:sz w:val="24"/>
              </w:rPr>
              <w:t>многозначных чисел на 10,100,1000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2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ошибками.</w:t>
            </w:r>
          </w:p>
          <w:p w14:paraId="3F020000">
            <w:pPr>
              <w:pStyle w:val="Style_7"/>
              <w:ind w:right="722"/>
              <w:rPr>
                <w:sz w:val="24"/>
              </w:rPr>
            </w:pPr>
            <w:r>
              <w:rPr>
                <w:sz w:val="24"/>
              </w:rPr>
              <w:t>Закрепление правила умножения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многозначных чисел на 10,100, 1000.</w:t>
            </w:r>
          </w:p>
          <w:p w14:paraId="40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пределах 1 000 000 на 10,100,</w:t>
            </w:r>
          </w:p>
          <w:p w14:paraId="41020000">
            <w:pPr>
              <w:pStyle w:val="Style_7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1000.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арифметических</w:t>
            </w:r>
          </w:p>
          <w:p w14:paraId="42020000">
            <w:pPr>
              <w:pStyle w:val="Style_7"/>
              <w:spacing w:line="274" w:lineRule="exact"/>
              <w:ind w:right="1175"/>
              <w:rPr>
                <w:sz w:val="24"/>
              </w:rPr>
            </w:pPr>
            <w:r>
              <w:rPr>
                <w:sz w:val="24"/>
              </w:rPr>
              <w:t>задач на нахождение расстояния,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работу над ошибками,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деятельность с учетом выставленных недочетов.</w:t>
            </w:r>
          </w:p>
          <w:p w14:paraId="44020000">
            <w:pPr>
              <w:pStyle w:val="Style_7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умножение многозначных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 на 10, 100, 1000 с опорой на образец.</w:t>
            </w:r>
          </w:p>
          <w:p w14:paraId="45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14:paraId="46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расстояния, скорости в 2 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20000">
            <w:pPr>
              <w:pStyle w:val="Style_7"/>
              <w:ind w:firstLine="0" w:left="108" w:right="206"/>
              <w:rPr>
                <w:sz w:val="24"/>
              </w:rPr>
            </w:pPr>
            <w:r>
              <w:rPr>
                <w:sz w:val="24"/>
              </w:rPr>
              <w:t>Выполняют работу над ошибками, корректируют свою деятельность с учетом выставленных недочетов. Решают примеры на умножение многозначных чисел на 10, 100, 1000. Решают арифметические задачи на 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расстояния,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1929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20000">
            <w:pPr>
              <w:pStyle w:val="Style_7"/>
              <w:ind w:firstLine="0" w:left="105" w:right="2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Деление </w:t>
            </w:r>
            <w:r>
              <w:rPr>
                <w:sz w:val="24"/>
              </w:rPr>
              <w:t>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 на 10,100,1000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2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правила деления 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10,100, 1000. Выполнение деления</w:t>
            </w:r>
          </w:p>
          <w:p w14:paraId="4C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4D020000">
            <w:pPr>
              <w:pStyle w:val="Style_7"/>
              <w:spacing w:line="275" w:lineRule="exact"/>
              <w:ind/>
              <w:rPr>
                <w:sz w:val="24"/>
              </w:rPr>
            </w:pPr>
            <w:r>
              <w:rPr>
                <w:sz w:val="24"/>
              </w:rPr>
              <w:t>10,100,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1000.</w:t>
            </w:r>
          </w:p>
          <w:p w14:paraId="4E020000">
            <w:pPr>
              <w:pStyle w:val="Style_7"/>
              <w:spacing w:line="278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на нахождение произведения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 примеры на деление многозначных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100, 1000 с опорой на образец.</w:t>
            </w:r>
          </w:p>
          <w:p w14:paraId="50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на нахождение произведения 2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2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 примеры на умножение многозначных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1000. Решают арифметические задачи на нахождение в 2 – 3 действия</w:t>
            </w:r>
          </w:p>
        </w:tc>
      </w:tr>
      <w:tr>
        <w:trPr>
          <w:trHeight w:hRule="atLeast" w:val="193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20000">
            <w:pPr>
              <w:pStyle w:val="Style_7"/>
              <w:spacing w:line="265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2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10, 100, 1000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20000">
            <w:pPr>
              <w:pStyle w:val="Style_7"/>
              <w:spacing w:line="265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деления на 10,100, 1000.</w:t>
            </w:r>
          </w:p>
          <w:p w14:paraId="56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10,100, 1000 с остатком.</w:t>
            </w:r>
          </w:p>
          <w:p w14:paraId="57020000">
            <w:pPr>
              <w:pStyle w:val="Style_7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  <w:p w14:paraId="5802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равные части с остатком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остатком. Решают простые арифметические задачи на равные части с остатком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20000">
            <w:pPr>
              <w:pStyle w:val="Style_7"/>
              <w:ind w:firstLine="0" w:left="108" w:right="211"/>
              <w:jc w:val="both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остатком. Решают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 на равные части с остатком</w:t>
            </w:r>
          </w:p>
        </w:tc>
      </w:tr>
      <w:tr>
        <w:trPr>
          <w:trHeight w:hRule="atLeast" w:val="82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20000">
            <w:pPr>
              <w:pStyle w:val="Style_7"/>
              <w:spacing w:line="266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2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5D020000">
            <w:pPr>
              <w:pStyle w:val="Style_7"/>
              <w:spacing w:line="261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Окружность, </w:t>
            </w:r>
            <w:r>
              <w:rPr>
                <w:spacing w:val="-4"/>
                <w:sz w:val="24"/>
              </w:rPr>
              <w:t>круг.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20000">
            <w:pPr>
              <w:pStyle w:val="Style_7"/>
              <w:spacing w:line="266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заданным радиусом.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Показывают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круглой формы по учебнику.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 предметы круглой формы. 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62020000">
      <w:pPr>
        <w:sectPr>
          <w:pgSz w:h="11910" w:orient="landscape" w:w="16840"/>
          <w:pgMar w:bottom="1180" w:footer="993" w:header="0" w:left="708" w:right="566" w:top="1100"/>
        </w:sectPr>
      </w:pPr>
    </w:p>
    <w:p w14:paraId="6302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8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круге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2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диаметр,</w:t>
            </w:r>
          </w:p>
          <w:p w14:paraId="68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хорда.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 окружности, круга и точки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2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построение</w:t>
            </w:r>
          </w:p>
          <w:p w14:paraId="6A02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окружности с заданным радиусом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20000">
            <w:pPr>
              <w:pStyle w:val="Style_7"/>
              <w:spacing w:line="240" w:lineRule="auto"/>
              <w:ind w:firstLine="0" w:left="108" w:right="206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радиусом.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круге</w:t>
            </w:r>
          </w:p>
        </w:tc>
      </w:tr>
      <w:tr>
        <w:trPr>
          <w:trHeight w:hRule="atLeast" w:val="273"/>
        </w:trPr>
        <w:tc>
          <w:tcPr>
            <w:tcW w:type="dxa" w:w="1544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20000">
            <w:pPr>
              <w:pStyle w:val="Style_7"/>
              <w:spacing w:line="253" w:lineRule="exact"/>
              <w:ind w:firstLine="0" w:left="11" w:right="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чисел,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полученными при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измерении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 32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часа</w:t>
            </w:r>
          </w:p>
        </w:tc>
      </w:tr>
      <w:tr>
        <w:trPr>
          <w:trHeight w:hRule="atLeast" w:val="27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20000">
            <w:pPr>
              <w:pStyle w:val="Style_7"/>
              <w:ind w:firstLine="0" w:left="105" w:right="4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Преобразование </w:t>
            </w:r>
            <w:r>
              <w:rPr>
                <w:sz w:val="24"/>
              </w:rPr>
              <w:t>чисел,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полученных при измерении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измерения (длины, массы, стоимости, </w:t>
            </w:r>
            <w:r>
              <w:rPr>
                <w:spacing w:val="-2"/>
                <w:sz w:val="24"/>
              </w:rPr>
              <w:t>времени).</w:t>
            </w:r>
          </w:p>
          <w:p w14:paraId="71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измерении двумя мерами, с полным набором знаков в мелких мерах (5 м 04 см).</w:t>
            </w:r>
          </w:p>
          <w:p w14:paraId="72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Выражение чисел, полученных 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73020000">
            <w:pPr>
              <w:pStyle w:val="Style_7"/>
              <w:spacing w:before="1" w:line="261" w:lineRule="exact"/>
              <w:ind/>
              <w:rPr>
                <w:sz w:val="24"/>
              </w:rPr>
            </w:pPr>
            <w:r>
              <w:rPr>
                <w:sz w:val="24"/>
              </w:rPr>
              <w:t>мелких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(крупных)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мерах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Называют, читают числа, 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опорной таблице.</w:t>
            </w:r>
          </w:p>
          <w:p w14:paraId="75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Преобразовывают числа, полученные при измерении. Переводят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меры в мелкие и более мелкие в </w:t>
            </w:r>
            <w:r>
              <w:rPr>
                <w:spacing w:val="-2"/>
                <w:sz w:val="24"/>
              </w:rPr>
              <w:t>мелкие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Называют, читают числа, полученные 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Преобразовывают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числа, полученные при измерении.</w:t>
            </w:r>
          </w:p>
          <w:p w14:paraId="7702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Переводят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мелкие и более мелкие в мелкие</w:t>
            </w:r>
          </w:p>
        </w:tc>
      </w:tr>
      <w:tr>
        <w:trPr>
          <w:trHeight w:hRule="atLeast" w:val="27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2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20000">
            <w:pPr>
              <w:pStyle w:val="Style_7"/>
              <w:ind w:firstLine="0" w:left="105" w:right="185"/>
              <w:rPr>
                <w:sz w:val="24"/>
              </w:rPr>
            </w:pPr>
            <w:r>
              <w:rPr>
                <w:sz w:val="24"/>
              </w:rPr>
              <w:t>Устное сложение чисел, полученных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двумя </w:t>
            </w:r>
            <w:r>
              <w:rPr>
                <w:spacing w:val="-2"/>
                <w:sz w:val="24"/>
              </w:rPr>
              <w:t>мерами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20000">
            <w:pPr>
              <w:pStyle w:val="Style_7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20000">
            <w:pPr>
              <w:pStyle w:val="Style_7"/>
              <w:ind w:firstLine="0" w:left="112" w:right="149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соотношения мер, полученных при измерении длины, массы, стоимости.</w:t>
            </w:r>
          </w:p>
          <w:p w14:paraId="7C020000">
            <w:pPr>
              <w:pStyle w:val="Style_7"/>
              <w:ind w:right="120"/>
              <w:rPr>
                <w:sz w:val="24"/>
              </w:rPr>
            </w:pPr>
            <w:r>
              <w:rPr>
                <w:sz w:val="24"/>
              </w:rPr>
              <w:t>Сложение чисел, полученных при измерении двумя мерами, приёмами устных вычислений (с записью примера в строчку). Решение простых и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мерами</w:t>
            </w:r>
          </w:p>
          <w:p w14:paraId="7D02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(массы,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длины)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Называют, читают числа, 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опорной таблице.</w:t>
            </w:r>
          </w:p>
          <w:p w14:paraId="7F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Складывают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полученные при измерении.</w:t>
            </w:r>
          </w:p>
          <w:p w14:paraId="80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Решают простые 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мерами измерения в 1- 2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20000">
            <w:pPr>
              <w:pStyle w:val="Style_7"/>
              <w:ind w:firstLine="0" w:left="108" w:right="206"/>
              <w:rPr>
                <w:sz w:val="24"/>
              </w:rPr>
            </w:pPr>
            <w:r>
              <w:rPr>
                <w:sz w:val="24"/>
              </w:rPr>
              <w:t>Называют,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полученные при измерении. Складывают числа, полученные при измерении.</w:t>
            </w:r>
          </w:p>
          <w:p w14:paraId="82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арифметические задачи с мерами измерения в 1- 2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2765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2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сложение чисел, полученных при измерении двумя </w:t>
            </w:r>
            <w:r>
              <w:rPr>
                <w:spacing w:val="-2"/>
                <w:sz w:val="24"/>
              </w:rPr>
              <w:t>мерами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20000">
            <w:pPr>
              <w:pStyle w:val="Style_7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20000">
            <w:pPr>
              <w:pStyle w:val="Style_7"/>
              <w:ind w:firstLine="0" w:left="112" w:right="149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соотношения мер, полученных при измерении длины, массы, стоимости.</w:t>
            </w:r>
          </w:p>
          <w:p w14:paraId="8702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Закрепление алгоритма сложения чисел, полученных при измерении двумя мерами, приёмами письменных вычислений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примера в столбик).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Называют, читают числа, 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опорной таблице.</w:t>
            </w:r>
          </w:p>
          <w:p w14:paraId="89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чисел, полученные при измерении. Решают простые арифметические задачи с мерами измерения в 1 - 2</w:t>
            </w:r>
          </w:p>
          <w:p w14:paraId="8A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действия по схематичному рисунку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20000">
            <w:pPr>
              <w:pStyle w:val="Style_7"/>
              <w:ind w:firstLine="0" w:left="108" w:right="512"/>
              <w:jc w:val="both"/>
              <w:rPr>
                <w:sz w:val="24"/>
              </w:rPr>
            </w:pPr>
            <w:r>
              <w:rPr>
                <w:sz w:val="24"/>
              </w:rPr>
              <w:t>Называют,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полученные 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сложение чисел, полученные при измерении.</w:t>
            </w:r>
          </w:p>
          <w:p w14:paraId="8C02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Составляют и решают простые арифметические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мерами измерения в 2 -3 действия по схематичному рисунку</w:t>
            </w:r>
          </w:p>
        </w:tc>
      </w:tr>
    </w:tbl>
    <w:p w14:paraId="8D020000">
      <w:pPr>
        <w:sectPr>
          <w:pgSz w:h="11910" w:orient="landscape" w:w="16840"/>
          <w:pgMar w:bottom="1180" w:footer="993" w:header="0" w:left="708" w:right="566" w:top="1100"/>
        </w:sectPr>
      </w:pPr>
    </w:p>
    <w:p w14:paraId="8E02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10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Составление и решение простых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с мерами измерения по</w:t>
            </w:r>
          </w:p>
          <w:p w14:paraId="9302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схематичному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рисунку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2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59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20000">
            <w:pPr>
              <w:pStyle w:val="Style_7"/>
              <w:ind w:firstLine="0" w:left="105" w:right="4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Письменное </w:t>
            </w:r>
            <w:r>
              <w:rPr>
                <w:sz w:val="24"/>
              </w:rPr>
              <w:t>вычитание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чисел, полученных при измерении без </w:t>
            </w:r>
            <w:r>
              <w:rPr>
                <w:spacing w:val="-2"/>
                <w:sz w:val="24"/>
              </w:rPr>
              <w:t>преобразования суммы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20000">
            <w:pPr>
              <w:pStyle w:val="Style_7"/>
              <w:ind w:firstLine="0" w:left="112" w:right="149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соотношения мер, полученных при измерении длины, массы, стоимости.</w:t>
            </w:r>
          </w:p>
          <w:p w14:paraId="9A02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Закрепление алгоритма вычитание чисел, полученных при измерении двумя мерами, приёмами письменных вычислений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примера в столбик) без преобразования суммы. Решение простых арифметических задач с вопросами: «На сколько</w:t>
            </w:r>
          </w:p>
          <w:p w14:paraId="9B020000">
            <w:pPr>
              <w:pStyle w:val="Style_7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длиннее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(короче)…?»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Называют, читают числа, 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опорной таблице.</w:t>
            </w:r>
          </w:p>
          <w:p w14:paraId="9D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вычитание чисел, полученные при измерении (с записью примера в столбик). Решают простые арифметические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 действия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Называют, читают числа, полученные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 чисел, полученные при измерении (с записью примера в столбик). Решают 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30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20000">
            <w:pPr>
              <w:pStyle w:val="Style_7"/>
              <w:ind w:firstLine="0" w:left="105" w:right="4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Письменное </w:t>
            </w:r>
            <w:r>
              <w:rPr>
                <w:sz w:val="24"/>
              </w:rPr>
              <w:t>вычитание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чисел, полученных при измерении без </w:t>
            </w:r>
            <w:r>
              <w:rPr>
                <w:spacing w:val="-2"/>
                <w:sz w:val="24"/>
              </w:rPr>
              <w:t>преобразования суммы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20000">
            <w:pPr>
              <w:pStyle w:val="Style_7"/>
              <w:ind w:firstLine="0" w:left="112" w:right="149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соотношения мер, полученных при измерении длины, массы, стоимости.</w:t>
            </w:r>
          </w:p>
          <w:p w14:paraId="A3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Закрепление приёмов вычитания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полученных при измерении (с записью примера в столбик) без преобразования суммы.</w:t>
            </w:r>
          </w:p>
          <w:p w14:paraId="A4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Решение простых арифметических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A502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Называют, читают числа, 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опорной таблице.</w:t>
            </w:r>
          </w:p>
          <w:p w14:paraId="A7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чисел, полученные при измерении, решают простые 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 действия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2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Называют, читают числа, полученные 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 чисел, полученные при измерении.</w:t>
            </w:r>
          </w:p>
          <w:p w14:paraId="A902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 в 1-2 действия</w:t>
            </w:r>
          </w:p>
        </w:tc>
      </w:tr>
      <w:tr>
        <w:trPr>
          <w:trHeight w:hRule="atLeast" w:val="16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2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AC020000">
            <w:pPr>
              <w:pStyle w:val="Style_7"/>
              <w:ind w:firstLine="0" w:left="105" w:right="22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треугольников. </w:t>
            </w:r>
            <w:r>
              <w:rPr>
                <w:spacing w:val="-2"/>
                <w:sz w:val="24"/>
              </w:rPr>
              <w:t>Построение треугольников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2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Построение треугольников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линейки. Виды треугольников по величине углов, по длине </w:t>
            </w:r>
            <w:r>
              <w:rPr>
                <w:spacing w:val="-2"/>
                <w:sz w:val="24"/>
              </w:rPr>
              <w:t>сторон.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20000">
            <w:pPr>
              <w:pStyle w:val="Style_7"/>
              <w:ind w:right="353"/>
              <w:rPr>
                <w:sz w:val="24"/>
              </w:rPr>
            </w:pPr>
            <w:r>
              <w:rPr>
                <w:sz w:val="24"/>
              </w:rPr>
              <w:t>Называют предметы треугольной формы. Называют стороны треугольника (боковые</w:t>
            </w:r>
          </w:p>
          <w:p w14:paraId="B0020000">
            <w:pPr>
              <w:pStyle w:val="Style_7"/>
              <w:spacing w:line="278" w:lineRule="exact"/>
              <w:ind w:right="211"/>
              <w:rPr>
                <w:sz w:val="24"/>
              </w:rPr>
            </w:pPr>
            <w:r>
              <w:rPr>
                <w:sz w:val="24"/>
              </w:rPr>
              <w:t>стороны,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основание)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опорой на образец.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2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треугольника (боковые стороны, основание).</w:t>
            </w:r>
          </w:p>
          <w:p w14:paraId="B202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помощью чертежных инструментов (линейка, циркуль).</w:t>
            </w:r>
          </w:p>
          <w:p w14:paraId="B3020000">
            <w:pPr>
              <w:pStyle w:val="Style_7"/>
              <w:spacing w:line="26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Измеряют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треугольника.</w:t>
            </w:r>
          </w:p>
        </w:tc>
      </w:tr>
    </w:tbl>
    <w:p w14:paraId="B4020000">
      <w:pPr>
        <w:sectPr>
          <w:pgSz w:h="11910" w:orient="landscape" w:w="16840"/>
          <w:pgMar w:bottom="1180" w:footer="993" w:header="0" w:left="708" w:right="566" w:top="1100"/>
        </w:sectPr>
      </w:pPr>
    </w:p>
    <w:p w14:paraId="B502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8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2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периметра</w:t>
            </w:r>
          </w:p>
          <w:p w14:paraId="BA020000">
            <w:pPr>
              <w:pStyle w:val="Style_7"/>
              <w:spacing w:line="274" w:lineRule="exact"/>
              <w:ind w:right="707"/>
              <w:rPr>
                <w:sz w:val="24"/>
              </w:rPr>
            </w:pPr>
            <w:r>
              <w:rPr>
                <w:sz w:val="24"/>
              </w:rPr>
              <w:t>треугольника.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 высоты треугольника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2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BC020000">
            <w:pPr>
              <w:pStyle w:val="Style_7"/>
              <w:spacing w:line="274" w:lineRule="exact"/>
              <w:ind w:right="117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чертёжного </w:t>
            </w:r>
            <w:r>
              <w:rPr>
                <w:spacing w:val="-2"/>
                <w:sz w:val="24"/>
              </w:rPr>
              <w:t>угольника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Распознают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величине углов, по длине сторон</w:t>
            </w:r>
          </w:p>
        </w:tc>
      </w:tr>
      <w:tr>
        <w:trPr>
          <w:trHeight w:hRule="atLeast" w:val="137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20000">
            <w:pPr>
              <w:pStyle w:val="Style_7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Самостоятельная </w:t>
            </w:r>
            <w:r>
              <w:rPr>
                <w:b w:val="1"/>
                <w:sz w:val="24"/>
              </w:rPr>
              <w:t>работа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«Сложение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вычитание чисел, полученных при</w:t>
            </w:r>
          </w:p>
          <w:p w14:paraId="C0020000">
            <w:pPr>
              <w:pStyle w:val="Style_7"/>
              <w:spacing w:line="257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измерении»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2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  <w:p w14:paraId="C3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«Сложение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чисел, полученных при измерении»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задания самостоятельной работы. Понимают инструкцию к учебному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</w:p>
          <w:p w14:paraId="C502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 </w:t>
            </w:r>
            <w:r>
              <w:rPr>
                <w:spacing w:val="-2"/>
                <w:sz w:val="24"/>
              </w:rPr>
              <w:t>работы.</w:t>
            </w:r>
          </w:p>
          <w:p w14:paraId="C7020000">
            <w:pPr>
              <w:pStyle w:val="Style_7"/>
              <w:spacing w:line="240" w:lineRule="auto"/>
              <w:ind w:firstLine="62" w:left="108"/>
              <w:rPr>
                <w:sz w:val="24"/>
              </w:rPr>
            </w:pPr>
            <w:r>
              <w:rPr>
                <w:sz w:val="24"/>
              </w:rPr>
              <w:t>Понимают инструкцию к учебному 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>
        <w:trPr>
          <w:trHeight w:hRule="atLeast" w:val="248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20000">
            <w:pPr>
              <w:pStyle w:val="Style_7"/>
              <w:ind w:firstLine="0" w:left="105" w:right="109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деление чисел, полученных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длины, массы, стоимости с </w:t>
            </w:r>
            <w:r>
              <w:rPr>
                <w:spacing w:val="-2"/>
                <w:sz w:val="24"/>
              </w:rPr>
              <w:t xml:space="preserve">преобразованием </w:t>
            </w:r>
            <w:r>
              <w:rPr>
                <w:sz w:val="24"/>
              </w:rPr>
              <w:t>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мелкие на однозначное число</w:t>
            </w:r>
          </w:p>
          <w:p w14:paraId="CA020000">
            <w:pPr>
              <w:pStyle w:val="Style_7"/>
              <w:spacing w:line="274" w:lineRule="exact"/>
              <w:ind w:firstLine="0" w:left="105" w:right="595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устных </w:t>
            </w:r>
            <w:r>
              <w:rPr>
                <w:spacing w:val="-2"/>
                <w:sz w:val="24"/>
              </w:rPr>
              <w:t>вычислений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2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мер, полученных при измерении одной мерой длины, массы, </w:t>
            </w:r>
            <w:r>
              <w:rPr>
                <w:spacing w:val="-2"/>
                <w:sz w:val="24"/>
              </w:rPr>
              <w:t>стоимости.</w:t>
            </w:r>
          </w:p>
          <w:p w14:paraId="CD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примеров приемами устных вычислений с преобразованием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мер</w:t>
            </w:r>
          </w:p>
          <w:p w14:paraId="CE02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 кг, 1 м=100 см)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Используют таблицу соотношения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измерения (длины, массы, стоимости, </w:t>
            </w:r>
            <w:r>
              <w:rPr>
                <w:spacing w:val="-2"/>
                <w:sz w:val="24"/>
              </w:rPr>
              <w:t>времени).</w:t>
            </w:r>
          </w:p>
          <w:p w14:paraId="D0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 примеры приемами устных вычислений с преобразованием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мер</w:t>
            </w:r>
          </w:p>
          <w:p w14:paraId="D102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 кг, 1 м=100 см)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массы, стоимости и их соотношение.</w:t>
            </w:r>
          </w:p>
          <w:p w14:paraId="D3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Преобразовывают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измерении.</w:t>
            </w:r>
          </w:p>
          <w:p w14:paraId="D402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 примеры приемами устных вычислений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крупных 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м=100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см)</w:t>
            </w:r>
          </w:p>
        </w:tc>
      </w:tr>
      <w:tr>
        <w:trPr>
          <w:trHeight w:hRule="atLeast" w:val="331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20000">
            <w:pPr>
              <w:pStyle w:val="Style_7"/>
              <w:ind w:firstLine="0" w:left="105" w:right="123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деление чисел, полученных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длины, массы, стоимости с </w:t>
            </w:r>
            <w:r>
              <w:rPr>
                <w:spacing w:val="-2"/>
                <w:sz w:val="24"/>
              </w:rPr>
              <w:t xml:space="preserve">преобразованием </w:t>
            </w:r>
            <w:r>
              <w:rPr>
                <w:sz w:val="24"/>
              </w:rPr>
              <w:t>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мелкие на однозначное число </w:t>
            </w:r>
            <w:r>
              <w:rPr>
                <w:spacing w:val="-2"/>
                <w:sz w:val="24"/>
              </w:rPr>
              <w:t>приемами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письменных вычислений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2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соотношения мер, полученных при измерении двумя мерами длины, массы, стоимости. Решение примеров приемами письменных вычислений с преобразованием 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р.=100 к., 1 ц= 100 кг, 1 м=100 см).</w:t>
            </w:r>
          </w:p>
          <w:p w14:paraId="D902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составных арифметических задач на</w:t>
            </w:r>
          </w:p>
          <w:p w14:paraId="DA020000">
            <w:pPr>
              <w:pStyle w:val="Style_7"/>
              <w:spacing w:line="274" w:lineRule="exact"/>
              <w:ind w:right="211"/>
              <w:rPr>
                <w:sz w:val="24"/>
              </w:rPr>
            </w:pPr>
            <w:r>
              <w:rPr>
                <w:sz w:val="24"/>
              </w:rPr>
              <w:t>прямое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приведение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мерами</w:t>
            </w:r>
            <w:r>
              <w:rPr>
                <w:spacing w:val="-2"/>
                <w:sz w:val="24"/>
              </w:rPr>
              <w:t xml:space="preserve"> измерения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меры измерения длины,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таблице соотношения мер измерения (длины, массы, стоимости, времени).</w:t>
            </w:r>
          </w:p>
          <w:p w14:paraId="DC02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Решают примеры приемами письменных вычислений с преобразованием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в 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 р.=100 к.,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ц= 100 кг, 1 м=100 см). Решают</w:t>
            </w:r>
          </w:p>
          <w:p w14:paraId="DD020000">
            <w:pPr>
              <w:pStyle w:val="Style_7"/>
              <w:spacing w:line="274" w:lineRule="exact"/>
              <w:ind w:right="82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арифметические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массы, стоимости и их соотношение.</w:t>
            </w:r>
          </w:p>
          <w:p w14:paraId="DF02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Преобразовывают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измерении.</w:t>
            </w:r>
          </w:p>
          <w:p w14:paraId="E0020000">
            <w:pPr>
              <w:pStyle w:val="Style_7"/>
              <w:ind w:firstLine="0" w:left="108" w:right="138"/>
              <w:rPr>
                <w:sz w:val="24"/>
              </w:rPr>
            </w:pPr>
            <w:r>
              <w:rPr>
                <w:sz w:val="24"/>
              </w:rPr>
              <w:t>Решают примеры приемами письменных вычислений с преобразованием крупных 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м=100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см). Решают составные арифметические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20000">
            <w:pPr>
              <w:pStyle w:val="Style_7"/>
              <w:ind w:firstLine="0" w:left="105" w:right="109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деление чисел, полученных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</w:p>
          <w:p w14:paraId="E3020000">
            <w:pPr>
              <w:pStyle w:val="Style_7"/>
              <w:spacing w:line="274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массы,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преобразованием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2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мер, полученных при измерении двумя мерами длины, массы,</w:t>
            </w:r>
          </w:p>
          <w:p w14:paraId="E6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стоимости.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приемами письменных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меры измерения длины,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таблице соотношения мер</w:t>
            </w:r>
          </w:p>
          <w:p w14:paraId="E8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(длины,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массы, стоимости, времени).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массы, стоимости и их соотношение.</w:t>
            </w:r>
          </w:p>
          <w:p w14:paraId="EA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Преобразовывают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измерении.</w:t>
            </w:r>
          </w:p>
        </w:tc>
      </w:tr>
    </w:tbl>
    <w:p w14:paraId="EB020000">
      <w:pPr>
        <w:sectPr>
          <w:pgSz w:h="11910" w:orient="landscape" w:w="16840"/>
          <w:pgMar w:bottom="1180" w:footer="993" w:header="0" w:left="708" w:right="566" w:top="1100"/>
        </w:sectPr>
      </w:pPr>
    </w:p>
    <w:p w14:paraId="EC02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9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20000">
            <w:pPr>
              <w:pStyle w:val="Style_7"/>
              <w:ind w:firstLine="0" w:left="105" w:right="143"/>
              <w:rPr>
                <w:sz w:val="24"/>
              </w:rPr>
            </w:pPr>
            <w:r>
              <w:rPr>
                <w:sz w:val="24"/>
              </w:rPr>
              <w:t>крупных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мелкие на однозначное число </w:t>
            </w:r>
            <w:r>
              <w:rPr>
                <w:spacing w:val="-2"/>
                <w:sz w:val="24"/>
              </w:rPr>
              <w:t>приемами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письменных вычислений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20000">
            <w:pPr>
              <w:pStyle w:val="Style_7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вычислений с преобразованием 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р.=100 к., 1 ц= 100 кг, 1 м=100 см).</w:t>
            </w:r>
          </w:p>
          <w:p w14:paraId="F1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простых и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мерами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2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Решают примеры приемами письменных вычислений с преобразованием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в 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 р.=100 к.,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ц= 100 кг, 1 м=100 см). Решают</w:t>
            </w:r>
          </w:p>
          <w:p w14:paraId="F3020000">
            <w:pPr>
              <w:pStyle w:val="Style_7"/>
              <w:spacing w:line="274" w:lineRule="exact"/>
              <w:ind w:right="82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арифметические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20000">
            <w:pPr>
              <w:pStyle w:val="Style_7"/>
              <w:ind w:firstLine="0" w:left="108" w:right="138"/>
              <w:rPr>
                <w:sz w:val="24"/>
              </w:rPr>
            </w:pPr>
            <w:r>
              <w:rPr>
                <w:sz w:val="24"/>
              </w:rPr>
              <w:t>Решают примеры приемами письменных вычислений с преобразованием крупных 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м=100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см). Решают составные арифметические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>
        <w:trPr>
          <w:trHeight w:hRule="atLeast" w:val="3313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2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20000">
            <w:pPr>
              <w:pStyle w:val="Style_7"/>
              <w:ind w:firstLine="0" w:left="105" w:right="123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деление чисел, полученных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длины, массы, стоимости с </w:t>
            </w:r>
            <w:r>
              <w:rPr>
                <w:spacing w:val="-2"/>
                <w:sz w:val="24"/>
              </w:rPr>
              <w:t xml:space="preserve">преобразованием </w:t>
            </w:r>
            <w:r>
              <w:rPr>
                <w:sz w:val="24"/>
              </w:rPr>
              <w:t>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мелкие на однозначное число </w:t>
            </w:r>
            <w:r>
              <w:rPr>
                <w:spacing w:val="-2"/>
                <w:sz w:val="24"/>
              </w:rPr>
              <w:t>приемами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письменных вычислений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2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соотношения мер, полученных при измерении двумя мерами длины, массы, стоимости. Решение примеров приемами письменных вычислений с преобразованием 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р.=100 к., 1 ц= 100 кг, 1 м=100 см).</w:t>
            </w:r>
          </w:p>
          <w:p w14:paraId="F9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14:paraId="FA02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схематичному </w:t>
            </w:r>
            <w:r>
              <w:rPr>
                <w:spacing w:val="-2"/>
                <w:sz w:val="24"/>
              </w:rPr>
              <w:t>рисунку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2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меры измерения длины,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таблице соотношения мер измерения (длины, массы, стоимости, времени).</w:t>
            </w:r>
          </w:p>
          <w:p w14:paraId="FC02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Решают примеры приемами письменных вычислений с преобразованием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в 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 р.=100 к.,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ц= 100 кг, 1 м=100 см). Решают</w:t>
            </w:r>
          </w:p>
          <w:p w14:paraId="FD020000">
            <w:pPr>
              <w:pStyle w:val="Style_7"/>
              <w:spacing w:line="274" w:lineRule="exact"/>
              <w:ind w:right="619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 задачи в 1-2 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массы, стоимости и их соотношение.</w:t>
            </w:r>
          </w:p>
          <w:p w14:paraId="FF02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Преобразовывают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измерении.</w:t>
            </w:r>
          </w:p>
          <w:p w14:paraId="00030000">
            <w:pPr>
              <w:pStyle w:val="Style_7"/>
              <w:spacing w:before="4"/>
              <w:ind w:firstLine="0" w:left="108" w:right="138"/>
              <w:rPr>
                <w:sz w:val="24"/>
              </w:rPr>
            </w:pPr>
            <w:r>
              <w:rPr>
                <w:sz w:val="24"/>
              </w:rPr>
              <w:t>Решают примеры приемами письменных вычислений с преобразованием крупных 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м=100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см). Решают составные арифметические задачи в 2- 3 действия</w:t>
            </w:r>
          </w:p>
        </w:tc>
      </w:tr>
      <w:tr>
        <w:trPr>
          <w:trHeight w:hRule="atLeast" w:val="3865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3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деление чисел, полученных при измерении на </w:t>
            </w:r>
            <w:r>
              <w:rPr>
                <w:spacing w:val="-2"/>
                <w:sz w:val="24"/>
              </w:rPr>
              <w:t>10,100,1000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3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30000">
            <w:pPr>
              <w:pStyle w:val="Style_7"/>
              <w:ind w:right="126"/>
              <w:rPr>
                <w:sz w:val="24"/>
              </w:rPr>
            </w:pPr>
            <w:r>
              <w:rPr>
                <w:sz w:val="24"/>
              </w:rPr>
              <w:t>Закрепление правила умножения на 10,100,1000. Решение примеров на умножение и деление чисел, полученных при измерении двумя мерами стоимости, длины,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преобразованием крупных 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мелкие (1 р.=100 к., 1 ц= 100 кг, 1 м=100 см). Решение простых и составных арифметических задач на</w:t>
            </w:r>
          </w:p>
          <w:p w14:paraId="05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прямое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мерами измерения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меры измерения длины,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таблице соотношения мер измерения (длины, массы, стоимости, времени).</w:t>
            </w:r>
          </w:p>
          <w:p w14:paraId="07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Преобразовывают числа, 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образцу в учебнике. Решают примеры на умножение на 10,100,1000 (с записью примеров в строчку), с преобразованием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мер</w:t>
            </w:r>
          </w:p>
          <w:p w14:paraId="0803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 кг, 1 м=100 см). Решают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Преобразовывают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измерении.</w:t>
            </w:r>
          </w:p>
          <w:p w14:paraId="0A030000">
            <w:pPr>
              <w:pStyle w:val="Style_7"/>
              <w:ind w:firstLine="0" w:left="108" w:right="138"/>
              <w:rPr>
                <w:sz w:val="24"/>
              </w:rPr>
            </w:pPr>
            <w:r>
              <w:rPr>
                <w:sz w:val="24"/>
              </w:rPr>
              <w:t>Решают примеры на умножение на 10,100,1000 (с записью примеров в строчку)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 в мелкие (1 р.=100 к., 1 ц= 100 кг, 1 м=100 см).</w:t>
            </w:r>
          </w:p>
          <w:p w14:paraId="0B03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арифметические </w:t>
            </w:r>
            <w:r>
              <w:rPr>
                <w:spacing w:val="-2"/>
                <w:sz w:val="24"/>
              </w:rPr>
              <w:t>задачи</w:t>
            </w:r>
          </w:p>
        </w:tc>
      </w:tr>
    </w:tbl>
    <w:p w14:paraId="0C030000">
      <w:pPr>
        <w:sectPr>
          <w:pgSz w:h="11910" w:orient="landscape" w:w="16840"/>
          <w:pgMar w:bottom="1180" w:footer="993" w:header="0" w:left="708" w:right="566" w:top="1100"/>
        </w:sectPr>
      </w:pPr>
    </w:p>
    <w:p w14:paraId="0D03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55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3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простые </w:t>
            </w:r>
            <w:r>
              <w:rPr>
                <w:spacing w:val="-2"/>
                <w:sz w:val="24"/>
              </w:rPr>
              <w:t>арифметические</w:t>
            </w:r>
          </w:p>
          <w:p w14:paraId="13030000">
            <w:pPr>
              <w:pStyle w:val="Style_7"/>
              <w:spacing w:before="2"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3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1703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Прямоугольник (квадрат)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3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30000">
            <w:pPr>
              <w:pStyle w:val="Style_7"/>
              <w:ind w:right="46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прямоугольника (квадрата). Высота прямоугольника (квадрата). Вычисление периметра прямоугольника (квадрата)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стороны прямоугольника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(квадрата)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букв.</w:t>
            </w:r>
          </w:p>
          <w:p w14:paraId="1B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построение прямоугольника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(квадрата)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заданным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Проводят высоту, находят периметр</w:t>
            </w:r>
          </w:p>
          <w:p w14:paraId="1C03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прямоугольника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(квадрата)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стороны прямоугольника (квадрата).</w:t>
            </w:r>
          </w:p>
          <w:p w14:paraId="1E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прямоугольника (квадрата) по заданным размерам.</w:t>
            </w:r>
          </w:p>
          <w:p w14:paraId="1F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периметр прямоугольника (квадрата)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30000">
            <w:pPr>
              <w:pStyle w:val="Style_7"/>
              <w:ind w:firstLine="0" w:left="105" w:right="11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работа по теме «Все действия с числами,</w:t>
            </w:r>
          </w:p>
          <w:p w14:paraId="22030000">
            <w:pPr>
              <w:pStyle w:val="Style_7"/>
              <w:spacing w:line="274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полученными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при </w:t>
            </w:r>
            <w:r>
              <w:rPr>
                <w:b w:val="1"/>
                <w:spacing w:val="-2"/>
                <w:sz w:val="24"/>
              </w:rPr>
              <w:t>измерении»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3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3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  <w:p w14:paraId="2503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«Все действия с числами, полученными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измерении»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Выполняют задания контрольной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Понимают инструкцию к учебному</w:t>
            </w:r>
          </w:p>
          <w:p w14:paraId="27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3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работы. Понимают инструкцию к учебному заданию. Принимают помощь учителя</w:t>
            </w:r>
          </w:p>
        </w:tc>
      </w:tr>
      <w:tr>
        <w:trPr>
          <w:trHeight w:hRule="atLeast" w:val="441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30000">
            <w:pPr>
              <w:pStyle w:val="Style_7"/>
              <w:ind w:firstLine="0" w:left="105" w:right="12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ошибками. 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деление чисел, полученных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длины, массы, стоимости с </w:t>
            </w:r>
            <w:r>
              <w:rPr>
                <w:spacing w:val="-2"/>
                <w:sz w:val="24"/>
              </w:rPr>
              <w:t xml:space="preserve">преобразованием </w:t>
            </w:r>
            <w:r>
              <w:rPr>
                <w:sz w:val="24"/>
              </w:rPr>
              <w:t>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мелкие на однозначное число </w:t>
            </w:r>
            <w:r>
              <w:rPr>
                <w:spacing w:val="-2"/>
                <w:sz w:val="24"/>
              </w:rPr>
              <w:t>приемами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письменных вычислений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3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ошибками.</w:t>
            </w:r>
          </w:p>
          <w:p w14:paraId="2D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соотношения мер, полученных при измерении двумя мерами длины, массы, стоимости. Решение примеров приёмами письменных вычислений с преобразованием 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р.=100 к., 1 ц= 100 кг, 1 м=100 см).</w:t>
            </w:r>
          </w:p>
          <w:p w14:paraId="2E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разными действиями по схематичному </w:t>
            </w:r>
            <w:r>
              <w:rPr>
                <w:spacing w:val="-2"/>
                <w:sz w:val="24"/>
              </w:rPr>
              <w:t>рисунку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работу над ошибками,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деятельность с учетом выставленных недочетов.</w:t>
            </w:r>
          </w:p>
          <w:p w14:paraId="30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меры измерения длины,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таблице соотношения мер измерения (длины, массы, стоимости, времени).</w:t>
            </w:r>
          </w:p>
          <w:p w14:paraId="3103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Решают примеры приемами письменных вычислений с преобразованием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в 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 р.=100 к.,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ц= 100 кг, 1 м=100 см). Решают</w:t>
            </w:r>
          </w:p>
          <w:p w14:paraId="32030000">
            <w:pPr>
              <w:pStyle w:val="Style_7"/>
              <w:spacing w:line="274" w:lineRule="exact"/>
              <w:ind w:right="619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 задачи в 1-2 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30000">
            <w:pPr>
              <w:pStyle w:val="Style_7"/>
              <w:ind w:firstLine="0" w:left="108" w:right="109"/>
              <w:rPr>
                <w:sz w:val="24"/>
              </w:rPr>
            </w:pPr>
            <w:r>
              <w:rPr>
                <w:sz w:val="24"/>
              </w:rPr>
              <w:t>Выполняют работу над ошибками, корректируют свою деятельность с учетом выставленных недочетов. 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массы, стоимости и их соотношение.</w:t>
            </w:r>
          </w:p>
          <w:p w14:paraId="34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Преобразовывают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измерении.</w:t>
            </w:r>
          </w:p>
          <w:p w14:paraId="35030000">
            <w:pPr>
              <w:pStyle w:val="Style_7"/>
              <w:ind w:firstLine="0" w:left="108" w:right="138"/>
              <w:rPr>
                <w:sz w:val="24"/>
              </w:rPr>
            </w:pPr>
            <w:r>
              <w:rPr>
                <w:sz w:val="24"/>
              </w:rPr>
              <w:t>Решают примеры приемами письменных вычислений с преобразованием крупных 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м=100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см). Решают составные арифметические задачи в 2- 3 действия</w:t>
            </w:r>
          </w:p>
        </w:tc>
      </w:tr>
      <w:tr>
        <w:trPr>
          <w:trHeight w:hRule="atLeast" w:val="8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деление</w:t>
            </w:r>
          </w:p>
          <w:p w14:paraId="38030000">
            <w:pPr>
              <w:pStyle w:val="Style_7"/>
              <w:spacing w:line="274" w:lineRule="exact"/>
              <w:ind w:firstLine="0" w:left="105" w:right="9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неполных </w:t>
            </w:r>
            <w:r>
              <w:rPr>
                <w:sz w:val="24"/>
              </w:rPr>
              <w:t>трёхзначных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3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30000">
            <w:pPr>
              <w:pStyle w:val="Style_7"/>
              <w:tabs>
                <w:tab w:leader="none" w:pos="1704" w:val="left"/>
                <w:tab w:leader="none" w:pos="2218" w:val="left"/>
              </w:tabs>
              <w:spacing w:line="268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алгоритмом</w:t>
            </w:r>
          </w:p>
          <w:p w14:paraId="3B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неполных трёхзначных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четырёхзначных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3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умножение</w:t>
            </w:r>
          </w:p>
          <w:p w14:paraId="3D03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и деление неполных трёхзначных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четырёхзначных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3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деление неполных трёхзначных и</w:t>
            </w:r>
          </w:p>
        </w:tc>
      </w:tr>
    </w:tbl>
    <w:p w14:paraId="3F030000">
      <w:pPr>
        <w:sectPr>
          <w:pgSz w:h="11910" w:orient="landscape" w:w="16840"/>
          <w:pgMar w:bottom="1180" w:footer="993" w:header="0" w:left="708" w:right="566" w:top="1100"/>
        </w:sectPr>
      </w:pPr>
    </w:p>
    <w:p w14:paraId="4003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248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30000">
            <w:pPr>
              <w:pStyle w:val="Style_7"/>
              <w:ind w:firstLine="0" w:left="105" w:right="4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четырёхзначных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круглые </w:t>
            </w:r>
            <w:r>
              <w:rPr>
                <w:spacing w:val="-2"/>
                <w:sz w:val="24"/>
              </w:rPr>
              <w:t>десятки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30000">
            <w:pPr>
              <w:pStyle w:val="Style_7"/>
              <w:tabs>
                <w:tab w:leader="none" w:pos="2391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чисел на круглые десятки приемами устных вычислений. Решение арифметических задач на зависимость между </w:t>
            </w:r>
            <w:r>
              <w:rPr>
                <w:spacing w:val="-2"/>
                <w:sz w:val="24"/>
              </w:rPr>
              <w:t>скоростью,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временем, </w:t>
            </w:r>
            <w:r>
              <w:rPr>
                <w:sz w:val="24"/>
              </w:rPr>
              <w:t>расстоянием с вопросами: «На сколько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больше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(меньше)…?</w:t>
            </w:r>
          </w:p>
          <w:p w14:paraId="45030000">
            <w:pPr>
              <w:pStyle w:val="Style_7"/>
              <w:spacing w:line="274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«Во сколько раз больше </w:t>
            </w:r>
            <w:r>
              <w:rPr>
                <w:spacing w:val="-2"/>
                <w:sz w:val="24"/>
              </w:rPr>
              <w:t>(меньше…?»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чисел на круглые десятки (с записью примеров в строчку). 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на зависимость между скоростью с вопросами: «На сколько больше (меньше)…?»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3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четырёхзначных чисел на круглые десятки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строчку). Решают арифметические задачи на зависимость между временем, расстоянием с вопросами: «Во сколько раз больше (меньше…?»</w:t>
            </w:r>
          </w:p>
        </w:tc>
      </w:tr>
      <w:tr>
        <w:trPr>
          <w:trHeight w:hRule="atLeast" w:val="24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3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деление </w:t>
            </w:r>
            <w:r>
              <w:rPr>
                <w:spacing w:val="-2"/>
                <w:sz w:val="24"/>
              </w:rPr>
              <w:t xml:space="preserve">неполных </w:t>
            </w:r>
            <w:r>
              <w:rPr>
                <w:sz w:val="24"/>
              </w:rPr>
              <w:t>четырёхзначных и пятизначных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круглые десятки 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3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30000">
            <w:pPr>
              <w:pStyle w:val="Style_7"/>
              <w:ind w:right="121"/>
              <w:rPr>
                <w:sz w:val="24"/>
              </w:rPr>
            </w:pPr>
            <w:r>
              <w:rPr>
                <w:sz w:val="24"/>
              </w:rPr>
              <w:t>Отработка навыков умножения и деления неполных четырёхзначных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пятизначных чисел на круглые десятки приемами письменных вычислений. Решение составных арифметических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неполных трёхзначных и четырёхзначных чисел на круглые десятки (с записью примеров в столбик) приемами письменных вычислений. Решают арифметические задачи в 1-2</w:t>
            </w:r>
          </w:p>
          <w:p w14:paraId="4D03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3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примеры на умножение и деление неполных трёхзначных и четырёхзначных чисел на круглые десятки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столбик) приемами письменных вычислений.</w:t>
            </w:r>
          </w:p>
          <w:p w14:paraId="4F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248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30000">
            <w:pPr>
              <w:pStyle w:val="Style_7"/>
              <w:ind w:firstLine="0" w:left="105" w:right="185"/>
              <w:rPr>
                <w:sz w:val="24"/>
              </w:rPr>
            </w:pPr>
            <w:r>
              <w:rPr>
                <w:sz w:val="24"/>
              </w:rPr>
              <w:t>Деление неполных пятизначных и шестизначных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3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Закрепление умножения и 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пятизначных и шестизначных чисел на круглые десятки приемами письменных вычислений.</w:t>
            </w:r>
          </w:p>
          <w:p w14:paraId="54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 задач на нахождение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неполных пятизначных и шестизначных чисел на круглые десятки (с записью примеров в столбик) приемами письменных вычислений. Решают</w:t>
            </w:r>
          </w:p>
          <w:p w14:paraId="56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примеры на умножение и деление неполных пятизначных и шестизначных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десятки (с записью примеров в столбик) приемами письменных вычислений.</w:t>
            </w:r>
          </w:p>
          <w:p w14:paraId="58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19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30000">
            <w:pPr>
              <w:pStyle w:val="Style_7"/>
              <w:ind w:firstLine="0" w:left="105" w:right="185"/>
              <w:rPr>
                <w:sz w:val="24"/>
              </w:rPr>
            </w:pPr>
            <w:r>
              <w:rPr>
                <w:sz w:val="24"/>
              </w:rPr>
              <w:t>Деление неполных пятизначных и шестизначных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3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30000">
            <w:pPr>
              <w:pStyle w:val="Style_7"/>
              <w:ind w:right="353"/>
              <w:rPr>
                <w:sz w:val="24"/>
              </w:rPr>
            </w:pPr>
            <w:r>
              <w:rPr>
                <w:sz w:val="24"/>
              </w:rPr>
              <w:t>Закрепление умножения неполных пятизначных и шестизначных чисел на 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приемами письменных вычислений.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неполных пятизначных и шестизначных чисел на круглые десятки (с записью примеров в столбик) приемами письменных</w:t>
            </w:r>
          </w:p>
          <w:p w14:paraId="5E030000">
            <w:pPr>
              <w:pStyle w:val="Style_7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>вычислений.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Решают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3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примеры на умножение и деление неполных пятизначных и шестизначных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десятки (с записью примеров в столбик) приемами письменных вычислений.</w:t>
            </w:r>
          </w:p>
          <w:p w14:paraId="60030000">
            <w:pPr>
              <w:pStyle w:val="Style_7"/>
              <w:spacing w:line="27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61030000">
            <w:pPr>
              <w:pStyle w:val="Style_7"/>
              <w:spacing w:line="266" w:lineRule="exact"/>
              <w:ind w:firstLine="0" w:left="108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</w:tr>
    </w:tbl>
    <w:p w14:paraId="62030000">
      <w:pPr>
        <w:sectPr>
          <w:pgSz w:h="11910" w:orient="landscape" w:w="16840"/>
          <w:pgMar w:bottom="1180" w:footer="993" w:header="0" w:left="708" w:right="566" w:top="1100"/>
        </w:sectPr>
      </w:pPr>
    </w:p>
    <w:p w14:paraId="6303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10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4действия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3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655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3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6C03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Параллелограмм. Построение параллелограмма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Параллелограмм: узнавание, называние. Выполнение 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параллелограмма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угольника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3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Показывают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параллелограмм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картинке.</w:t>
            </w:r>
          </w:p>
          <w:p w14:paraId="70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построение параллелограмма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 линейки и угольника по</w:t>
            </w:r>
          </w:p>
          <w:p w14:paraId="7103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3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Показывают и называют свойства параллелограмма. Выполняют 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параллелограмма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 линейки и угольника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3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круглые десятки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остатком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пределах 1 000 000. Решение простых и составных</w:t>
            </w:r>
          </w:p>
          <w:p w14:paraId="77030000">
            <w:pPr>
              <w:pStyle w:val="Style_7"/>
              <w:spacing w:line="278" w:lineRule="exact"/>
              <w:ind w:right="154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деление с остатком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30000">
            <w:pPr>
              <w:pStyle w:val="Style_7"/>
              <w:ind w:right="16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остатком на круглые десятки в пределах 1 000 000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 записью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 в столбик). Решают простые</w:t>
            </w:r>
          </w:p>
          <w:p w14:paraId="79030000">
            <w:pPr>
              <w:pStyle w:val="Style_7"/>
              <w:spacing w:line="278" w:lineRule="exact"/>
              <w:ind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деление с остатком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3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 деление с остатком на круглые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 записью примера в столбик). Решают составные арифметические задачи на деление с остатком</w:t>
            </w:r>
          </w:p>
        </w:tc>
      </w:tr>
      <w:tr>
        <w:trPr>
          <w:trHeight w:hRule="atLeast" w:val="358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30000">
            <w:pPr>
              <w:pStyle w:val="Style_7"/>
              <w:spacing w:line="269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3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деление чисел, полученных при измерении, на круглые десятки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30000">
            <w:pPr>
              <w:pStyle w:val="Style_7"/>
              <w:spacing w:line="269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30000">
            <w:pPr>
              <w:pStyle w:val="Style_7"/>
              <w:ind w:right="12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умножения и деления чисел, полученных при измерении стоимости, массы двумя мерами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круглые десятки приёмами письменных вычислений с преобразованием крупных 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мелкие (1 р.=100 к., 1 ц= 100 кг, 1 м=100 см) с записью примера в столбик.</w:t>
            </w:r>
          </w:p>
          <w:p w14:paraId="7F030000">
            <w:pPr>
              <w:pStyle w:val="Style_7"/>
              <w:spacing w:line="272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составных</w:t>
            </w:r>
          </w:p>
          <w:p w14:paraId="80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мерами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чисел, полученных при измерении на круглые десятки, приёмами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письменных вычислений с преобразованием крупных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р.=100 к., 1 ц= 100 кг, 1 м=100 см) с записью примера в столбик.</w:t>
            </w:r>
          </w:p>
          <w:p w14:paraId="8203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-2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30000">
            <w:pPr>
              <w:pStyle w:val="Style_7"/>
              <w:ind w:firstLine="0" w:left="108" w:right="129"/>
              <w:rPr>
                <w:sz w:val="24"/>
              </w:rPr>
            </w:pPr>
            <w:r>
              <w:rPr>
                <w:sz w:val="24"/>
              </w:rPr>
              <w:t>Решают примеры на умножение и деление чисел, полученных при измерении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приёмами письменных вычислений с преобразованием крупных мер в мелкие (1 р.=100 к., 1 ц= 100 кг, 1 м=100 см) с записью примера в столбик.</w:t>
            </w:r>
          </w:p>
          <w:p w14:paraId="84030000">
            <w:pPr>
              <w:pStyle w:val="Style_7"/>
              <w:spacing w:line="27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 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3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деление чисел, полученных при измерении, на круглые десятки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умножения и деления чисел, полученных при измерении стоимости,</w:t>
            </w:r>
          </w:p>
          <w:p w14:paraId="89030000">
            <w:pPr>
              <w:pStyle w:val="Style_7"/>
              <w:spacing w:line="274" w:lineRule="exact"/>
              <w:ind w:right="353"/>
              <w:rPr>
                <w:sz w:val="24"/>
              </w:rPr>
            </w:pPr>
            <w:r>
              <w:rPr>
                <w:sz w:val="24"/>
              </w:rPr>
              <w:t>массы двумя мерами на 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3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чисел, полученных при измерении на круглые</w:t>
            </w:r>
          </w:p>
          <w:p w14:paraId="8B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десятки,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письменных вычислений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преобразованием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30000">
            <w:pPr>
              <w:pStyle w:val="Style_7"/>
              <w:ind w:firstLine="0" w:left="108" w:right="129"/>
              <w:rPr>
                <w:sz w:val="24"/>
              </w:rPr>
            </w:pPr>
            <w:r>
              <w:rPr>
                <w:sz w:val="24"/>
              </w:rPr>
              <w:t>Решают примеры на умножение и деление чисел, полученных при измерении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десятки,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</w:p>
          <w:p w14:paraId="8D030000">
            <w:pPr>
              <w:pStyle w:val="Style_7"/>
              <w:spacing w:line="27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письменных вычислений с преобразованием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</w:p>
        </w:tc>
      </w:tr>
    </w:tbl>
    <w:p w14:paraId="8E030000">
      <w:pPr>
        <w:sectPr>
          <w:pgSz w:h="11910" w:orient="landscape" w:w="16840"/>
          <w:pgMar w:bottom="1180" w:footer="993" w:header="0" w:left="708" w:right="566" w:top="1100"/>
        </w:sectPr>
      </w:pPr>
    </w:p>
    <w:p w14:paraId="8F03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248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3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письменных вычислений с преобразованием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в 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 р.=100 к.,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ц= 100 кг, 1 м=100 см) с записью примера в столбик.</w:t>
            </w:r>
          </w:p>
          <w:p w14:paraId="94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мерами измерения по содержанию и на</w:t>
            </w:r>
          </w:p>
          <w:p w14:paraId="95030000">
            <w:pPr>
              <w:pStyle w:val="Style_7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равные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крупных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р.=100 к., 1 ц= 100 кг, 1 м=100 см) с записью примера в столбик.</w:t>
            </w:r>
          </w:p>
          <w:p w14:paraId="9703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равные части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р.=100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м=100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записью примера в столбик.</w:t>
            </w:r>
          </w:p>
          <w:p w14:paraId="9903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составные задачи по содержанию,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30000">
            <w:pPr>
              <w:pStyle w:val="Style_7"/>
              <w:ind w:firstLine="0" w:left="105" w:right="15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работа по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теме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«Умножение и деление многозначных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чисел</w:t>
            </w:r>
          </w:p>
          <w:p w14:paraId="9C030000">
            <w:pPr>
              <w:pStyle w:val="Style_7"/>
              <w:spacing w:line="274" w:lineRule="exact"/>
              <w:ind w:firstLine="0" w:left="105" w:right="87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двузначное </w:t>
            </w:r>
            <w:r>
              <w:rPr>
                <w:b w:val="1"/>
                <w:spacing w:val="-2"/>
                <w:sz w:val="24"/>
              </w:rPr>
              <w:t>число»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30000">
            <w:pPr>
              <w:pStyle w:val="Style_7"/>
              <w:spacing w:line="240" w:lineRule="auto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  <w:p w14:paraId="9F030000">
            <w:pPr>
              <w:pStyle w:val="Style_7"/>
              <w:ind w:right="1005"/>
              <w:jc w:val="both"/>
              <w:rPr>
                <w:sz w:val="24"/>
              </w:rPr>
            </w:pPr>
            <w:r>
              <w:rPr>
                <w:sz w:val="24"/>
              </w:rPr>
              <w:t>«Умножение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 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двузначное число»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задания контрольной работы (с помощью калькулятора). Понимают инструкцию к учебному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</w:p>
          <w:p w14:paraId="A1030000">
            <w:pPr>
              <w:pStyle w:val="Style_7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3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 Понимают инструкцию к учебному заданию. Принимают помощь учителя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3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ошибками. </w:t>
            </w:r>
            <w:r>
              <w:rPr>
                <w:spacing w:val="-2"/>
                <w:sz w:val="24"/>
              </w:rPr>
              <w:t>Геометрический материал.</w:t>
            </w:r>
          </w:p>
          <w:p w14:paraId="A503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Элементы параллелограмма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Выполнение работы над ошибками. Понимание 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свойства.</w:t>
            </w:r>
          </w:p>
          <w:p w14:paraId="A8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параллелограмме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построение параллелограмма,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образцу, проводят высоту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3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Дают определение параллелограмма, называют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свойства.</w:t>
            </w:r>
          </w:p>
          <w:p w14:paraId="AB03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 построение параллелограмма,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</w:tr>
      <w:tr>
        <w:trPr>
          <w:trHeight w:hRule="atLeast" w:val="30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3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Умножение </w:t>
            </w:r>
            <w:r>
              <w:rPr>
                <w:sz w:val="24"/>
              </w:rPr>
              <w:t>двузначных и трёхзначных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двузначное 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алгоритмом умножения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трёхзначных чисел на двузначное число.</w:t>
            </w:r>
          </w:p>
          <w:p w14:paraId="B0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нахождение остатка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3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Называют компоненты при умножении по опорной схеме. Выполняют примеры на умножение двузначных и трёхзначных чисел на двузначное число (с записью примера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столбик)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образцу в учебнике.</w:t>
            </w:r>
          </w:p>
          <w:p w14:paraId="B2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 составные арифметические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B303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3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умножении. Выполняют примеры на умножение двузначных и трёхзначных чисел на двузначное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столбик) по образцу в учебнике.</w:t>
            </w:r>
          </w:p>
          <w:p w14:paraId="B503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 задачи 1- 2 действия</w:t>
            </w:r>
          </w:p>
        </w:tc>
      </w:tr>
      <w:tr>
        <w:trPr>
          <w:trHeight w:hRule="atLeast" w:val="5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3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30000">
            <w:pPr>
              <w:pStyle w:val="Style_7"/>
              <w:spacing w:line="274" w:lineRule="exact"/>
              <w:ind w:firstLine="0" w:left="105"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Умножение </w:t>
            </w:r>
            <w:r>
              <w:rPr>
                <w:sz w:val="24"/>
              </w:rPr>
              <w:t>четырёхзначных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30000">
            <w:pPr>
              <w:pStyle w:val="Style_7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3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Отработка алгоритма умножения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четырёхзначных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умножение четырёхзначных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пятизначных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30000">
            <w:pPr>
              <w:pStyle w:val="Style_7"/>
              <w:spacing w:line="27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 примеры на умножение четырёхзначных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пятизначных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14:paraId="BC030000">
      <w:pPr>
        <w:sectPr>
          <w:pgSz w:h="11910" w:orient="landscape" w:w="16840"/>
          <w:pgMar w:bottom="1180" w:footer="993" w:header="0" w:left="708" w:right="566" w:top="1100"/>
        </w:sectPr>
      </w:pPr>
    </w:p>
    <w:p w14:paraId="BD03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248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3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пятизначных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двузначное число 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30000">
            <w:pPr>
              <w:pStyle w:val="Style_7"/>
              <w:spacing w:line="240" w:lineRule="auto"/>
              <w:ind w:right="154"/>
              <w:rPr>
                <w:sz w:val="24"/>
              </w:rPr>
            </w:pPr>
            <w:r>
              <w:rPr>
                <w:sz w:val="24"/>
              </w:rPr>
              <w:t>пятизначных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двузначное число.</w:t>
            </w:r>
          </w:p>
          <w:p w14:paraId="C2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 задач с вопросами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больше (меньше)…?», решение составных арифметических</w:t>
            </w:r>
          </w:p>
          <w:p w14:paraId="C3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числовых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чисел на двузначное число (с записью примера в столбик). Решают составные арифметические задачи с вопросами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больше </w:t>
            </w:r>
            <w:r>
              <w:rPr>
                <w:spacing w:val="-2"/>
                <w:sz w:val="24"/>
              </w:rPr>
              <w:t>(меньше)…?»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двузначное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столбик).</w:t>
            </w:r>
          </w:p>
          <w:p w14:paraId="C603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составные арифметические 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>
        <w:trPr>
          <w:trHeight w:hRule="atLeast" w:val="24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3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Умножение </w:t>
            </w:r>
            <w:r>
              <w:rPr>
                <w:sz w:val="24"/>
              </w:rPr>
              <w:t>четырёхзначных и пятизначных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двузначное число 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Закрепление алгоритма умножения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четырёхзначных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пятизначных чисел на двузначное число.</w:t>
            </w:r>
          </w:p>
          <w:p w14:paraId="CB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 задач по краткой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дополнением числовых данных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умножение четырёхзначных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пятизначных чисел на двузначное число (с записью примера в столбик).</w:t>
            </w:r>
          </w:p>
          <w:p w14:paraId="CD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 составные арифметические задачи по краткой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дополнением числовых данных с помощью</w:t>
            </w:r>
          </w:p>
          <w:p w14:paraId="CE03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3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 примеры на умножение четырёхзначных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пятизначных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двузначное число (с записью примера в </w:t>
            </w:r>
            <w:r>
              <w:rPr>
                <w:spacing w:val="-2"/>
                <w:sz w:val="24"/>
              </w:rPr>
              <w:t>столбик).</w:t>
            </w:r>
          </w:p>
          <w:p w14:paraId="D003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составные арифметические 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3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D3030000">
            <w:pPr>
              <w:pStyle w:val="Style_7"/>
              <w:spacing w:line="271" w:lineRule="exact"/>
              <w:ind w:firstLine="0" w:left="105"/>
              <w:rPr>
                <w:sz w:val="24"/>
              </w:rPr>
            </w:pPr>
            <w:r>
              <w:rPr>
                <w:spacing w:val="-4"/>
                <w:sz w:val="24"/>
              </w:rPr>
              <w:t>Ромб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Параллелограмм (ромб). 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 ромба, и его свойства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свойства ромба с опорой на </w:t>
            </w:r>
            <w:r>
              <w:rPr>
                <w:spacing w:val="-2"/>
                <w:sz w:val="24"/>
              </w:rPr>
              <w:t>образец.</w:t>
            </w:r>
          </w:p>
          <w:p w14:paraId="D7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ромба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3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ромба,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 элементы и основные свойства.</w:t>
            </w:r>
          </w:p>
          <w:p w14:paraId="D9030000">
            <w:pPr>
              <w:pStyle w:val="Style_7"/>
              <w:spacing w:line="271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ромба</w:t>
            </w:r>
          </w:p>
        </w:tc>
      </w:tr>
      <w:tr>
        <w:trPr>
          <w:trHeight w:hRule="atLeast" w:val="19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30000">
            <w:pPr>
              <w:pStyle w:val="Style_7"/>
              <w:ind w:firstLine="0" w:left="105" w:right="144"/>
              <w:rPr>
                <w:sz w:val="24"/>
              </w:rPr>
            </w:pPr>
            <w:r>
              <w:rPr>
                <w:sz w:val="24"/>
              </w:rPr>
              <w:t>Деление двузначных и трёхзначных чисел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остатком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3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Ознакомление с алгоритмом деления двузначных и трёхзначных чисел на двузначное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остатком. Решение составных арифметических задач с</w:t>
            </w:r>
          </w:p>
          <w:p w14:paraId="DE030000">
            <w:pPr>
              <w:pStyle w:val="Style_7"/>
              <w:spacing w:line="262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остатком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30000">
            <w:pPr>
              <w:pStyle w:val="Style_7"/>
              <w:ind w:right="112"/>
              <w:rPr>
                <w:sz w:val="24"/>
              </w:rPr>
            </w:pPr>
            <w:r>
              <w:rPr>
                <w:sz w:val="24"/>
              </w:rPr>
              <w:t>Выполняют примеры на деление (с записью примера в столбик)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учебнике. Решают составные арифметические задачи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3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Называют компоненты при делении по наглядной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таблице.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примеры на деление (с записью примера в столбик). Решают составные арифметические задачи</w:t>
            </w:r>
          </w:p>
        </w:tc>
      </w:tr>
      <w:tr>
        <w:trPr>
          <w:trHeight w:hRule="atLeast" w:val="110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3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3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Деление </w:t>
            </w:r>
            <w:r>
              <w:rPr>
                <w:sz w:val="24"/>
              </w:rPr>
              <w:t>четырёхзначных и пятизначных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30000">
            <w:pPr>
              <w:pStyle w:val="Style_7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3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Отработка навыков решения примеров на деление</w:t>
            </w:r>
          </w:p>
          <w:p w14:paraId="E503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четырёхзначных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пятизначных чисел на двузначное число.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30000">
            <w:pPr>
              <w:pStyle w:val="Style_7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 записью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строчку) на калькуляторе. Решают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3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записью примера в столбик). Решают составные арифметические задачи в 2 -3 действия</w:t>
            </w:r>
          </w:p>
        </w:tc>
      </w:tr>
    </w:tbl>
    <w:p w14:paraId="E8030000">
      <w:pPr>
        <w:sectPr>
          <w:pgSz w:h="11910" w:orient="landscape" w:w="16840"/>
          <w:pgMar w:bottom="1180" w:footer="993" w:header="0" w:left="708" w:right="566" w:top="1100"/>
        </w:sectPr>
      </w:pPr>
    </w:p>
    <w:p w14:paraId="E903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10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3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z w:val="24"/>
              </w:rPr>
              <w:t>двузначное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3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 задач с вопросами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  <w:p w14:paraId="EE03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(меньше)…?»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30000">
            <w:pPr>
              <w:pStyle w:val="Style_7"/>
              <w:spacing w:line="240" w:lineRule="auto"/>
              <w:ind w:right="619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 задачи в 1 -2 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3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30000">
            <w:pPr>
              <w:pStyle w:val="Style_7"/>
              <w:ind w:firstLine="0"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Деление пятизначных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шестизначных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3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Отработка навыков решения примеров на деление пятизначных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шестизначных чисел на двузначное число.</w:t>
            </w:r>
          </w:p>
          <w:p w14:paraId="F5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 задач с вопросами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  <w:p w14:paraId="F603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(меньше)…?»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остатком, решают задачи практического содержания,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3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остатком, решают задачи практического </w:t>
            </w:r>
            <w:r>
              <w:rPr>
                <w:spacing w:val="-2"/>
                <w:sz w:val="24"/>
              </w:rPr>
              <w:t>содержания</w:t>
            </w:r>
          </w:p>
        </w:tc>
      </w:tr>
      <w:tr>
        <w:trPr>
          <w:trHeight w:hRule="atLeast" w:val="27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3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30000">
            <w:pPr>
              <w:pStyle w:val="Style_7"/>
              <w:ind w:firstLine="0"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Деление пятизначных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шестизначных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двузначное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 в пределах 1 000 000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3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 примеров на деление пятизначных и шестизначных чисел на двузначное число.</w:t>
            </w:r>
          </w:p>
          <w:p w14:paraId="FD03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таблице с вопросами:</w:t>
            </w:r>
          </w:p>
          <w:p w14:paraId="FE03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«Сколько…?»;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сколько больше …?»; «На сколько</w:t>
            </w:r>
          </w:p>
          <w:p w14:paraId="FF03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…?»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40000">
            <w:pPr>
              <w:pStyle w:val="Style_7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примера в строчку) на калькуляторе.</w:t>
            </w:r>
          </w:p>
          <w:p w14:paraId="01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 составные 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таблице с вопросами:</w:t>
            </w:r>
          </w:p>
          <w:p w14:paraId="02040000">
            <w:pPr>
              <w:pStyle w:val="Style_7"/>
              <w:spacing w:line="240" w:lineRule="auto"/>
              <w:ind w:right="154"/>
              <w:rPr>
                <w:sz w:val="24"/>
              </w:rPr>
            </w:pPr>
            <w:r>
              <w:rPr>
                <w:sz w:val="24"/>
              </w:rPr>
              <w:t>«Сколько…?»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примеры на деление (с записью примера в столбик). Решают составные арифметические задачи с вопросами: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…?»;</w:t>
            </w:r>
          </w:p>
          <w:p w14:paraId="04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сколько меньше</w:t>
            </w:r>
            <w:r>
              <w:rPr>
                <w:spacing w:val="-5"/>
                <w:sz w:val="24"/>
              </w:rPr>
              <w:t xml:space="preserve"> …?»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4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07040000">
            <w:pPr>
              <w:pStyle w:val="Style_7"/>
              <w:spacing w:line="271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Многоугольники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40000">
            <w:pPr>
              <w:pStyle w:val="Style_7"/>
              <w:spacing w:line="268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4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многоугольников.</w:t>
            </w:r>
          </w:p>
          <w:p w14:paraId="0A040000">
            <w:pPr>
              <w:pStyle w:val="Style_7"/>
              <w:spacing w:line="240" w:lineRule="auto"/>
              <w:ind w:right="89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построения </w:t>
            </w:r>
            <w:r>
              <w:rPr>
                <w:spacing w:val="-2"/>
                <w:sz w:val="24"/>
              </w:rPr>
              <w:t>многоугольников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40000">
            <w:pPr>
              <w:pStyle w:val="Style_7"/>
              <w:tabs>
                <w:tab w:leader="none" w:pos="2228" w:val="left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Называют различные виды многоугольников с опорой на </w:t>
            </w:r>
            <w:r>
              <w:rPr>
                <w:spacing w:val="-2"/>
                <w:sz w:val="24"/>
              </w:rPr>
              <w:t>образец.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Выполняют </w:t>
            </w:r>
            <w:r>
              <w:rPr>
                <w:sz w:val="24"/>
              </w:rPr>
              <w:t>построение</w:t>
            </w:r>
            <w:r>
              <w:rPr>
                <w:spacing w:val="69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геометрических</w:t>
            </w:r>
          </w:p>
          <w:p w14:paraId="0C040000">
            <w:pPr>
              <w:pStyle w:val="Style_7"/>
              <w:spacing w:line="278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фигур, находят их периметр по инструкции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40000">
            <w:pPr>
              <w:pStyle w:val="Style_7"/>
              <w:ind w:firstLine="0"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Называют элементы многоугольников. Выполняют построение геометрических фигур, находят их периметр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40000">
            <w:pPr>
              <w:pStyle w:val="Style_7"/>
              <w:spacing w:line="269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4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Деление с остатком </w:t>
            </w:r>
            <w:r>
              <w:rPr>
                <w:spacing w:val="-2"/>
                <w:sz w:val="24"/>
              </w:rPr>
              <w:t xml:space="preserve">трехзначных, четырехзначных, </w:t>
            </w:r>
            <w:r>
              <w:rPr>
                <w:sz w:val="24"/>
              </w:rPr>
              <w:t>пятизначных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двузначное число.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40000">
            <w:pPr>
              <w:pStyle w:val="Style_7"/>
              <w:spacing w:line="269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остатком трехзначных, четырехзначных,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пятизначных чисел на двузначное число.</w:t>
            </w:r>
          </w:p>
          <w:p w14:paraId="12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составных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40000">
            <w:pPr>
              <w:pStyle w:val="Style_7"/>
              <w:ind w:right="112"/>
              <w:rPr>
                <w:sz w:val="24"/>
              </w:rPr>
            </w:pPr>
            <w:r>
              <w:rPr>
                <w:sz w:val="24"/>
              </w:rPr>
              <w:t>Выполняют примеры на деление (с записью примера в столбик)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учебнике. Решают составные арифметические задачи с</w:t>
            </w:r>
          </w:p>
          <w:p w14:paraId="14040000">
            <w:pPr>
              <w:pStyle w:val="Style_7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примеры на деление (с записью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столбик).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Решают составные арифметические задачи</w:t>
            </w:r>
          </w:p>
        </w:tc>
      </w:tr>
    </w:tbl>
    <w:p w14:paraId="16040000">
      <w:pPr>
        <w:sectPr>
          <w:pgSz w:h="11910" w:orient="landscape" w:w="16840"/>
          <w:pgMar w:bottom="1180" w:footer="993" w:header="0" w:left="708" w:right="566" w:top="1100"/>
        </w:sectPr>
      </w:pPr>
    </w:p>
    <w:p w14:paraId="1704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55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4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1C040000">
            <w:pPr>
              <w:pStyle w:val="Style_7"/>
              <w:spacing w:before="2"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остатком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4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865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4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деление чисел, полученных при измерении стоимости, длины, массы двумя мерами на двузначное 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4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40000">
            <w:pPr>
              <w:pStyle w:val="Style_7"/>
              <w:ind w:right="12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умножения и деления чисел, полученных при измерении стоимости, массы двумя мерами на двузначное число приёмами письменных вычислений с преобразованием крупных 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мелкие (1 р.=100 к., 1 ц= 100 кг, 1 м=100 см) с записью примера в столбик.</w:t>
            </w:r>
          </w:p>
          <w:p w14:paraId="23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мерами измерения по содержанию и на</w:t>
            </w:r>
          </w:p>
          <w:p w14:paraId="2404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равные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4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чисел, полученных при измерении на двузначное число, приёмами письменных вычислений с преобразованием крупных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р.=100 к., 1 ц= 100 кг, 1 м=100 см) с записью примера в столбик.</w:t>
            </w:r>
          </w:p>
          <w:p w14:paraId="26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равные части с 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4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примеры на умножение и деление чисел, полученных при измерении на двузначное число, приёмами письменных вычислений с преобразованием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мелкие (1 р.=100 к., 1 ц= 100 кг, 1 м=100 см) с записью примера в столбик.</w:t>
            </w:r>
          </w:p>
          <w:p w14:paraId="2804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равные </w:t>
            </w:r>
            <w:r>
              <w:rPr>
                <w:spacing w:val="-2"/>
                <w:sz w:val="24"/>
              </w:rPr>
              <w:t>части</w:t>
            </w:r>
          </w:p>
        </w:tc>
      </w:tr>
      <w:tr>
        <w:trPr>
          <w:trHeight w:hRule="atLeast" w:val="4143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4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деление чисел, полученных при измерении стоимости, длины, массы двумя мерами на двузначное 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4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40000">
            <w:pPr>
              <w:pStyle w:val="Style_7"/>
              <w:ind w:right="12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умножения и деления чисел, полученных при измерении стоимости, массы двумя мерами на двузначное число приёмами письменных вычислений с преобразованием крупных 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мелкие (1 р.=100 к., 1 ц= 100 кг, 1 м=100 см) с записью примера в столбик.</w:t>
            </w:r>
          </w:p>
          <w:p w14:paraId="2D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 составных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мерами измерения с вопросами:</w:t>
            </w:r>
          </w:p>
          <w:p w14:paraId="2E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«Сколько…?»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прямое приведение к единице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4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чисел, полученных при измерении на двузначное число, приёмами письменных вычислений с преобразованием крупных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р.=100 к., 1 ц= 100 кг, 1 м=100 см) с записью примера в столбик.</w:t>
            </w:r>
          </w:p>
          <w:p w14:paraId="3004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вопросами: «Сколько…?»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4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примеры на умножение и деление чисел, полученных при измерении на двузначное число, приёмами письменных вычислений с преобразованием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мелкие (1 р.=100 к., 1 ц= 100 кг, 1 м=100 см) с записью примера в столбик.</w:t>
            </w:r>
          </w:p>
          <w:p w14:paraId="3204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прямое приведение к единице</w:t>
            </w:r>
          </w:p>
        </w:tc>
      </w:tr>
      <w:tr>
        <w:trPr>
          <w:trHeight w:hRule="atLeast" w:val="8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40000">
            <w:pPr>
              <w:pStyle w:val="Style_7"/>
              <w:spacing w:line="240" w:lineRule="auto"/>
              <w:ind w:firstLine="0" w:left="105" w:right="1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работа по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теме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«Умножение</w:t>
            </w:r>
          </w:p>
          <w:p w14:paraId="35040000">
            <w:pPr>
              <w:pStyle w:val="Style_7"/>
              <w:spacing w:before="2" w:line="261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деление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4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4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40000">
            <w:pPr>
              <w:pStyle w:val="Style_7"/>
              <w:spacing w:line="240" w:lineRule="auto"/>
              <w:ind w:right="154"/>
              <w:rPr>
                <w:sz w:val="24"/>
              </w:rPr>
            </w:pPr>
            <w:r>
              <w:rPr>
                <w:sz w:val="24"/>
              </w:rPr>
              <w:t>Выполняют задания контрольной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14:paraId="39040000">
            <w:pPr>
              <w:pStyle w:val="Style_7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калькулятора).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4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 Понимают инструкцию к учебному</w:t>
            </w:r>
          </w:p>
          <w:p w14:paraId="3B040000">
            <w:pPr>
              <w:pStyle w:val="Style_7"/>
              <w:spacing w:line="26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заданию.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</w:tr>
    </w:tbl>
    <w:p w14:paraId="3C040000">
      <w:pPr>
        <w:sectPr>
          <w:pgSz w:h="11910" w:orient="landscape" w:w="16840"/>
          <w:pgMar w:bottom="1180" w:footer="993" w:header="0" w:left="708" w:right="566" w:top="1100"/>
        </w:sectPr>
      </w:pPr>
    </w:p>
    <w:p w14:paraId="3D04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8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40000">
            <w:pPr>
              <w:pStyle w:val="Style_7"/>
              <w:spacing w:line="273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многозначных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чисел</w:t>
            </w:r>
          </w:p>
          <w:p w14:paraId="40040000">
            <w:pPr>
              <w:pStyle w:val="Style_7"/>
              <w:spacing w:line="274" w:lineRule="exact"/>
              <w:ind w:firstLine="0" w:left="105" w:right="87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двузначное </w:t>
            </w:r>
            <w:r>
              <w:rPr>
                <w:b w:val="1"/>
                <w:spacing w:val="-2"/>
                <w:sz w:val="24"/>
              </w:rPr>
              <w:t>число»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4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деление</w:t>
            </w:r>
          </w:p>
          <w:p w14:paraId="43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многозначных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двузначное число»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4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Понимают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45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 помощь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4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1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4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ошибками. </w:t>
            </w:r>
            <w:r>
              <w:rPr>
                <w:spacing w:val="-2"/>
                <w:sz w:val="24"/>
              </w:rPr>
              <w:t>Геометрический материал.</w:t>
            </w:r>
          </w:p>
          <w:p w14:paraId="4904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 фигур на плоскости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40000">
            <w:pPr>
              <w:pStyle w:val="Style_7"/>
              <w:spacing w:line="268" w:lineRule="exact"/>
              <w:ind w:firstLine="0"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Выполнение работы над ошибками. Взаимное положение геометрических фигур на плоскости: пересекаются,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пересекаются, касаются, находятся внутри, </w:t>
            </w:r>
            <w:r>
              <w:rPr>
                <w:spacing w:val="-4"/>
                <w:sz w:val="24"/>
              </w:rPr>
              <w:t>вне.</w:t>
            </w:r>
          </w:p>
          <w:p w14:paraId="4C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по указанному положению их взаимного расположения на плоскости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работу над ошибками,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деятельность с учетом выставленных недочетов.</w:t>
            </w:r>
          </w:p>
          <w:p w14:paraId="4E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построение по заданным параметрам геометрических фигур по указанному положению их взаимного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плоскости, с помощью</w:t>
            </w:r>
          </w:p>
          <w:p w14:paraId="4F04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чертежного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угольника,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4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 работу над ошибками, корректируют свою деятельность с учетом выставленных недочетов. Выполняют построение по заданным параметрам геометрических фигур по указанному положению их взаимного расположения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 чертежного угольника</w:t>
            </w:r>
          </w:p>
        </w:tc>
      </w:tr>
      <w:tr>
        <w:trPr>
          <w:trHeight w:hRule="atLeast" w:val="273"/>
        </w:trPr>
        <w:tc>
          <w:tcPr>
            <w:tcW w:type="dxa" w:w="1544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40000">
            <w:pPr>
              <w:pStyle w:val="Style_7"/>
              <w:spacing w:line="253" w:lineRule="exact"/>
              <w:ind w:firstLine="0" w:left="11" w:right="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Обыкновенные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дроби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 7</w:t>
            </w:r>
            <w:r>
              <w:rPr>
                <w:b w:val="1"/>
                <w:spacing w:val="-4"/>
                <w:sz w:val="24"/>
              </w:rPr>
              <w:t xml:space="preserve"> часов</w:t>
            </w:r>
          </w:p>
        </w:tc>
      </w:tr>
      <w:tr>
        <w:trPr>
          <w:trHeight w:hRule="atLeast" w:val="2208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4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40000">
            <w:pPr>
              <w:pStyle w:val="Style_7"/>
              <w:spacing w:line="240" w:lineRule="auto"/>
              <w:ind w:firstLine="0" w:left="105" w:right="113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дроби. </w:t>
            </w:r>
            <w:r>
              <w:rPr>
                <w:spacing w:val="-2"/>
                <w:sz w:val="24"/>
              </w:rPr>
              <w:t xml:space="preserve">Сравнение </w:t>
            </w:r>
            <w:r>
              <w:rPr>
                <w:sz w:val="24"/>
              </w:rPr>
              <w:t>обыкновенных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40000">
            <w:pPr>
              <w:pStyle w:val="Style_7"/>
              <w:spacing w:line="273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40000">
            <w:pPr>
              <w:pStyle w:val="Style_7"/>
              <w:ind w:right="95"/>
              <w:rPr>
                <w:sz w:val="24"/>
              </w:rPr>
            </w:pPr>
            <w:r>
              <w:rPr>
                <w:sz w:val="24"/>
              </w:rPr>
              <w:t>Закрепить знания об обыкновенной дроби,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числителе и знаменателе дроби. 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сравнения обыкновенных дробей с одинаковыми числителями и </w:t>
            </w:r>
            <w:r>
              <w:rPr>
                <w:spacing w:val="-2"/>
                <w:sz w:val="24"/>
              </w:rPr>
              <w:t>знаменателями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40000">
            <w:pPr>
              <w:pStyle w:val="Style_7"/>
              <w:ind w:right="160"/>
              <w:rPr>
                <w:sz w:val="24"/>
              </w:rPr>
            </w:pPr>
            <w:r>
              <w:rPr>
                <w:sz w:val="24"/>
              </w:rPr>
              <w:t>Читают и записывают обыкновенные дроби. Называют числитель и знаменатель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образец.</w:t>
            </w:r>
          </w:p>
          <w:p w14:paraId="5704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Сравнивают дроби с одинаковыми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числителями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804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знаменателями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4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обыкновенные </w:t>
            </w:r>
            <w:r>
              <w:rPr>
                <w:spacing w:val="-2"/>
                <w:sz w:val="24"/>
              </w:rPr>
              <w:t>дроби.</w:t>
            </w:r>
          </w:p>
          <w:p w14:paraId="5A040000">
            <w:pPr>
              <w:pStyle w:val="Style_7"/>
              <w:ind w:firstLine="0" w:left="108" w:right="109"/>
              <w:rPr>
                <w:sz w:val="24"/>
              </w:rPr>
            </w:pPr>
            <w:r>
              <w:rPr>
                <w:sz w:val="24"/>
              </w:rPr>
              <w:t>Называют числитель и знаменатель дроби.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одинаковыми числителями и знаменателями</w:t>
            </w:r>
          </w:p>
        </w:tc>
      </w:tr>
      <w:tr>
        <w:trPr>
          <w:trHeight w:hRule="atLeast" w:val="2765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4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40000">
            <w:pPr>
              <w:pStyle w:val="Style_7"/>
              <w:ind w:firstLine="0" w:left="105" w:right="441"/>
              <w:rPr>
                <w:sz w:val="24"/>
              </w:rPr>
            </w:pPr>
            <w:r>
              <w:rPr>
                <w:sz w:val="24"/>
              </w:rPr>
              <w:t xml:space="preserve">Виды дробей. </w:t>
            </w:r>
            <w:r>
              <w:rPr>
                <w:spacing w:val="-2"/>
                <w:sz w:val="24"/>
              </w:rPr>
              <w:t>Преобразование 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40000">
            <w:pPr>
              <w:pStyle w:val="Style_7"/>
              <w:spacing w:line="273" w:lineRule="exact"/>
              <w:ind w:firstLine="0" w:left="0" w:right="2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40000">
            <w:pPr>
              <w:pStyle w:val="Style_7"/>
              <w:spacing w:line="240" w:lineRule="auto"/>
              <w:ind w:right="589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обыкновенной дроби от числа.</w:t>
            </w:r>
          </w:p>
          <w:p w14:paraId="5F040000">
            <w:pPr>
              <w:pStyle w:val="Style_7"/>
              <w:spacing w:before="2"/>
              <w:ind w:right="154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измерении, в виде обыкновенных дробей.</w:t>
            </w:r>
          </w:p>
          <w:p w14:paraId="60040000">
            <w:pPr>
              <w:pStyle w:val="Style_7"/>
              <w:spacing w:line="240" w:lineRule="auto"/>
              <w:ind w:right="589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обыкновенной дроби от числа.</w:t>
            </w:r>
          </w:p>
          <w:p w14:paraId="61040000">
            <w:pPr>
              <w:pStyle w:val="Style_7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составных</w:t>
            </w:r>
          </w:p>
          <w:p w14:paraId="62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арифметических задач на нахождение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Читают, записывают обыкновенные дроби по образцу.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Сокращают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числитель и знаменатель. Решают составные арифметические задачи на нахождение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числа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4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Читают,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обыкновенные дроби. Сокращают числитель и </w:t>
            </w:r>
            <w:r>
              <w:rPr>
                <w:spacing w:val="-2"/>
                <w:sz w:val="24"/>
              </w:rPr>
              <w:t>знаменатель.</w:t>
            </w:r>
          </w:p>
          <w:p w14:paraId="6504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 составные арифметические 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</w:tbl>
    <w:p w14:paraId="66040000">
      <w:pPr>
        <w:sectPr>
          <w:pgSz w:h="11910" w:orient="landscape" w:w="16840"/>
          <w:pgMar w:bottom="1180" w:footer="993" w:header="0" w:left="708" w:right="566" w:top="1100"/>
        </w:sectPr>
      </w:pPr>
    </w:p>
    <w:p w14:paraId="6704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9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40000">
            <w:pPr>
              <w:pStyle w:val="Style_7"/>
              <w:ind w:firstLine="0" w:left="105" w:right="115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обыкновенных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дробей с одинаковыми </w:t>
            </w:r>
            <w:r>
              <w:rPr>
                <w:spacing w:val="-2"/>
                <w:sz w:val="24"/>
              </w:rPr>
              <w:t>знаменателями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сложения и вычитания обыкновенных дробей с одинаковыми </w:t>
            </w:r>
            <w:r>
              <w:rPr>
                <w:spacing w:val="-2"/>
                <w:sz w:val="24"/>
              </w:rPr>
              <w:t>знаменателями.</w:t>
            </w:r>
          </w:p>
          <w:p w14:paraId="6C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составных</w:t>
            </w:r>
          </w:p>
          <w:p w14:paraId="6D040000">
            <w:pPr>
              <w:pStyle w:val="Style_7"/>
              <w:spacing w:line="274" w:lineRule="exact"/>
              <w:ind w:right="799"/>
              <w:rPr>
                <w:sz w:val="24"/>
              </w:rPr>
            </w:pPr>
            <w:r>
              <w:rPr>
                <w:sz w:val="24"/>
              </w:rPr>
              <w:t>арифметических задач с обыкновенными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обыкновенных дробей с одинаковыми знаменателями.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с обыкновенными дробями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обыкновенных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одинаковыми </w:t>
            </w:r>
            <w:r>
              <w:rPr>
                <w:spacing w:val="-2"/>
                <w:sz w:val="24"/>
              </w:rPr>
              <w:t>знаменателями.</w:t>
            </w:r>
          </w:p>
          <w:p w14:paraId="70040000">
            <w:pPr>
              <w:pStyle w:val="Style_7"/>
              <w:spacing w:line="240" w:lineRule="auto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обыкновенными </w:t>
            </w:r>
            <w:r>
              <w:rPr>
                <w:spacing w:val="-2"/>
                <w:sz w:val="24"/>
              </w:rPr>
              <w:t>дробями</w:t>
            </w:r>
          </w:p>
        </w:tc>
      </w:tr>
      <w:tr>
        <w:trPr>
          <w:trHeight w:hRule="atLeast" w:val="19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40000">
            <w:pPr>
              <w:pStyle w:val="Style_7"/>
              <w:ind w:firstLine="0" w:left="105" w:right="582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смешанных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Закрепление умения решать примеры на сложение и вычитание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  <w:p w14:paraId="75040000">
            <w:pPr>
              <w:pStyle w:val="Style_7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результата). Решение арифметических задач на сложение и вычитание</w:t>
            </w:r>
          </w:p>
          <w:p w14:paraId="76040000">
            <w:pPr>
              <w:pStyle w:val="Style_7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смешанных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чисел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примеров и задач на сложение и вычитание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4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сложение и вычитание смешанных чисел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40000">
            <w:pPr>
              <w:pStyle w:val="Style_7"/>
              <w:ind w:firstLine="0" w:left="105"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Приведение </w:t>
            </w:r>
            <w:r>
              <w:rPr>
                <w:sz w:val="24"/>
              </w:rPr>
              <w:t>обыкновенных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дробей к общему </w:t>
            </w:r>
            <w:r>
              <w:rPr>
                <w:spacing w:val="-2"/>
                <w:sz w:val="24"/>
              </w:rPr>
              <w:t>знаменателю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40000">
            <w:pPr>
              <w:pStyle w:val="Style_7"/>
              <w:ind w:right="349"/>
              <w:rPr>
                <w:sz w:val="24"/>
              </w:rPr>
            </w:pPr>
            <w:r>
              <w:rPr>
                <w:sz w:val="24"/>
              </w:rPr>
              <w:t>Знакомство с правилом нахождения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дополнительного множителя, с последующим</w:t>
            </w:r>
          </w:p>
          <w:p w14:paraId="7D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приведением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общему </w:t>
            </w:r>
            <w:r>
              <w:rPr>
                <w:spacing w:val="-2"/>
                <w:sz w:val="24"/>
              </w:rPr>
              <w:t>знаменателю.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40000">
            <w:pPr>
              <w:pStyle w:val="Style_7"/>
              <w:ind w:right="937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приведение обыкновенных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общему знаменателю, с помощью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4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обыкновенных дробей к общему знаменателю</w:t>
            </w:r>
          </w:p>
        </w:tc>
      </w:tr>
      <w:tr>
        <w:trPr>
          <w:trHeight w:hRule="atLeast" w:val="137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40000">
            <w:pPr>
              <w:pStyle w:val="Style_7"/>
              <w:ind w:firstLine="0" w:left="105" w:right="115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обыкновенных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 с разными</w:t>
            </w:r>
          </w:p>
          <w:p w14:paraId="82040000">
            <w:pPr>
              <w:pStyle w:val="Style_7"/>
              <w:spacing w:line="261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знаменателями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приёмом сложения и вычитания обыкновенных дробей с разными знаменателями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Приводят дроби к общему знаменателю,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общий множитель. Складывают обыкновенные дроби с</w:t>
            </w:r>
          </w:p>
          <w:p w14:paraId="8604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40000">
            <w:pPr>
              <w:pStyle w:val="Style_7"/>
              <w:ind w:firstLine="0" w:left="108" w:right="255"/>
              <w:jc w:val="both"/>
              <w:rPr>
                <w:sz w:val="24"/>
              </w:rPr>
            </w:pPr>
            <w:r>
              <w:rPr>
                <w:sz w:val="24"/>
              </w:rPr>
              <w:t>Приводят дроби к общему знаменателю находят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множитель.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Складывают обыкновенные дроби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4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40000">
            <w:pPr>
              <w:pStyle w:val="Style_7"/>
              <w:ind w:firstLine="0" w:left="105" w:right="115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обыкновенных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 с разными</w:t>
            </w:r>
          </w:p>
          <w:p w14:paraId="8A040000">
            <w:pPr>
              <w:pStyle w:val="Style_7"/>
              <w:spacing w:line="261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знаменателями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40000">
            <w:pPr>
              <w:pStyle w:val="Style_7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4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вычитания обыкновенных дробей с разными </w:t>
            </w:r>
            <w:r>
              <w:rPr>
                <w:spacing w:val="-2"/>
                <w:sz w:val="24"/>
              </w:rPr>
              <w:t>знаменателями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Приводят дроби к общему знаменателю,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общий множитель. Складывают обыкновенные дроби с</w:t>
            </w:r>
          </w:p>
          <w:p w14:paraId="8E04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40000">
            <w:pPr>
              <w:pStyle w:val="Style_7"/>
              <w:ind w:firstLine="0" w:left="108" w:right="255"/>
              <w:jc w:val="both"/>
              <w:rPr>
                <w:sz w:val="24"/>
              </w:rPr>
            </w:pPr>
            <w:r>
              <w:rPr>
                <w:sz w:val="24"/>
              </w:rPr>
              <w:t>Приводят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знаменателю, находят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множитель.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Складывают обыкновенные дроби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40000">
            <w:pPr>
              <w:pStyle w:val="Style_7"/>
              <w:ind w:firstLine="0" w:left="105" w:right="13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по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теме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«Сложение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 </w:t>
            </w:r>
            <w:r>
              <w:rPr>
                <w:b w:val="1"/>
                <w:spacing w:val="-2"/>
                <w:sz w:val="24"/>
              </w:rPr>
              <w:t>вычитание</w:t>
            </w:r>
          </w:p>
          <w:p w14:paraId="92040000">
            <w:pPr>
              <w:pStyle w:val="Style_7"/>
              <w:spacing w:line="274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обыкновенных дробей»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4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  <w:p w14:paraId="9504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«Сложение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 обыкновенных дробей»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задания контрольной работы (с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калькулятора). Понимают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 Понимают инструкцию к учебному заданию. Принимают помощь учителя</w:t>
            </w:r>
          </w:p>
        </w:tc>
      </w:tr>
    </w:tbl>
    <w:p w14:paraId="98040000">
      <w:pPr>
        <w:sectPr>
          <w:pgSz w:h="11910" w:orient="landscape" w:w="16840"/>
          <w:pgMar w:bottom="1180" w:footer="993" w:header="0" w:left="708" w:right="566" w:top="1100"/>
        </w:sectPr>
      </w:pPr>
    </w:p>
    <w:p w14:paraId="9904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55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4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заданию. </w:t>
            </w:r>
            <w:r>
              <w:rPr>
                <w:spacing w:val="-2"/>
                <w:sz w:val="24"/>
              </w:rPr>
              <w:t>Принимают</w:t>
            </w:r>
          </w:p>
          <w:p w14:paraId="9F040000">
            <w:pPr>
              <w:pStyle w:val="Style_7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4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48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4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ошибками. </w:t>
            </w:r>
            <w:r>
              <w:rPr>
                <w:spacing w:val="-2"/>
                <w:sz w:val="24"/>
              </w:rPr>
              <w:t>Геометрический материал.</w:t>
            </w:r>
          </w:p>
          <w:p w14:paraId="A3040000">
            <w:pPr>
              <w:pStyle w:val="Style_7"/>
              <w:spacing w:line="240" w:lineRule="auto"/>
              <w:ind w:firstLine="0" w:left="105" w:right="8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Симметрия. </w:t>
            </w:r>
            <w:r>
              <w:rPr>
                <w:sz w:val="24"/>
              </w:rPr>
              <w:t>Ось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Выполнение работы над ошибками.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Симметричные предметы,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геометрические </w:t>
            </w:r>
            <w:r>
              <w:rPr>
                <w:spacing w:val="-2"/>
                <w:sz w:val="24"/>
              </w:rPr>
              <w:t>фигуры.</w:t>
            </w:r>
          </w:p>
          <w:p w14:paraId="A6040000">
            <w:pPr>
              <w:pStyle w:val="Style_7"/>
              <w:ind w:right="345"/>
              <w:rPr>
                <w:sz w:val="24"/>
              </w:rPr>
            </w:pPr>
            <w:r>
              <w:rPr>
                <w:sz w:val="24"/>
              </w:rPr>
              <w:t>Предметы, геометрические фигуры, симметрично расположенные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относительно оси симметрии.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работу над ошибками,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деятельность с учетом выставленных недочетов.</w:t>
            </w:r>
          </w:p>
          <w:p w14:paraId="A8040000">
            <w:pPr>
              <w:pStyle w:val="Style_7"/>
              <w:ind w:right="903"/>
              <w:jc w:val="both"/>
              <w:rPr>
                <w:sz w:val="24"/>
              </w:rPr>
            </w:pPr>
            <w:r>
              <w:rPr>
                <w:sz w:val="24"/>
              </w:rPr>
              <w:t>Называют окружающие симметричные фигуры. Выполняют построение</w:t>
            </w:r>
          </w:p>
          <w:p w14:paraId="A9040000">
            <w:pPr>
              <w:pStyle w:val="Style_7"/>
              <w:spacing w:line="274" w:lineRule="exact"/>
              <w:ind w:right="903"/>
              <w:jc w:val="both"/>
              <w:rPr>
                <w:sz w:val="24"/>
              </w:rPr>
            </w:pPr>
            <w:r>
              <w:rPr>
                <w:sz w:val="24"/>
              </w:rPr>
              <w:t>симметричных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4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 работу над ошибками, корректируют свою деятельность с учетом выставленных недочетов. 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симметричные </w:t>
            </w:r>
            <w:r>
              <w:rPr>
                <w:spacing w:val="-2"/>
                <w:sz w:val="24"/>
              </w:rPr>
              <w:t>фигуры.</w:t>
            </w:r>
          </w:p>
          <w:p w14:paraId="AB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симметричных фигур, симметричные данной относительно оси симметрии</w:t>
            </w:r>
          </w:p>
        </w:tc>
      </w:tr>
      <w:tr>
        <w:trPr>
          <w:trHeight w:hRule="atLeast" w:val="273"/>
        </w:trPr>
        <w:tc>
          <w:tcPr>
            <w:tcW w:type="dxa" w:w="1544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40000">
            <w:pPr>
              <w:pStyle w:val="Style_7"/>
              <w:spacing w:line="254" w:lineRule="exact"/>
              <w:ind w:firstLine="0" w:left="11" w:right="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Десятичные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дроби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 14</w:t>
            </w:r>
            <w:r>
              <w:rPr>
                <w:b w:val="1"/>
                <w:spacing w:val="-4"/>
                <w:sz w:val="24"/>
              </w:rPr>
              <w:t xml:space="preserve"> часов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4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4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Десятичные дроби. Получение,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чтение десятичных </w:t>
            </w:r>
            <w:r>
              <w:rPr>
                <w:spacing w:val="-2"/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40000">
            <w:pPr>
              <w:pStyle w:val="Style_7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40000">
            <w:pPr>
              <w:pStyle w:val="Style_7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  <w:p w14:paraId="B1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«Десятичная дробь». 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записи десятичных дробей, чтение,</w:t>
            </w:r>
          </w:p>
          <w:p w14:paraId="B2040000">
            <w:pPr>
              <w:pStyle w:val="Style_7"/>
              <w:spacing w:before="1" w:line="261" w:lineRule="exact"/>
              <w:ind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дробей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40000">
            <w:pPr>
              <w:pStyle w:val="Style_7"/>
              <w:spacing w:line="240" w:lineRule="auto"/>
              <w:ind w:right="1291"/>
              <w:rPr>
                <w:sz w:val="24"/>
              </w:rPr>
            </w:pPr>
            <w:r>
              <w:rPr>
                <w:sz w:val="24"/>
              </w:rPr>
              <w:t>Читают,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записывают десятичные дроби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40000">
            <w:pPr>
              <w:pStyle w:val="Style_7"/>
              <w:spacing w:line="273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Читают,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дроби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4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Десятичные дроби. Получение,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чтение десятичных </w:t>
            </w:r>
            <w:r>
              <w:rPr>
                <w:spacing w:val="-2"/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40000">
            <w:pPr>
              <w:pStyle w:val="Style_7"/>
              <w:ind w:right="496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записи десятичных дробей, чтение, запись десятичных дробей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40000">
            <w:pPr>
              <w:pStyle w:val="Style_7"/>
              <w:spacing w:line="240" w:lineRule="auto"/>
              <w:ind w:right="1291"/>
              <w:rPr>
                <w:sz w:val="24"/>
              </w:rPr>
            </w:pPr>
            <w:r>
              <w:rPr>
                <w:sz w:val="24"/>
              </w:rPr>
              <w:t>Читают,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записывают десятичные дроби.</w:t>
            </w:r>
          </w:p>
          <w:p w14:paraId="BA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При чтении десятичной дроби сначала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число, затем доли по образцу в</w:t>
            </w:r>
          </w:p>
          <w:p w14:paraId="BB04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учебнике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Читают,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дроби. При чтении десятичной дроби сначала называют целое число, затем доли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40000">
            <w:pPr>
              <w:pStyle w:val="Style_7"/>
              <w:ind w:firstLine="0" w:left="105" w:right="430"/>
              <w:rPr>
                <w:sz w:val="24"/>
              </w:rPr>
            </w:pPr>
            <w:r>
              <w:rPr>
                <w:sz w:val="24"/>
              </w:rPr>
              <w:t>Запись чисел, полученных при измерении в виде десятичных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Ознакомление с записью чисел (именных и составных) в виде десятичных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1000 м; 1 м = 0,001км)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Читают, записывают числа, полученные при измерении в виде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C204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0,001км)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Читают, записывают числа, полученные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дробей (1 км = 1000 м; 1 м = 0,001км)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40000">
            <w:pPr>
              <w:pStyle w:val="Style_7"/>
              <w:ind w:firstLine="0" w:left="105" w:right="430"/>
              <w:rPr>
                <w:sz w:val="24"/>
              </w:rPr>
            </w:pPr>
            <w:r>
              <w:rPr>
                <w:sz w:val="24"/>
              </w:rPr>
              <w:t>Запись чисел, полученных при измерении в виде десятичных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Формирование умения записывать (именные и составные числа) в виде десятичных дробей (десятые</w:t>
            </w:r>
          </w:p>
          <w:p w14:paraId="C804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дециметры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0,1м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1 дм; сотые доли центнера –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Читают, записывают числа, полученные при измерении в виде десятичных дробей десятые доли метра –</w:t>
            </w:r>
          </w:p>
          <w:p w14:paraId="CA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дециметры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0,1м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сотые доли центнера – килограммы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Читают, записывают числа, полученные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 десятые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дециметры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0,1м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 дм; сотые доли центнера – килограммы</w:t>
            </w:r>
          </w:p>
          <w:p w14:paraId="CC040000">
            <w:pPr>
              <w:pStyle w:val="Style_7"/>
              <w:spacing w:line="27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0,01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кг;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тысячные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миллиметры 0,001 = 1 мм)</w:t>
            </w:r>
          </w:p>
        </w:tc>
      </w:tr>
    </w:tbl>
    <w:p w14:paraId="CD040000">
      <w:pPr>
        <w:sectPr>
          <w:pgSz w:h="11910" w:orient="landscape" w:w="16840"/>
          <w:pgMar w:bottom="1180" w:footer="993" w:header="0" w:left="708" w:right="566" w:top="1100"/>
        </w:sectPr>
      </w:pPr>
    </w:p>
    <w:p w14:paraId="CE04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8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4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4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килограммы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кг;</w:t>
            </w:r>
          </w:p>
          <w:p w14:paraId="D3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тысячные доли метра – миллиметры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0,001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4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0,01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тысячные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доли</w:t>
            </w:r>
          </w:p>
          <w:p w14:paraId="D5040000">
            <w:pPr>
              <w:pStyle w:val="Style_7"/>
              <w:spacing w:line="274" w:lineRule="exact"/>
              <w:ind w:right="154"/>
              <w:rPr>
                <w:sz w:val="24"/>
              </w:rPr>
            </w:pPr>
            <w:r>
              <w:rPr>
                <w:sz w:val="24"/>
              </w:rPr>
              <w:t>метра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миллиметры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0,001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 мм) по образцу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4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377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40000">
            <w:pPr>
              <w:pStyle w:val="Style_7"/>
              <w:ind w:firstLine="0" w:left="105" w:right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Выражение </w:t>
            </w:r>
            <w:r>
              <w:rPr>
                <w:sz w:val="24"/>
              </w:rPr>
              <w:t>десятичных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 в более крупных (мелких)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</w:p>
          <w:p w14:paraId="D9040000">
            <w:pPr>
              <w:pStyle w:val="Style_7"/>
              <w:spacing w:line="261" w:lineRule="exact"/>
              <w:ind w:firstLine="0" w:left="105"/>
              <w:rPr>
                <w:sz w:val="24"/>
              </w:rPr>
            </w:pPr>
            <w:r>
              <w:rPr>
                <w:spacing w:val="-4"/>
                <w:sz w:val="24"/>
              </w:rPr>
              <w:t>долях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Знакомство с правилом выражения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более крупных (мелких) одинаковых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(0,7 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DC04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0,700;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2,800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2,8;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0,50)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4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Выражают десятичные дроби в 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(0,7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0,70</w:t>
            </w:r>
          </w:p>
          <w:p w14:paraId="DE040000">
            <w:pPr>
              <w:pStyle w:val="Style_7"/>
              <w:spacing w:line="275" w:lineRule="exact"/>
              <w:ind/>
              <w:rPr>
                <w:sz w:val="24"/>
              </w:rPr>
            </w:pPr>
            <w:r>
              <w:rPr>
                <w:sz w:val="24"/>
              </w:rPr>
              <w:t>= 0,700;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2,800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2,8;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0,50)</w:t>
            </w:r>
          </w:p>
          <w:p w14:paraId="DF040000">
            <w:pPr>
              <w:pStyle w:val="Style_7"/>
              <w:spacing w:line="275" w:lineRule="exact"/>
              <w:ind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4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Выражают десятичные дроби в более крупных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(0,7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0,70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0,700;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2,800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E1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2,8;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0,50)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40000">
            <w:pPr>
              <w:pStyle w:val="Style_7"/>
              <w:ind w:firstLine="0" w:left="105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Сравнение </w:t>
            </w:r>
            <w:r>
              <w:rPr>
                <w:sz w:val="24"/>
              </w:rPr>
              <w:t>десятичных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Знакомство с правилом сравнения десятичных дробей. 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на нахождение стоимости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сравнение 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правило.</w:t>
            </w:r>
          </w:p>
          <w:p w14:paraId="E7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нахождение стоимости в 1 действие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40000">
            <w:pPr>
              <w:pStyle w:val="Style_7"/>
              <w:spacing w:line="240" w:lineRule="auto"/>
              <w:ind w:firstLine="0" w:left="108" w:right="16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десятичных </w:t>
            </w:r>
            <w:r>
              <w:rPr>
                <w:spacing w:val="-2"/>
                <w:sz w:val="24"/>
              </w:rPr>
              <w:t>дробей.</w:t>
            </w:r>
          </w:p>
          <w:p w14:paraId="E9040000">
            <w:pPr>
              <w:pStyle w:val="Style_7"/>
              <w:spacing w:line="240" w:lineRule="auto"/>
              <w:ind w:firstLine="0" w:left="108" w:right="13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стоимости в 2 действия</w:t>
            </w:r>
          </w:p>
        </w:tc>
      </w:tr>
      <w:tr>
        <w:trPr>
          <w:trHeight w:hRule="atLeast" w:val="3033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4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EC040000">
            <w:pPr>
              <w:pStyle w:val="Style_7"/>
              <w:spacing w:line="271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Центр </w:t>
            </w:r>
            <w:r>
              <w:rPr>
                <w:spacing w:val="-2"/>
                <w:sz w:val="24"/>
              </w:rPr>
              <w:t>симметрии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40000">
            <w:pPr>
              <w:pStyle w:val="Style_7"/>
              <w:ind w:right="345"/>
              <w:rPr>
                <w:sz w:val="24"/>
              </w:rPr>
            </w:pPr>
            <w:r>
              <w:rPr>
                <w:sz w:val="24"/>
              </w:rPr>
              <w:t>Симметричные предметы, геометрические фигуры. Предметы, геометрические фигуры, симметрично расположенные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относительно оси симметрии.</w:t>
            </w:r>
          </w:p>
          <w:p w14:paraId="EF040000">
            <w:pPr>
              <w:pStyle w:val="Style_7"/>
              <w:ind w:right="700"/>
              <w:rPr>
                <w:sz w:val="24"/>
              </w:rPr>
            </w:pPr>
            <w:r>
              <w:rPr>
                <w:sz w:val="24"/>
              </w:rPr>
              <w:t>Центр симметрии. Построение точки, симметричной данной относительно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14:paraId="F004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симметрии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4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окружающие симметричные фигуры.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точки, симметричной данной относительно оси, центра </w:t>
            </w:r>
            <w:r>
              <w:rPr>
                <w:spacing w:val="-2"/>
                <w:sz w:val="24"/>
              </w:rPr>
              <w:t>симметрии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4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симметричные </w:t>
            </w:r>
            <w:r>
              <w:rPr>
                <w:spacing w:val="-2"/>
                <w:sz w:val="24"/>
              </w:rPr>
              <w:t>фигуры.</w:t>
            </w:r>
          </w:p>
          <w:p w14:paraId="F3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построение точки, симметричной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оси, центра симметрии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40000">
            <w:pPr>
              <w:pStyle w:val="Style_7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40000">
            <w:pPr>
              <w:pStyle w:val="Style_7"/>
              <w:ind w:firstLine="0" w:left="105" w:right="430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десятичных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40000">
            <w:pPr>
              <w:pStyle w:val="Style_7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4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правилом сложения и вычитания десятичных дробей.</w:t>
            </w:r>
          </w:p>
          <w:p w14:paraId="F804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  <w:p w14:paraId="F904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4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десятичных дробей. 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в 1 - действие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4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десятичных дробей. Решают арифметические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hRule="atLeast" w:val="110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4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40000">
            <w:pPr>
              <w:pStyle w:val="Style_7"/>
              <w:ind w:firstLine="0" w:left="105" w:right="430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десятичных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4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40000">
            <w:pPr>
              <w:pStyle w:val="Style_7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вычитания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дробей. Решение составных</w:t>
            </w:r>
          </w:p>
          <w:p w14:paraId="00050000">
            <w:pPr>
              <w:pStyle w:val="Style_7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5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десятичных дробей. 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0205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50000">
            <w:pPr>
              <w:pStyle w:val="Style_7"/>
              <w:ind w:firstLine="0" w:left="108" w:right="16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 десятичных дробей. Решают арифметические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</w:tbl>
    <w:p w14:paraId="04050000">
      <w:pPr>
        <w:sectPr>
          <w:pgSz w:h="11910" w:orient="landscape" w:w="16840"/>
          <w:pgMar w:bottom="1180" w:footer="993" w:header="0" w:left="708" w:right="566" w:top="1100"/>
        </w:sectPr>
      </w:pPr>
    </w:p>
    <w:p w14:paraId="0505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55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5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дроби</w:t>
            </w:r>
          </w:p>
          <w:p w14:paraId="0A050000">
            <w:pPr>
              <w:pStyle w:val="Style_7"/>
              <w:spacing w:before="2" w:line="261" w:lineRule="exact"/>
              <w:ind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5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10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50000">
            <w:pPr>
              <w:pStyle w:val="Style_7"/>
              <w:ind w:firstLine="0" w:left="105" w:right="430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десятичных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5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сложения и вычитания десятичных </w:t>
            </w:r>
            <w:r>
              <w:rPr>
                <w:spacing w:val="-2"/>
                <w:sz w:val="24"/>
              </w:rPr>
              <w:t>дробей.</w:t>
            </w:r>
          </w:p>
          <w:p w14:paraId="1105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5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десятичных дробей. 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1305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5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десятичных дробей. Решают арифметические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50000">
            <w:pPr>
              <w:pStyle w:val="Style_7"/>
              <w:ind w:firstLine="0" w:left="105" w:right="430"/>
              <w:rPr>
                <w:sz w:val="24"/>
              </w:rPr>
            </w:pPr>
            <w:r>
              <w:rPr>
                <w:sz w:val="24"/>
              </w:rPr>
              <w:t xml:space="preserve">Сложение и </w:t>
            </w:r>
            <w:r>
              <w:rPr>
                <w:spacing w:val="-2"/>
                <w:sz w:val="24"/>
              </w:rPr>
              <w:t xml:space="preserve">вычитание </w:t>
            </w:r>
            <w:r>
              <w:rPr>
                <w:sz w:val="24"/>
              </w:rPr>
              <w:t>десятичных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50000">
            <w:pPr>
              <w:pStyle w:val="Style_7"/>
              <w:ind w:right="21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сложения и вычитания десятичных </w:t>
            </w:r>
            <w:r>
              <w:rPr>
                <w:spacing w:val="-2"/>
                <w:sz w:val="24"/>
              </w:rPr>
              <w:t>дробей.</w:t>
            </w:r>
          </w:p>
          <w:p w14:paraId="19050000">
            <w:pPr>
              <w:pStyle w:val="Style_7"/>
              <w:spacing w:line="274" w:lineRule="exact"/>
              <w:ind w:right="1109"/>
              <w:rPr>
                <w:sz w:val="24"/>
              </w:rPr>
            </w:pPr>
            <w:r>
              <w:rPr>
                <w:sz w:val="24"/>
              </w:rPr>
              <w:t>Решение составные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5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десятичных дробей. 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в 1 – 2 действия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5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десятичных дробей. Решают арифметические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50000">
            <w:pPr>
              <w:pStyle w:val="Style_7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по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теме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«Сложение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 </w:t>
            </w:r>
            <w:r>
              <w:rPr>
                <w:b w:val="1"/>
                <w:spacing w:val="-2"/>
                <w:sz w:val="24"/>
              </w:rPr>
              <w:t xml:space="preserve">вычитание </w:t>
            </w:r>
            <w:r>
              <w:rPr>
                <w:b w:val="1"/>
                <w:sz w:val="24"/>
              </w:rPr>
              <w:t>десятичных дробей»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5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  <w:p w14:paraId="2005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b w:val="1"/>
                <w:sz w:val="24"/>
              </w:rPr>
              <w:t>«</w:t>
            </w:r>
            <w:r>
              <w:rPr>
                <w:sz w:val="24"/>
              </w:rPr>
              <w:t>Сложение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 десятичных дробей»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задания контрольной работы (с помощью калькулятора). Понимают инструкцию к учебному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</w:p>
          <w:p w14:paraId="2205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5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 Понимают инструкцию к учебному заданию. Принимают помощь учителя</w:t>
            </w:r>
          </w:p>
        </w:tc>
      </w:tr>
      <w:tr>
        <w:trPr>
          <w:trHeight w:hRule="atLeast" w:val="276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5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ошибками. </w:t>
            </w:r>
            <w:r>
              <w:rPr>
                <w:spacing w:val="-2"/>
                <w:sz w:val="24"/>
              </w:rPr>
              <w:t xml:space="preserve">Нахождение </w:t>
            </w:r>
            <w:r>
              <w:rPr>
                <w:sz w:val="24"/>
              </w:rPr>
              <w:t xml:space="preserve">десятичной дроби от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5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Выполнение работы над ошибками. Знакомство с правилом на нахождение десятичной дроби от числа. 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5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работу над ошибками,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деятельность с учетом выставленных недочетов.</w:t>
            </w:r>
          </w:p>
          <w:p w14:paraId="29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Читают правило в учебнике нахождения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дроби от числа.</w:t>
            </w:r>
          </w:p>
          <w:p w14:paraId="2A05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 числа, с опорой на образец.</w:t>
            </w:r>
          </w:p>
          <w:p w14:paraId="2B05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действие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50000">
            <w:pPr>
              <w:pStyle w:val="Style_7"/>
              <w:ind w:firstLine="0" w:left="108" w:right="206"/>
              <w:rPr>
                <w:sz w:val="24"/>
              </w:rPr>
            </w:pPr>
            <w:r>
              <w:rPr>
                <w:sz w:val="24"/>
              </w:rPr>
              <w:t>Выполняют работу над ошибками, корректируют свою деятельность с учетом выставленных недочетов. Читают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десятичной дроби от числа.</w:t>
            </w:r>
          </w:p>
          <w:p w14:paraId="2D05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числа. Решают задачи в 2 действия</w:t>
            </w:r>
          </w:p>
        </w:tc>
      </w:tr>
      <w:tr>
        <w:trPr>
          <w:trHeight w:hRule="atLeast" w:val="19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50000">
            <w:pPr>
              <w:pStyle w:val="Style_7"/>
              <w:spacing w:line="240" w:lineRule="auto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Геометрический материал.</w:t>
            </w:r>
          </w:p>
          <w:p w14:paraId="30050000">
            <w:pPr>
              <w:pStyle w:val="Style_7"/>
              <w:spacing w:line="271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Куб,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брус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50000">
            <w:pPr>
              <w:pStyle w:val="Style_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 бруса: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ребро,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вершина;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свойства. – выделение противоположных, смежных граней бруса.</w:t>
            </w:r>
          </w:p>
          <w:p w14:paraId="33050000">
            <w:pPr>
              <w:pStyle w:val="Style_7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Изготовление модели куба, </w:t>
            </w:r>
            <w:r>
              <w:rPr>
                <w:spacing w:val="-2"/>
                <w:sz w:val="24"/>
              </w:rPr>
              <w:t>бруса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5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Называют предметы окружающего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имеющие форму куба, бруса.</w:t>
            </w:r>
          </w:p>
          <w:p w14:paraId="35050000">
            <w:pPr>
              <w:pStyle w:val="Style_7"/>
              <w:ind w:right="756"/>
              <w:jc w:val="both"/>
              <w:rPr>
                <w:sz w:val="24"/>
              </w:rPr>
            </w:pPr>
            <w:r>
              <w:rPr>
                <w:sz w:val="24"/>
              </w:rPr>
              <w:t>Называют элементы куба (грань,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ребро,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вершина),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опорой на образец.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5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мира, имеющие форму куба, бруса.</w:t>
            </w:r>
          </w:p>
          <w:p w14:paraId="3705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бруса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(грань,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ребро, вершина). Изготавливают модель бруса</w:t>
            </w:r>
          </w:p>
        </w:tc>
      </w:tr>
    </w:tbl>
    <w:p w14:paraId="38050000">
      <w:pPr>
        <w:sectPr>
          <w:pgSz w:h="11910" w:orient="landscape" w:w="16840"/>
          <w:pgMar w:bottom="1180" w:footer="993" w:header="0" w:left="708" w:right="566" w:top="1100"/>
        </w:sectPr>
      </w:pPr>
    </w:p>
    <w:p w14:paraId="3905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830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5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3F05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словестной инструкции 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5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73"/>
        </w:trPr>
        <w:tc>
          <w:tcPr>
            <w:tcW w:type="dxa" w:w="1544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50000">
            <w:pPr>
              <w:pStyle w:val="Style_7"/>
              <w:spacing w:line="253" w:lineRule="exact"/>
              <w:ind w:firstLine="0" w:left="11" w:right="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3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часа</w:t>
            </w:r>
          </w:p>
        </w:tc>
      </w:tr>
      <w:tr>
        <w:trPr>
          <w:trHeight w:hRule="atLeast" w:val="4695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Меры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Закрепление умения преобразовывать числа, выраженные единицами времени.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1 году (обычном и високосном). Сложение и вычитание чисел, полученных при измерении времени двумя мерами, приемами письменных </w:t>
            </w:r>
            <w:r>
              <w:rPr>
                <w:spacing w:val="-2"/>
                <w:sz w:val="24"/>
              </w:rPr>
              <w:t>вычислений.</w:t>
            </w:r>
          </w:p>
          <w:p w14:paraId="46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Решение простых арифметических задач на </w:t>
            </w: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продолжительности,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окончания события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Называют основные меры времени, их соотношение по опорной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преобразование чисел, выраженных единицами </w:t>
            </w:r>
            <w:r>
              <w:rPr>
                <w:spacing w:val="-2"/>
                <w:sz w:val="24"/>
              </w:rPr>
              <w:t>времени.</w:t>
            </w:r>
          </w:p>
          <w:p w14:paraId="4805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Выполняют сложение и вычитание полученных при измерении времени двумя мерами,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письменных </w:t>
            </w:r>
            <w:r>
              <w:rPr>
                <w:spacing w:val="-2"/>
                <w:sz w:val="24"/>
              </w:rPr>
              <w:t>вычислений.</w:t>
            </w:r>
          </w:p>
          <w:p w14:paraId="49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Решают простые арифметические задачи на </w:t>
            </w: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продолжительности, начала и окончания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4A050000">
            <w:pPr>
              <w:pStyle w:val="Style_7"/>
              <w:spacing w:line="265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5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соотношение.</w:t>
            </w:r>
          </w:p>
          <w:p w14:paraId="4C05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Выполняют преобразование чисел, выраженных единицами времени. Выполняют сложение и вычитание полученных при измерении времени 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письменных </w:t>
            </w:r>
            <w:r>
              <w:rPr>
                <w:spacing w:val="-2"/>
                <w:sz w:val="24"/>
              </w:rPr>
              <w:t>вычислений.</w:t>
            </w:r>
          </w:p>
          <w:p w14:paraId="4D05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 на определение продолжительности, начала и окончания события</w:t>
            </w:r>
          </w:p>
        </w:tc>
      </w:tr>
      <w:tr>
        <w:trPr>
          <w:trHeight w:hRule="atLeast" w:val="1656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5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>Решение задач на 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одном </w:t>
            </w:r>
            <w:r>
              <w:rPr>
                <w:spacing w:val="-2"/>
                <w:sz w:val="24"/>
              </w:rPr>
              <w:t>направлении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50000">
            <w:pPr>
              <w:pStyle w:val="Style_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умения решения составные арифметических задач на встречное движение (равномерное, прямолинейное) двух тел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схематические чертежи, рисунки. Решают 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одном направлении с опорой на </w:t>
            </w:r>
            <w:r>
              <w:rPr>
                <w:spacing w:val="-2"/>
                <w:sz w:val="24"/>
              </w:rPr>
              <w:t>образец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5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схематические чертежи, рисунки.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одном направлении</w:t>
            </w:r>
          </w:p>
        </w:tc>
      </w:tr>
      <w:tr>
        <w:trPr>
          <w:trHeight w:hRule="atLeast" w:val="13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50000">
            <w:pPr>
              <w:pStyle w:val="Style_7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Решение задач на движение в </w:t>
            </w:r>
            <w:r>
              <w:rPr>
                <w:spacing w:val="-2"/>
                <w:sz w:val="24"/>
              </w:rPr>
              <w:t>противоположном направлении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50000">
            <w:pPr>
              <w:pStyle w:val="Style_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умения решения составных арифметических задач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8050000">
            <w:pPr>
              <w:pStyle w:val="Style_7"/>
              <w:spacing w:line="274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противоположном направлении двух тел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схематические чертежи, рисунки, решают задачи на движение в</w:t>
            </w:r>
          </w:p>
          <w:p w14:paraId="5A050000">
            <w:pPr>
              <w:pStyle w:val="Style_7"/>
              <w:spacing w:line="274" w:lineRule="exact"/>
              <w:ind w:right="156"/>
              <w:rPr>
                <w:sz w:val="24"/>
              </w:rPr>
            </w:pPr>
            <w:r>
              <w:rPr>
                <w:sz w:val="24"/>
              </w:rPr>
              <w:t>противоположном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 по образцу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5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схематические чертежи, рисунки,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противоположном направлении</w:t>
            </w:r>
          </w:p>
        </w:tc>
      </w:tr>
      <w:tr>
        <w:trPr>
          <w:trHeight w:hRule="atLeast" w:val="55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50000">
            <w:pPr>
              <w:pStyle w:val="Style_7"/>
              <w:spacing w:line="268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Масштаб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50000">
            <w:pPr>
              <w:pStyle w:val="Style_7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  <w:p w14:paraId="60050000">
            <w:pPr>
              <w:pStyle w:val="Style_7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«масштаб».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Закрепление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50000">
            <w:pPr>
              <w:pStyle w:val="Style_7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Изображают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2050000">
            <w:pPr>
              <w:pStyle w:val="Style_7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указанном</w:t>
            </w:r>
            <w:r>
              <w:rPr>
                <w:spacing w:val="-2"/>
                <w:sz w:val="24"/>
              </w:rPr>
              <w:t xml:space="preserve"> масштабе,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50000">
            <w:pPr>
              <w:pStyle w:val="Style_7"/>
              <w:spacing w:line="26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Изображают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указанном</w:t>
            </w:r>
          </w:p>
          <w:p w14:paraId="64050000">
            <w:pPr>
              <w:pStyle w:val="Style_7"/>
              <w:spacing w:line="26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масштабе,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масштаб</w:t>
            </w:r>
          </w:p>
        </w:tc>
      </w:tr>
    </w:tbl>
    <w:p w14:paraId="65050000">
      <w:pPr>
        <w:sectPr>
          <w:pgSz w:h="11910" w:orient="landscape" w:w="16840"/>
          <w:pgMar w:bottom="1180" w:footer="993" w:header="0" w:left="708" w:right="566" w:top="1100"/>
        </w:sectPr>
      </w:pPr>
    </w:p>
    <w:p w14:paraId="66050000">
      <w:pPr>
        <w:pStyle w:val="Style_1"/>
        <w:spacing w:before="6"/>
        <w:ind/>
        <w:rPr>
          <w:b w:val="1"/>
          <w:sz w:val="2"/>
        </w:rPr>
      </w:pPr>
    </w:p>
    <w:tbl>
      <w:tblPr>
        <w:tblStyle w:val="Style_6"/>
        <w:tblInd w:type="dxa" w:w="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76"/>
        <w:gridCol w:w="2539"/>
        <w:gridCol w:w="710"/>
        <w:gridCol w:w="3543"/>
        <w:gridCol w:w="3543"/>
        <w:gridCol w:w="4537"/>
      </w:tblGrid>
      <w:tr>
        <w:trPr>
          <w:trHeight w:hRule="atLeast" w:val="110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5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указанном масштабе, вычисление масштаба</w:t>
            </w:r>
          </w:p>
          <w:p w14:paraId="6B05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изображённых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5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вычисляют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50000">
            <w:pPr>
              <w:pStyle w:val="Style_7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934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50000">
            <w:pPr>
              <w:pStyle w:val="Style_7"/>
              <w:spacing w:line="268" w:lineRule="exact"/>
              <w:ind w:firstLine="0"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50000">
            <w:pPr>
              <w:pStyle w:val="Style_7"/>
              <w:ind w:firstLine="0" w:left="105" w:right="11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деление чисел, полученных при измерении на двузначное число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5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Закрепление приёмов умножения и деления чисел, полученных при измерении на двузначное число. Решение арифметических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мерами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5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умножение и деление чисел, полученных при измерении, с опорой на </w:t>
            </w:r>
            <w:r>
              <w:rPr>
                <w:spacing w:val="-2"/>
                <w:sz w:val="24"/>
              </w:rPr>
              <w:t>образец.</w:t>
            </w:r>
          </w:p>
          <w:p w14:paraId="73050000">
            <w:pPr>
              <w:pStyle w:val="Style_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14:paraId="7405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5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деление чисел, полученных при </w:t>
            </w:r>
            <w:r>
              <w:rPr>
                <w:spacing w:val="-2"/>
                <w:sz w:val="24"/>
              </w:rPr>
              <w:t>измерении.</w:t>
            </w:r>
          </w:p>
          <w:p w14:paraId="7605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мерами </w:t>
            </w:r>
            <w:r>
              <w:rPr>
                <w:spacing w:val="-2"/>
                <w:sz w:val="24"/>
              </w:rPr>
              <w:t>измерения</w:t>
            </w:r>
          </w:p>
        </w:tc>
      </w:tr>
      <w:tr>
        <w:trPr>
          <w:trHeight w:hRule="atLeast" w:val="2482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50000">
            <w:pPr>
              <w:pStyle w:val="Style_7"/>
              <w:spacing w:line="268" w:lineRule="exact"/>
              <w:ind w:firstLine="0"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50000">
            <w:pPr>
              <w:pStyle w:val="Style_7"/>
              <w:ind w:firstLine="0" w:left="105" w:right="441"/>
              <w:rPr>
                <w:sz w:val="24"/>
              </w:rPr>
            </w:pPr>
            <w:r>
              <w:rPr>
                <w:sz w:val="24"/>
              </w:rPr>
              <w:t xml:space="preserve">Все действия с </w:t>
            </w:r>
            <w:r>
              <w:rPr>
                <w:spacing w:val="-2"/>
                <w:sz w:val="24"/>
              </w:rPr>
              <w:t xml:space="preserve">числами, </w:t>
            </w:r>
            <w:r>
              <w:rPr>
                <w:sz w:val="24"/>
              </w:rPr>
              <w:t>полученными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измерении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5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Закрепление мер измерения. Называние известных мер измерения, их соотношения. 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сложения и вычитания, умножения и 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измерении.</w:t>
            </w:r>
          </w:p>
          <w:p w14:paraId="7B050000">
            <w:pPr>
              <w:pStyle w:val="Style_7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  <w:p w14:paraId="7C050000">
            <w:pPr>
              <w:pStyle w:val="Style_7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50000">
            <w:pPr>
              <w:pStyle w:val="Style_7"/>
              <w:ind w:right="9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умножение и деление чисел, полученных при измерении, с опорой на </w:t>
            </w:r>
            <w:r>
              <w:rPr>
                <w:spacing w:val="-2"/>
                <w:sz w:val="24"/>
              </w:rPr>
              <w:t>образец.</w:t>
            </w:r>
          </w:p>
          <w:p w14:paraId="7E050000">
            <w:pPr>
              <w:pStyle w:val="Style_7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50000">
            <w:pPr>
              <w:pStyle w:val="Style_7"/>
              <w:ind w:firstLine="0" w:left="108" w:right="170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деление чисел, полученных при </w:t>
            </w:r>
            <w:r>
              <w:rPr>
                <w:spacing w:val="-2"/>
                <w:sz w:val="24"/>
              </w:rPr>
              <w:t>измерении.</w:t>
            </w:r>
          </w:p>
          <w:p w14:paraId="80050000">
            <w:pPr>
              <w:pStyle w:val="Style_7"/>
              <w:spacing w:line="240" w:lineRule="auto"/>
              <w:ind w:firstLine="0" w:left="108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мерами </w:t>
            </w:r>
            <w:r>
              <w:rPr>
                <w:spacing w:val="-2"/>
                <w:sz w:val="24"/>
              </w:rPr>
              <w:t>измерения</w:t>
            </w:r>
          </w:p>
        </w:tc>
      </w:tr>
      <w:tr>
        <w:trPr>
          <w:trHeight w:hRule="atLeast" w:val="1661"/>
        </w:trPr>
        <w:tc>
          <w:tcPr>
            <w:tcW w:type="dxa" w:w="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50000">
            <w:pPr>
              <w:pStyle w:val="Style_7"/>
              <w:spacing w:line="268" w:lineRule="exact"/>
              <w:ind w:firstLine="0"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type="dxa" w:w="2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50000">
            <w:pPr>
              <w:pStyle w:val="Style_7"/>
              <w:ind w:firstLine="0" w:left="105" w:right="117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Итоговая </w:t>
            </w:r>
            <w:r>
              <w:rPr>
                <w:b w:val="1"/>
                <w:sz w:val="24"/>
              </w:rPr>
              <w:t>контрольная работа по теме: «Все действия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целыми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дробными числами»</w:t>
            </w:r>
          </w:p>
        </w:tc>
        <w:tc>
          <w:tcPr>
            <w:tcW w:type="dxa" w:w="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50000">
            <w:pPr>
              <w:pStyle w:val="Style_7"/>
              <w:spacing w:line="268" w:lineRule="exact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5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 знаний обучающихся по теме:</w:t>
            </w:r>
          </w:p>
          <w:p w14:paraId="85050000">
            <w:pPr>
              <w:pStyle w:val="Style_7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дробными числами»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50000">
            <w:pPr>
              <w:pStyle w:val="Style_7"/>
              <w:ind w:right="154"/>
              <w:rPr>
                <w:sz w:val="24"/>
              </w:rPr>
            </w:pPr>
            <w:r>
              <w:rPr>
                <w:sz w:val="24"/>
              </w:rPr>
              <w:t>Выполняют задания контрольной работы (с помощью калькулятора). Понимают инструкцию к учебному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</w:p>
          <w:p w14:paraId="87050000">
            <w:pPr>
              <w:pStyle w:val="Style_7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помощь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50000">
            <w:pPr>
              <w:pStyle w:val="Style_7"/>
              <w:ind w:firstLine="0" w:left="108"/>
              <w:rPr>
                <w:sz w:val="24"/>
              </w:rPr>
            </w:pPr>
            <w:r>
              <w:rPr>
                <w:sz w:val="24"/>
              </w:rPr>
              <w:t>Выполняют задания контрольной. Понимают инструкцию к учебному заданию.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14:paraId="89050000"/>
    <w:sectPr>
      <w:pgSz w:h="11910" w:orient="landscape" w:w="16840"/>
      <w:pgMar w:bottom="1180" w:footer="993" w:header="0" w:left="708" w:right="566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/>
      <w:rPr>
        <w:sz w:val="20"/>
      </w:rPr>
    </w:pPr>
    <w:r>
      <w:rPr>
        <w:sz w:val="20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6960869</wp:posOffset>
              </wp:positionH>
              <wp:positionV relativeFrom="page">
                <wp:posOffset>9921950</wp:posOffset>
              </wp:positionV>
              <wp:extent cx="203834" cy="16573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0383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00000">
                          <w:pPr>
                            <w:pStyle w:val="Style_2"/>
                            <w:spacing w:before="0" w:line="245" w:lineRule="exact"/>
                            <w:ind w:firstLine="0" w:left="20" w:right="0"/>
                            <w:jc w:val="left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/>
      <w:rPr>
        <w:sz w:val="20"/>
      </w:rPr>
    </w:pPr>
    <w:r>
      <w:rPr>
        <w:sz w:val="20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6960869</wp:posOffset>
              </wp:positionH>
              <wp:positionV relativeFrom="page">
                <wp:posOffset>9921950</wp:posOffset>
              </wp:positionV>
              <wp:extent cx="203834" cy="16573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0383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00000">
                          <w:pPr>
                            <w:pStyle w:val="Style_2"/>
                            <w:spacing w:before="0" w:line="245" w:lineRule="exact"/>
                            <w:ind w:firstLine="0" w:left="20" w:right="0"/>
                            <w:jc w:val="left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/>
      <w:rPr>
        <w:sz w:val="20"/>
      </w:rPr>
    </w:pPr>
    <w:r>
      <w:rPr>
        <w:sz w:val="20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6960869</wp:posOffset>
              </wp:positionH>
              <wp:positionV relativeFrom="page">
                <wp:posOffset>9921950</wp:posOffset>
              </wp:positionV>
              <wp:extent cx="203834" cy="16573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0383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000000">
                          <w:pPr>
                            <w:pStyle w:val="Style_2"/>
                            <w:spacing w:before="0" w:line="245" w:lineRule="exact"/>
                            <w:ind w:firstLine="0" w:left="20" w:right="0"/>
                            <w:jc w:val="left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/>
      <w:rPr>
        <w:sz w:val="20"/>
      </w:rPr>
    </w:pPr>
    <w:r>
      <w:rPr>
        <w:sz w:val="20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6960869</wp:posOffset>
              </wp:positionH>
              <wp:positionV relativeFrom="page">
                <wp:posOffset>9921950</wp:posOffset>
              </wp:positionV>
              <wp:extent cx="203834" cy="16573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0383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000000">
                          <w:pPr>
                            <w:pStyle w:val="Style_2"/>
                            <w:spacing w:before="0" w:line="245" w:lineRule="exact"/>
                            <w:ind w:firstLine="0" w:left="20" w:right="0"/>
                            <w:jc w:val="left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  <w:spacing w:line="12" w:lineRule="auto"/>
      <w:ind/>
      <w:rPr>
        <w:sz w:val="2"/>
      </w:rPr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A000000">
    <w:pPr>
      <w:pStyle w:val="Style_1"/>
      <w:spacing w:line="12" w:lineRule="auto"/>
      <w:ind/>
      <w:rPr>
        <w:sz w:val="20"/>
      </w:rPr>
    </w:pPr>
    <w:r>
      <w:rPr>
        <w:sz w:val="20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6960869</wp:posOffset>
              </wp:positionH>
              <wp:positionV relativeFrom="page">
                <wp:posOffset>9921950</wp:posOffset>
              </wp:positionV>
              <wp:extent cx="203834" cy="16573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0383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000000">
                          <w:pPr>
                            <w:pStyle w:val="Style_2"/>
                            <w:spacing w:before="0" w:line="245" w:lineRule="exact"/>
                            <w:ind w:firstLine="0" w:left="20" w:right="0"/>
                            <w:jc w:val="left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C000000">
    <w:pPr>
      <w:pStyle w:val="Style_1"/>
      <w:spacing w:line="12" w:lineRule="auto"/>
      <w:ind/>
      <w:rPr>
        <w:sz w:val="20"/>
      </w:rPr>
    </w:pPr>
    <w:r>
      <w:rPr>
        <w:sz w:val="20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9614661</wp:posOffset>
              </wp:positionH>
              <wp:positionV relativeFrom="page">
                <wp:posOffset>6788607</wp:posOffset>
              </wp:positionV>
              <wp:extent cx="229234" cy="16573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2923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000000">
                          <w:pPr>
                            <w:pStyle w:val="Style_2"/>
                            <w:spacing w:before="0" w:line="245" w:lineRule="exact"/>
                            <w:ind w:firstLine="0" w:left="60" w:right="0"/>
                            <w:jc w:val="left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upperRoman"/>
      <w:lvlText w:val="%1."/>
      <w:lvlJc w:val="left"/>
      <w:pPr>
        <w:ind w:hanging="515" w:left="3981"/>
        <w:jc w:val="right"/>
      </w:pPr>
      <w:rPr>
        <w:rFonts w:ascii="Times New Roman" w:hAnsi="Times New Roman"/>
        <w:b w:val="1"/>
        <w:i w:val="0"/>
        <w:spacing w:val="-3"/>
        <w:sz w:val="24"/>
      </w:rPr>
    </w:lvl>
    <w:lvl w:ilvl="1">
      <w:start w:val="0"/>
      <w:numFmt w:val="bullet"/>
      <w:lvlText w:val="•"/>
      <w:lvlJc w:val="left"/>
      <w:pPr>
        <w:ind w:hanging="515" w:left="4659"/>
      </w:pPr>
    </w:lvl>
    <w:lvl w:ilvl="2">
      <w:start w:val="0"/>
      <w:numFmt w:val="bullet"/>
      <w:lvlText w:val="•"/>
      <w:lvlJc w:val="left"/>
      <w:pPr>
        <w:ind w:hanging="515" w:left="5338"/>
      </w:pPr>
    </w:lvl>
    <w:lvl w:ilvl="3">
      <w:start w:val="0"/>
      <w:numFmt w:val="bullet"/>
      <w:lvlText w:val="•"/>
      <w:lvlJc w:val="left"/>
      <w:pPr>
        <w:ind w:hanging="515" w:left="6017"/>
      </w:pPr>
    </w:lvl>
    <w:lvl w:ilvl="4">
      <w:start w:val="0"/>
      <w:numFmt w:val="bullet"/>
      <w:lvlText w:val="•"/>
      <w:lvlJc w:val="left"/>
      <w:pPr>
        <w:ind w:hanging="515" w:left="6696"/>
      </w:pPr>
    </w:lvl>
    <w:lvl w:ilvl="5">
      <w:start w:val="0"/>
      <w:numFmt w:val="bullet"/>
      <w:lvlText w:val="•"/>
      <w:lvlJc w:val="left"/>
      <w:pPr>
        <w:ind w:hanging="515" w:left="7376"/>
      </w:pPr>
    </w:lvl>
    <w:lvl w:ilvl="6">
      <w:start w:val="0"/>
      <w:numFmt w:val="bullet"/>
      <w:lvlText w:val="•"/>
      <w:lvlJc w:val="left"/>
      <w:pPr>
        <w:ind w:hanging="515" w:left="8055"/>
      </w:pPr>
    </w:lvl>
    <w:lvl w:ilvl="7">
      <w:start w:val="0"/>
      <w:numFmt w:val="bullet"/>
      <w:lvlText w:val="•"/>
      <w:lvlJc w:val="left"/>
      <w:pPr>
        <w:ind w:hanging="515" w:left="8734"/>
      </w:pPr>
    </w:lvl>
    <w:lvl w:ilvl="8">
      <w:start w:val="0"/>
      <w:numFmt w:val="bullet"/>
      <w:lvlText w:val="•"/>
      <w:lvlJc w:val="left"/>
      <w:pPr>
        <w:ind w:hanging="515" w:left="9413"/>
      </w:pPr>
    </w:lvl>
  </w:abstractNum>
  <w:abstractNum w:abstractNumId="1">
    <w:lvl w:ilvl="0">
      <w:start w:val="1"/>
      <w:numFmt w:val="upperRoman"/>
      <w:lvlText w:val="%1."/>
      <w:lvlJc w:val="left"/>
      <w:pPr>
        <w:ind w:hanging="442" w:left="586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442" w:left="1599"/>
      </w:pPr>
    </w:lvl>
    <w:lvl w:ilvl="2">
      <w:start w:val="0"/>
      <w:numFmt w:val="bullet"/>
      <w:lvlText w:val="•"/>
      <w:lvlJc w:val="left"/>
      <w:pPr>
        <w:ind w:hanging="442" w:left="2618"/>
      </w:pPr>
    </w:lvl>
    <w:lvl w:ilvl="3">
      <w:start w:val="0"/>
      <w:numFmt w:val="bullet"/>
      <w:lvlText w:val="•"/>
      <w:lvlJc w:val="left"/>
      <w:pPr>
        <w:ind w:hanging="442" w:left="3637"/>
      </w:pPr>
    </w:lvl>
    <w:lvl w:ilvl="4">
      <w:start w:val="0"/>
      <w:numFmt w:val="bullet"/>
      <w:lvlText w:val="•"/>
      <w:lvlJc w:val="left"/>
      <w:pPr>
        <w:ind w:hanging="442" w:left="4656"/>
      </w:pPr>
    </w:lvl>
    <w:lvl w:ilvl="5">
      <w:start w:val="0"/>
      <w:numFmt w:val="bullet"/>
      <w:lvlText w:val="•"/>
      <w:lvlJc w:val="left"/>
      <w:pPr>
        <w:ind w:hanging="442" w:left="5676"/>
      </w:pPr>
    </w:lvl>
    <w:lvl w:ilvl="6">
      <w:start w:val="0"/>
      <w:numFmt w:val="bullet"/>
      <w:lvlText w:val="•"/>
      <w:lvlJc w:val="left"/>
      <w:pPr>
        <w:ind w:hanging="442" w:left="6695"/>
      </w:pPr>
    </w:lvl>
    <w:lvl w:ilvl="7">
      <w:start w:val="0"/>
      <w:numFmt w:val="bullet"/>
      <w:lvlText w:val="•"/>
      <w:lvlJc w:val="left"/>
      <w:pPr>
        <w:ind w:hanging="442" w:left="7714"/>
      </w:pPr>
    </w:lvl>
    <w:lvl w:ilvl="8">
      <w:start w:val="0"/>
      <w:numFmt w:val="bullet"/>
      <w:lvlText w:val="•"/>
      <w:lvlJc w:val="left"/>
      <w:pPr>
        <w:ind w:hanging="442" w:left="8733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rFonts w:ascii="Times New Roman" w:hAnsi="Times New Roman"/>
    </w:rPr>
  </w:style>
  <w:style w:default="1" w:styleId="Style_2_ch" w:type="character">
    <w:name w:val="Normal"/>
    <w:link w:val="Style_2"/>
    <w:rPr>
      <w:rFonts w:ascii="Times New Roman" w:hAnsi="Times New Roman"/>
    </w:rPr>
  </w:style>
  <w:style w:styleId="Style_5" w:type="paragraph">
    <w:name w:val="List Paragraph"/>
    <w:basedOn w:val="Style_2"/>
    <w:link w:val="Style_5_ch"/>
    <w:pPr>
      <w:spacing w:before="138"/>
      <w:ind w:firstLine="427" w:left="144"/>
    </w:pPr>
    <w:rPr>
      <w:rFonts w:ascii="Times New Roman" w:hAnsi="Times New Roman"/>
    </w:rPr>
  </w:style>
  <w:style w:styleId="Style_5_ch" w:type="character">
    <w:name w:val="List Paragraph"/>
    <w:basedOn w:val="Style_2_ch"/>
    <w:link w:val="Style_5"/>
    <w:rPr>
      <w:rFonts w:ascii="Times New Roman" w:hAnsi="Times New Roman"/>
    </w:rPr>
  </w:style>
  <w:style w:styleId="Style_9" w:type="paragraph">
    <w:name w:val="toc 2"/>
    <w:next w:val="Style_2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2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2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2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2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toc 3"/>
    <w:next w:val="Style_2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heading 5"/>
    <w:next w:val="Style_2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4" w:type="paragraph">
    <w:name w:val="heading 1"/>
    <w:basedOn w:val="Style_2"/>
    <w:link w:val="Style_4_ch"/>
    <w:uiPriority w:val="9"/>
    <w:qFormat/>
    <w:pPr>
      <w:spacing w:before="64"/>
      <w:ind w:hanging="701" w:left="9"/>
      <w:outlineLvl w:val="0"/>
    </w:pPr>
    <w:rPr>
      <w:rFonts w:ascii="Times New Roman" w:hAnsi="Times New Roman"/>
      <w:b w:val="1"/>
      <w:sz w:val="24"/>
    </w:rPr>
  </w:style>
  <w:style w:styleId="Style_4_ch" w:type="character">
    <w:name w:val="heading 1"/>
    <w:basedOn w:val="Style_2_ch"/>
    <w:link w:val="Style_4"/>
    <w:rPr>
      <w:rFonts w:ascii="Times New Roman" w:hAnsi="Times New Roman"/>
      <w:b w:val="1"/>
      <w:sz w:val="24"/>
    </w:rPr>
  </w:style>
  <w:style w:styleId="Style_1" w:type="paragraph">
    <w:name w:val="Body Text"/>
    <w:basedOn w:val="Style_2"/>
    <w:link w:val="Style_1_ch"/>
    <w:rPr>
      <w:rFonts w:ascii="Times New Roman" w:hAnsi="Times New Roman"/>
      <w:sz w:val="24"/>
    </w:rPr>
  </w:style>
  <w:style w:styleId="Style_1_ch" w:type="character">
    <w:name w:val="Body Text"/>
    <w:basedOn w:val="Style_2_ch"/>
    <w:link w:val="Style_1"/>
    <w:rPr>
      <w:rFonts w:ascii="Times New Roman" w:hAnsi="Times New Roman"/>
      <w:sz w:val="24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3" w:type="paragraph">
    <w:name w:val="toc 1"/>
    <w:basedOn w:val="Style_2"/>
    <w:link w:val="Style_3_ch"/>
    <w:uiPriority w:val="39"/>
    <w:pPr>
      <w:spacing w:before="238"/>
      <w:ind w:hanging="442" w:left="586"/>
    </w:pPr>
    <w:rPr>
      <w:rFonts w:ascii="Times New Roman" w:hAnsi="Times New Roman"/>
      <w:sz w:val="24"/>
    </w:rPr>
  </w:style>
  <w:style w:styleId="Style_3_ch" w:type="character">
    <w:name w:val="toc 1"/>
    <w:basedOn w:val="Style_2_ch"/>
    <w:link w:val="Style_3"/>
    <w:rPr>
      <w:rFonts w:ascii="Times New Roman" w:hAnsi="Times New Roman"/>
      <w:sz w:val="24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2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2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2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7" w:type="paragraph">
    <w:name w:val="Table Paragraph"/>
    <w:basedOn w:val="Style_2"/>
    <w:link w:val="Style_7_ch"/>
    <w:pPr>
      <w:ind w:firstLine="0" w:left="107"/>
    </w:pPr>
    <w:rPr>
      <w:rFonts w:ascii="Times New Roman" w:hAnsi="Times New Roman"/>
    </w:rPr>
  </w:style>
  <w:style w:styleId="Style_7_ch" w:type="character">
    <w:name w:val="Table Paragraph"/>
    <w:basedOn w:val="Style_2_ch"/>
    <w:link w:val="Style_7"/>
    <w:rPr>
      <w:rFonts w:ascii="Times New Roman" w:hAnsi="Times New Roman"/>
    </w:rPr>
  </w:style>
  <w:style w:styleId="Style_23" w:type="paragraph">
    <w:name w:val="Subtitle"/>
    <w:next w:val="Style_2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2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2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8" w:type="paragraph">
    <w:name w:val="heading 2"/>
    <w:basedOn w:val="Style_2"/>
    <w:link w:val="Style_8_ch"/>
    <w:uiPriority w:val="9"/>
    <w:qFormat/>
    <w:pPr>
      <w:ind w:firstLine="0" w:left="850"/>
      <w:outlineLvl w:val="1"/>
    </w:pPr>
    <w:rPr>
      <w:rFonts w:ascii="Times New Roman" w:hAnsi="Times New Roman"/>
      <w:b w:val="1"/>
      <w:sz w:val="24"/>
    </w:rPr>
  </w:style>
  <w:style w:styleId="Style_8_ch" w:type="character">
    <w:name w:val="heading 2"/>
    <w:basedOn w:val="Style_2_ch"/>
    <w:link w:val="Style_8"/>
    <w:rPr>
      <w:rFonts w:ascii="Times New Roman" w:hAnsi="Times New Roman"/>
      <w:b w:val="1"/>
      <w:sz w:val="24"/>
    </w:rPr>
  </w:style>
  <w:style w:default="1" w:styleId="Style_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numbering.xml" Type="http://schemas.openxmlformats.org/officeDocument/2006/relationships/numbering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4" Target="theme/theme1.xml" Type="http://schemas.openxmlformats.org/officeDocument/2006/relationships/theme"/>
  <Relationship Id="rId7" Target="footer7.xml" Type="http://schemas.openxmlformats.org/officeDocument/2006/relationships/footer"/>
  <Relationship Id="rId6" Target="footer6.xml" Type="http://schemas.openxmlformats.org/officeDocument/2006/relationships/footer"/>
  <Relationship Id="rId13" Target="webSettings.xml" Type="http://schemas.openxmlformats.org/officeDocument/2006/relationships/webSettings"/>
  <Relationship Id="rId9" Target="fontTable.xml" Type="http://schemas.openxmlformats.org/officeDocument/2006/relationships/fontTable"/>
  <Relationship Id="rId5" Target="footer5.xml" Type="http://schemas.openxmlformats.org/officeDocument/2006/relationships/footer"/>
  <Relationship Id="rId8" Target="media/1.png" Type="http://schemas.openxmlformats.org/officeDocument/2006/relationships/image"/>
  <Relationship Id="rId4" Target="footer4.xml" Type="http://schemas.openxmlformats.org/officeDocument/2006/relationships/footer"/>
  <Relationship Id="rId12" Target="stylesWithEffects.xml" Type="http://schemas.microsoft.com/office/2007/relationships/stylesWithEffects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2025-04-24T06:02:42Z</dcterms:modified>
</cp:coreProperties>
</file>